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64F97" w14:textId="6207BBA3" w:rsidR="00A25299" w:rsidRDefault="00BF05A3" w:rsidP="00BF05A3">
      <w:pPr>
        <w:jc w:val="center"/>
      </w:pPr>
      <w:r>
        <w:t xml:space="preserve">AWS </w:t>
      </w:r>
      <w:proofErr w:type="spellStart"/>
      <w:r>
        <w:t>CheatSheet</w:t>
      </w:r>
      <w:proofErr w:type="spellEnd"/>
    </w:p>
    <w:p w14:paraId="4C11EEAA" w14:textId="77777777" w:rsidR="00D36CE8" w:rsidRDefault="00D36CE8" w:rsidP="00D36CE8"/>
    <w:p w14:paraId="32EAB7DA" w14:textId="137D4805" w:rsidR="00BF05A3" w:rsidRPr="00BF05A3" w:rsidRDefault="00BF05A3" w:rsidP="00BF05A3">
      <w:pPr>
        <w:rPr>
          <w:b/>
          <w:bCs/>
        </w:rPr>
      </w:pPr>
      <w:r w:rsidRPr="00BF05A3">
        <w:rPr>
          <w:b/>
          <w:bCs/>
        </w:rPr>
        <w:t>EC2</w:t>
      </w:r>
    </w:p>
    <w:p w14:paraId="4840924D" w14:textId="4E8BA103" w:rsidR="00BF05A3" w:rsidRPr="00BF05A3" w:rsidRDefault="00BF05A3" w:rsidP="00BF05A3">
      <w:pPr>
        <w:rPr>
          <w:b/>
          <w:bCs/>
        </w:rPr>
      </w:pPr>
      <w:r w:rsidRPr="00BF05A3">
        <w:rPr>
          <w:b/>
          <w:bCs/>
        </w:rPr>
        <w:t>Pricing</w:t>
      </w:r>
    </w:p>
    <w:p w14:paraId="5DACBD7D" w14:textId="3D564A11" w:rsidR="00BF05A3" w:rsidRDefault="00BF05A3" w:rsidP="00BF05A3">
      <w:r>
        <w:t>On-demand</w:t>
      </w:r>
      <w:r w:rsidR="00E81467">
        <w:t xml:space="preserve"> – fixed rate, pay by hour, no commitment</w:t>
      </w:r>
    </w:p>
    <w:p w14:paraId="1A3A327E" w14:textId="7A464974" w:rsidR="00BF05A3" w:rsidRDefault="000C3C7E" w:rsidP="00BF05A3">
      <w:r>
        <w:t>Scheduled/</w:t>
      </w:r>
      <w:r w:rsidR="00BF05A3">
        <w:t>Reserved</w:t>
      </w:r>
      <w:r w:rsidR="00E81467">
        <w:t xml:space="preserve"> – discount on </w:t>
      </w:r>
      <w:proofErr w:type="gramStart"/>
      <w:r w:rsidR="00E81467">
        <w:t>1 or 3 year</w:t>
      </w:r>
      <w:proofErr w:type="gramEnd"/>
      <w:r w:rsidR="00E81467">
        <w:t xml:space="preserve"> contract; </w:t>
      </w:r>
      <w:r w:rsidR="00A804FC">
        <w:t>instance configuration, type and region</w:t>
      </w:r>
    </w:p>
    <w:p w14:paraId="172DFFEF" w14:textId="647E2B0E" w:rsidR="00A804FC" w:rsidRDefault="00A804FC" w:rsidP="00BF05A3">
      <w:r>
        <w:t xml:space="preserve">Savings – discount on </w:t>
      </w:r>
      <w:proofErr w:type="gramStart"/>
      <w:r>
        <w:t>1 or 3 year</w:t>
      </w:r>
      <w:proofErr w:type="gramEnd"/>
      <w:r>
        <w:t xml:space="preserve"> contract; usage</w:t>
      </w:r>
    </w:p>
    <w:p w14:paraId="6C43C7CA" w14:textId="475129FD" w:rsidR="00BF05A3" w:rsidRDefault="00BF05A3" w:rsidP="00BF05A3">
      <w:r>
        <w:t>Spot</w:t>
      </w:r>
      <w:r w:rsidR="00E81467">
        <w:t xml:space="preserve"> – bid for price if you have flexible start/end times</w:t>
      </w:r>
    </w:p>
    <w:p w14:paraId="20C25A18" w14:textId="43E5165B" w:rsidR="00BF05A3" w:rsidRDefault="00BF05A3" w:rsidP="00BF05A3">
      <w:proofErr w:type="gramStart"/>
      <w:r>
        <w:t xml:space="preserve">Dedicated </w:t>
      </w:r>
      <w:r w:rsidR="00E81467">
        <w:t xml:space="preserve"> -</w:t>
      </w:r>
      <w:proofErr w:type="gramEnd"/>
      <w:r w:rsidR="00E81467">
        <w:t xml:space="preserve"> physical server, useful for regulatory reqs NOT support multitenant virtualization</w:t>
      </w:r>
    </w:p>
    <w:p w14:paraId="469787A3" w14:textId="4254A3F5" w:rsidR="003A141F" w:rsidRDefault="003A141F" w:rsidP="00BF05A3"/>
    <w:p w14:paraId="19BFA62F" w14:textId="5372E5F5" w:rsidR="00A804FC" w:rsidRPr="008035FB" w:rsidRDefault="00C801C6" w:rsidP="00BF05A3">
      <w:pPr>
        <w:rPr>
          <w:color w:val="0563C1" w:themeColor="hyperlink"/>
          <w:u w:val="single"/>
        </w:rPr>
      </w:pPr>
      <w:r>
        <w:t xml:space="preserve">NOTE:  You can get </w:t>
      </w:r>
      <w:r w:rsidRPr="00C26388">
        <w:rPr>
          <w:b/>
          <w:bCs/>
        </w:rPr>
        <w:t>instance metadata/user data</w:t>
      </w:r>
      <w:r>
        <w:t xml:space="preserve"> by visiting </w:t>
      </w:r>
      <w:hyperlink r:id="rId5" w:history="1">
        <w:r w:rsidR="00A804FC" w:rsidRPr="00051126">
          <w:rPr>
            <w:rStyle w:val="Hyperlink"/>
          </w:rPr>
          <w:t>http://169.254.169.254/latest/meta-data</w:t>
        </w:r>
      </w:hyperlink>
    </w:p>
    <w:p w14:paraId="0AAA2F16" w14:textId="77777777" w:rsidR="008035FB" w:rsidRDefault="008035FB" w:rsidP="00BF05A3"/>
    <w:p w14:paraId="62CFF1A5" w14:textId="009D67B1" w:rsidR="008035FB" w:rsidRDefault="008035FB" w:rsidP="00BF05A3">
      <w:r>
        <w:t>Instance Data vs Meta Data</w:t>
      </w:r>
    </w:p>
    <w:p w14:paraId="551A7940" w14:textId="77777777" w:rsidR="008035FB" w:rsidRDefault="007F4BBF" w:rsidP="008035FB">
      <w:hyperlink r:id="rId6" w:history="1">
        <w:r w:rsidR="008035FB">
          <w:rPr>
            <w:rStyle w:val="Hyperlink"/>
          </w:rPr>
          <w:t>https://docs.aws.amazon.com/AWSEC2/latest/UserGuide/ec2-instance-metadata.html</w:t>
        </w:r>
      </w:hyperlink>
    </w:p>
    <w:p w14:paraId="319F9472" w14:textId="77777777" w:rsidR="008035FB" w:rsidRDefault="008035FB" w:rsidP="00BF05A3"/>
    <w:p w14:paraId="7A046E94" w14:textId="77777777" w:rsidR="008035FB" w:rsidRDefault="008035FB" w:rsidP="00BF05A3"/>
    <w:p w14:paraId="445EAF92" w14:textId="5E764365" w:rsidR="00A804FC" w:rsidRDefault="00A804FC" w:rsidP="00BF05A3">
      <w:r>
        <w:t>AMI – Amazon Machine Image, preconfigured software templates for your instances</w:t>
      </w:r>
      <w:r w:rsidR="003D420C">
        <w:t xml:space="preserve">; stored in regions and </w:t>
      </w:r>
      <w:r w:rsidR="003D420C" w:rsidRPr="00AC42D3">
        <w:rPr>
          <w:u w:val="single"/>
        </w:rPr>
        <w:t>can’t be accessed in other regions</w:t>
      </w:r>
    </w:p>
    <w:p w14:paraId="758A715C" w14:textId="153B46E5" w:rsidR="00C801C6" w:rsidRDefault="00C801C6" w:rsidP="00BF05A3"/>
    <w:p w14:paraId="1E1B7358" w14:textId="020B6A44" w:rsidR="00A804FC" w:rsidRDefault="00A804FC" w:rsidP="00BF05A3">
      <w:r>
        <w:t xml:space="preserve">A </w:t>
      </w:r>
      <w:r w:rsidRPr="00A804FC">
        <w:rPr>
          <w:b/>
          <w:bCs/>
        </w:rPr>
        <w:t>shared AMI</w:t>
      </w:r>
      <w:r>
        <w:t xml:space="preserve"> is created by a dev and made available for other </w:t>
      </w:r>
      <w:proofErr w:type="spellStart"/>
      <w:r>
        <w:t>devs</w:t>
      </w:r>
      <w:proofErr w:type="spellEnd"/>
      <w:r>
        <w:t xml:space="preserve"> to use; use at own risk as they can be from untrusted sources; regional; encrypted AMIs cannot be made public.</w:t>
      </w:r>
    </w:p>
    <w:p w14:paraId="02188D28" w14:textId="0283C5CA" w:rsidR="00A804FC" w:rsidRDefault="00A804FC" w:rsidP="00BF05A3"/>
    <w:p w14:paraId="144775A2" w14:textId="7CD9363E" w:rsidR="003966D0" w:rsidRDefault="003966D0" w:rsidP="00BF05A3">
      <w:r>
        <w:t>Status Checks – System and Instance</w:t>
      </w:r>
    </w:p>
    <w:p w14:paraId="3402E3C8" w14:textId="77777777" w:rsidR="003966D0" w:rsidRDefault="003966D0" w:rsidP="00BF05A3"/>
    <w:p w14:paraId="5A1D03F8" w14:textId="43022054" w:rsidR="00A804FC" w:rsidRDefault="00A804FC" w:rsidP="00BF05A3">
      <w:r>
        <w:t>NOTE:  Amazon stores public key, YOU store private key; secures EC2 instance</w:t>
      </w:r>
    </w:p>
    <w:p w14:paraId="139FABB8" w14:textId="77777777" w:rsidR="00A804FC" w:rsidRDefault="00A804FC" w:rsidP="00BF05A3"/>
    <w:p w14:paraId="16319102" w14:textId="77777777" w:rsidR="00A804FC" w:rsidRDefault="00A804FC" w:rsidP="00A804FC">
      <w:r>
        <w:t>NOTE:  Least Privilege – always give your users the minimum amount of access required</w:t>
      </w:r>
    </w:p>
    <w:p w14:paraId="326286C1" w14:textId="02A53010" w:rsidR="00A804FC" w:rsidRDefault="00A804FC" w:rsidP="00BF05A3"/>
    <w:p w14:paraId="723B9C71" w14:textId="47EBB5A8" w:rsidR="00A804FC" w:rsidRDefault="00A804FC" w:rsidP="00BF05A3">
      <w:r>
        <w:t xml:space="preserve">NOTE:  You can </w:t>
      </w:r>
      <w:r w:rsidR="003966D0">
        <w:t>invoke</w:t>
      </w:r>
      <w:r>
        <w:t xml:space="preserve"> a Lambda function whenever an EC2 instance starts using CloudWatch Events.</w:t>
      </w:r>
    </w:p>
    <w:p w14:paraId="50E9CD90" w14:textId="347FF8B0" w:rsidR="00A804FC" w:rsidRDefault="00A804FC" w:rsidP="00BF05A3"/>
    <w:p w14:paraId="2C743694" w14:textId="38A4D74E" w:rsidR="00A804FC" w:rsidRDefault="00A804FC" w:rsidP="00BF05A3">
      <w:r>
        <w:t>NOTE:  Your AWS account has a limit on the number of instance</w:t>
      </w:r>
      <w:r w:rsidR="003966D0">
        <w:t>s</w:t>
      </w:r>
      <w:r>
        <w:t xml:space="preserve"> you can have running based on the pricing type; you can fill out a form to request an increase.</w:t>
      </w:r>
    </w:p>
    <w:p w14:paraId="53616243" w14:textId="77777777" w:rsidR="00A804FC" w:rsidRDefault="00A804FC" w:rsidP="00BF05A3"/>
    <w:p w14:paraId="4CEE95B5" w14:textId="59E459A3" w:rsidR="00964DE6" w:rsidRDefault="00964DE6" w:rsidP="00BF05A3">
      <w:r>
        <w:t>Traditional 3 tier web app – Classic Load Balancer, Autoscaling group and RDS</w:t>
      </w:r>
    </w:p>
    <w:p w14:paraId="1E29A870" w14:textId="77777777" w:rsidR="00964DE6" w:rsidRDefault="00964DE6" w:rsidP="00BF05A3"/>
    <w:p w14:paraId="0C74B982" w14:textId="0EC7B05E" w:rsidR="003A141F" w:rsidRDefault="003A141F" w:rsidP="00BF05A3">
      <w:pPr>
        <w:rPr>
          <w:b/>
          <w:bCs/>
        </w:rPr>
      </w:pPr>
      <w:r>
        <w:t xml:space="preserve">NOTE:  EC2 instances are provisioned in </w:t>
      </w:r>
      <w:r w:rsidRPr="003A141F">
        <w:rPr>
          <w:b/>
          <w:bCs/>
        </w:rPr>
        <w:t>Availability Zones</w:t>
      </w:r>
    </w:p>
    <w:p w14:paraId="1DC5C8FD" w14:textId="558DCF20" w:rsidR="00A804FC" w:rsidRDefault="00A804FC" w:rsidP="00BF05A3">
      <w:pPr>
        <w:rPr>
          <w:b/>
          <w:bCs/>
        </w:rPr>
      </w:pPr>
      <w:r w:rsidRPr="00A804FC">
        <w:t xml:space="preserve">NOTE:  </w:t>
      </w:r>
      <w:r>
        <w:t xml:space="preserve">An AZ is represented by a Region code followed by a letter identifier </w:t>
      </w:r>
      <w:proofErr w:type="spellStart"/>
      <w:r>
        <w:t>ie</w:t>
      </w:r>
      <w:proofErr w:type="spellEnd"/>
      <w:r>
        <w:t xml:space="preserve">: </w:t>
      </w:r>
      <w:r w:rsidRPr="00A804FC">
        <w:rPr>
          <w:b/>
          <w:bCs/>
        </w:rPr>
        <w:t>us-east-1a</w:t>
      </w:r>
    </w:p>
    <w:p w14:paraId="3C4FED98" w14:textId="7C1EC63B" w:rsidR="00A804FC" w:rsidRDefault="00A804FC" w:rsidP="00BF05A3">
      <w:pPr>
        <w:rPr>
          <w:b/>
          <w:bCs/>
        </w:rPr>
      </w:pPr>
    </w:p>
    <w:p w14:paraId="43A7C99B" w14:textId="379F6343" w:rsidR="00A804FC" w:rsidRDefault="00A804FC" w:rsidP="00BF05A3">
      <w:r w:rsidRPr="00A804FC">
        <w:t xml:space="preserve">Local Zones </w:t>
      </w:r>
      <w:r>
        <w:t>–</w:t>
      </w:r>
      <w:r w:rsidRPr="00A804FC">
        <w:t xml:space="preserve"> </w:t>
      </w:r>
      <w:r>
        <w:t>provide ability to place resources closer to end users to reduce latency</w:t>
      </w:r>
    </w:p>
    <w:p w14:paraId="78AFD4F5" w14:textId="0C89B01F" w:rsidR="00A804FC" w:rsidRDefault="00A804FC" w:rsidP="00BF05A3"/>
    <w:p w14:paraId="19364525" w14:textId="64DC6727" w:rsidR="00A804FC" w:rsidRPr="00A804FC" w:rsidRDefault="00A804FC" w:rsidP="00BF05A3">
      <w:r w:rsidRPr="00A804FC">
        <w:rPr>
          <w:b/>
          <w:bCs/>
        </w:rPr>
        <w:t>Network Border Group</w:t>
      </w:r>
      <w:r>
        <w:t xml:space="preserve"> – unique set of AZs/LZs from where AWS advertises IP addresses; limits the addresses to the group</w:t>
      </w:r>
    </w:p>
    <w:p w14:paraId="3800A0E6" w14:textId="594FD774" w:rsidR="003A141F" w:rsidRDefault="00A804FC" w:rsidP="00BF05A3">
      <w:r w:rsidRPr="00A804FC">
        <w:rPr>
          <w:noProof/>
        </w:rPr>
        <w:lastRenderedPageBreak/>
        <w:drawing>
          <wp:inline distT="0" distB="0" distL="0" distR="0" wp14:anchorId="343E3482" wp14:editId="51713578">
            <wp:extent cx="2222500" cy="238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2500" cy="2387600"/>
                    </a:xfrm>
                    <a:prstGeom prst="rect">
                      <a:avLst/>
                    </a:prstGeom>
                  </pic:spPr>
                </pic:pic>
              </a:graphicData>
            </a:graphic>
          </wp:inline>
        </w:drawing>
      </w:r>
      <w:r w:rsidR="003966D0">
        <w:t xml:space="preserve">  </w:t>
      </w:r>
      <w:r w:rsidR="003966D0" w:rsidRPr="003966D0">
        <w:rPr>
          <w:noProof/>
        </w:rPr>
        <w:drawing>
          <wp:inline distT="0" distB="0" distL="0" distR="0" wp14:anchorId="1E155AF7" wp14:editId="35F6D4D6">
            <wp:extent cx="2584175" cy="21866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422" cy="2211357"/>
                    </a:xfrm>
                    <a:prstGeom prst="rect">
                      <a:avLst/>
                    </a:prstGeom>
                  </pic:spPr>
                </pic:pic>
              </a:graphicData>
            </a:graphic>
          </wp:inline>
        </w:drawing>
      </w:r>
    </w:p>
    <w:p w14:paraId="67096271" w14:textId="6E127911" w:rsidR="003966D0" w:rsidRDefault="003966D0" w:rsidP="00BF05A3"/>
    <w:p w14:paraId="55BB7038" w14:textId="33B3F8E0" w:rsidR="003966D0" w:rsidRDefault="003966D0" w:rsidP="00BF05A3">
      <w:r w:rsidRPr="003966D0">
        <w:rPr>
          <w:noProof/>
        </w:rPr>
        <w:drawing>
          <wp:inline distT="0" distB="0" distL="0" distR="0" wp14:anchorId="61D63D27" wp14:editId="7C6D6191">
            <wp:extent cx="5943600" cy="4211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11320"/>
                    </a:xfrm>
                    <a:prstGeom prst="rect">
                      <a:avLst/>
                    </a:prstGeom>
                  </pic:spPr>
                </pic:pic>
              </a:graphicData>
            </a:graphic>
          </wp:inline>
        </w:drawing>
      </w:r>
    </w:p>
    <w:p w14:paraId="1A5F786D" w14:textId="001F9DCE" w:rsidR="00B67D72" w:rsidRDefault="00B67D72" w:rsidP="00BF05A3">
      <w:r>
        <w:rPr>
          <w:noProof/>
        </w:rPr>
        <w:lastRenderedPageBreak/>
        <w:drawing>
          <wp:inline distT="0" distB="0" distL="0" distR="0" wp14:anchorId="57F5A67A" wp14:editId="1FD2598C">
            <wp:extent cx="5943600" cy="3119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2 architect 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33F086F5" w14:textId="72B1341F" w:rsidR="003A141F" w:rsidRDefault="003A141F" w:rsidP="00BF05A3">
      <w:r w:rsidRPr="003A141F">
        <w:rPr>
          <w:noProof/>
        </w:rPr>
        <w:drawing>
          <wp:inline distT="0" distB="0" distL="0" distR="0" wp14:anchorId="5D30204F" wp14:editId="7DBC13D7">
            <wp:extent cx="5943600" cy="4290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90695"/>
                    </a:xfrm>
                    <a:prstGeom prst="rect">
                      <a:avLst/>
                    </a:prstGeom>
                  </pic:spPr>
                </pic:pic>
              </a:graphicData>
            </a:graphic>
          </wp:inline>
        </w:drawing>
      </w:r>
    </w:p>
    <w:p w14:paraId="6B096C8C" w14:textId="766E2060" w:rsidR="00BF05A3" w:rsidRDefault="00BF05A3" w:rsidP="00BF05A3"/>
    <w:p w14:paraId="79DD0193" w14:textId="60F81126" w:rsidR="00A804FC" w:rsidRDefault="00A804FC" w:rsidP="00BF05A3">
      <w:r>
        <w:t>NOTE:  Your account determines the Regions available to you.</w:t>
      </w:r>
    </w:p>
    <w:p w14:paraId="27B6C42F" w14:textId="40AEA19A" w:rsidR="00A804FC" w:rsidRDefault="00A804FC" w:rsidP="00BF05A3">
      <w:r>
        <w:t>NOTE:  When you work with an instance using the CLI or API actions, you must specify its Regional endpoint.</w:t>
      </w:r>
    </w:p>
    <w:p w14:paraId="421055B6" w14:textId="77777777" w:rsidR="00A804FC" w:rsidRDefault="00A804FC" w:rsidP="00BF05A3"/>
    <w:p w14:paraId="245A935B" w14:textId="11B299A9" w:rsidR="00C26388" w:rsidRPr="00C26388" w:rsidRDefault="00C26388" w:rsidP="00BF05A3">
      <w:r w:rsidRPr="00C26388">
        <w:t xml:space="preserve">Placement Group </w:t>
      </w:r>
      <w:r>
        <w:t>–</w:t>
      </w:r>
      <w:r w:rsidRPr="00C26388">
        <w:t xml:space="preserve"> </w:t>
      </w:r>
      <w:r>
        <w:t>when an EC2 instance is launched the service attempts to place the instance in a way that all your instances are spread out across underlying hardware to minimize correlated failures based on your workload</w:t>
      </w:r>
    </w:p>
    <w:p w14:paraId="74F41E3C" w14:textId="557B5156" w:rsidR="00C26388" w:rsidRDefault="00C26388" w:rsidP="00C26388"/>
    <w:p w14:paraId="6760BFB5" w14:textId="519780C7" w:rsidR="00C26388" w:rsidRDefault="00F37A54" w:rsidP="00C26388">
      <w:r>
        <w:t xml:space="preserve">NOTE:  EC2 </w:t>
      </w:r>
      <w:r w:rsidRPr="00F37A54">
        <w:rPr>
          <w:b/>
          <w:bCs/>
        </w:rPr>
        <w:t xml:space="preserve">detailed monitoring </w:t>
      </w:r>
      <w:r>
        <w:t xml:space="preserve">data is available in </w:t>
      </w:r>
      <w:proofErr w:type="gramStart"/>
      <w:r w:rsidRPr="00F37A54">
        <w:rPr>
          <w:b/>
          <w:bCs/>
        </w:rPr>
        <w:t>1 minute</w:t>
      </w:r>
      <w:proofErr w:type="gramEnd"/>
      <w:r>
        <w:t xml:space="preserve"> periods at an additional cost; you can also create a high resolution custom metric (High-Resolution Alarms) and push the data using </w:t>
      </w:r>
      <w:proofErr w:type="spellStart"/>
      <w:r>
        <w:t>cron</w:t>
      </w:r>
      <w:proofErr w:type="spellEnd"/>
      <w:r>
        <w:t xml:space="preserve"> as frequent as 10 seconds</w:t>
      </w:r>
    </w:p>
    <w:p w14:paraId="3C344037" w14:textId="3B90435D" w:rsidR="00A74581" w:rsidRDefault="00A74581" w:rsidP="00C26388"/>
    <w:p w14:paraId="28752845" w14:textId="417BC3BA" w:rsidR="00A74581" w:rsidRDefault="00A74581" w:rsidP="00C26388">
      <w:r>
        <w:t xml:space="preserve">NOTE:  An </w:t>
      </w:r>
      <w:r w:rsidRPr="00AC42D3">
        <w:rPr>
          <w:b/>
          <w:bCs/>
        </w:rPr>
        <w:t>instance profile</w:t>
      </w:r>
      <w:r>
        <w:t xml:space="preserve"> is a container for an IAM role that you can use to pass role info to an EC2 instance when the instance starts (instead of passing access/secret keys to AWS services)</w:t>
      </w:r>
    </w:p>
    <w:p w14:paraId="1F0AC607" w14:textId="77777777" w:rsidR="00C26388" w:rsidRDefault="00C26388" w:rsidP="00BF05A3"/>
    <w:p w14:paraId="09E49C6E" w14:textId="677DDA9B" w:rsidR="00D57894" w:rsidRDefault="008A18F7" w:rsidP="00BF05A3">
      <w:r>
        <w:t>NOTE:  EC2 User Data – When you launch an instance in EC2, you have the option of passing user data to the instance that can be used to perform common automated config tasks and even run scripts after the instance starts.</w:t>
      </w:r>
    </w:p>
    <w:p w14:paraId="17C1E6F1" w14:textId="77777777" w:rsidR="008A18F7" w:rsidRDefault="008A18F7" w:rsidP="00BF05A3"/>
    <w:p w14:paraId="125B6EB3" w14:textId="44E5E5D6" w:rsidR="00BF05A3" w:rsidRPr="00BF05A3" w:rsidRDefault="00BF05A3" w:rsidP="00BF05A3">
      <w:pPr>
        <w:rPr>
          <w:b/>
          <w:bCs/>
        </w:rPr>
      </w:pPr>
      <w:r w:rsidRPr="00BF05A3">
        <w:rPr>
          <w:b/>
          <w:bCs/>
        </w:rPr>
        <w:t>Elastic Block Storage (EBS)</w:t>
      </w:r>
      <w:r w:rsidR="00E81467">
        <w:rPr>
          <w:b/>
          <w:bCs/>
        </w:rPr>
        <w:t xml:space="preserve"> </w:t>
      </w:r>
      <w:r w:rsidR="00E81467" w:rsidRPr="00E81467">
        <w:t>– storage volumes attached to EC2 instances</w:t>
      </w:r>
    </w:p>
    <w:p w14:paraId="72B5D201" w14:textId="41F2E212" w:rsidR="00BF05A3" w:rsidRDefault="00BF05A3" w:rsidP="00BF05A3">
      <w:r>
        <w:t>General</w:t>
      </w:r>
      <w:r w:rsidR="00E81467">
        <w:t xml:space="preserve"> – up to 10k IOPS, burst up to 3k IOPS</w:t>
      </w:r>
    </w:p>
    <w:p w14:paraId="61E4F689" w14:textId="1EEA2A2C" w:rsidR="00BF05A3" w:rsidRDefault="00BF05A3" w:rsidP="00BF05A3">
      <w:r>
        <w:t>Provisioned</w:t>
      </w:r>
      <w:r w:rsidR="00E81467">
        <w:t xml:space="preserve"> – for I/O intensive apps (</w:t>
      </w:r>
      <w:proofErr w:type="spellStart"/>
      <w:r w:rsidR="00E81467">
        <w:t>ie</w:t>
      </w:r>
      <w:proofErr w:type="spellEnd"/>
      <w:r w:rsidR="00E81467">
        <w:t>: large databases), if you need more than 10k IOPS</w:t>
      </w:r>
    </w:p>
    <w:p w14:paraId="559293A0" w14:textId="5F517279" w:rsidR="00BF05A3" w:rsidRDefault="00BF05A3" w:rsidP="00BF05A3">
      <w:r>
        <w:t>Throughput</w:t>
      </w:r>
      <w:r w:rsidR="00E81467">
        <w:t xml:space="preserve"> – big data/warehouses, log processing</w:t>
      </w:r>
    </w:p>
    <w:p w14:paraId="5D9CB1BE" w14:textId="1D043548" w:rsidR="00BF05A3" w:rsidRDefault="00BF05A3" w:rsidP="00BF05A3">
      <w:r>
        <w:t>Cold</w:t>
      </w:r>
      <w:r w:rsidR="00E81467">
        <w:t xml:space="preserve"> – infrequent accessed workloads</w:t>
      </w:r>
      <w:r w:rsidR="00182D5F">
        <w:t>, not bootable</w:t>
      </w:r>
      <w:r w:rsidR="00E81467">
        <w:t xml:space="preserve">, </w:t>
      </w:r>
      <w:proofErr w:type="spellStart"/>
      <w:r w:rsidR="00E81467">
        <w:t>ie</w:t>
      </w:r>
      <w:proofErr w:type="spellEnd"/>
      <w:r w:rsidR="00E81467">
        <w:t>: file servers</w:t>
      </w:r>
    </w:p>
    <w:p w14:paraId="0C116D88" w14:textId="3A122C53" w:rsidR="00C801C6" w:rsidRDefault="00BF05A3" w:rsidP="00BF05A3">
      <w:r>
        <w:t>Magnetic</w:t>
      </w:r>
      <w:r w:rsidR="00182D5F">
        <w:t xml:space="preserve"> – lowest cost for bootable, </w:t>
      </w:r>
      <w:proofErr w:type="spellStart"/>
      <w:r w:rsidR="00182D5F">
        <w:t>ie</w:t>
      </w:r>
      <w:proofErr w:type="spellEnd"/>
      <w:r w:rsidR="00182D5F">
        <w:t>: dev/test environments</w:t>
      </w:r>
    </w:p>
    <w:p w14:paraId="098086B5" w14:textId="663B33A2" w:rsidR="00C801C6" w:rsidRDefault="00C801C6" w:rsidP="00BF05A3"/>
    <w:p w14:paraId="0838B2A2" w14:textId="4754A498" w:rsidR="00C801C6" w:rsidRDefault="00C801C6" w:rsidP="00BF05A3">
      <w:r>
        <w:t>NOTE:  With EC2 you have 2 types of storage:  EBS or Instance Store.  EBS is persistent</w:t>
      </w:r>
      <w:r w:rsidR="00A804FC">
        <w:t>, faster</w:t>
      </w:r>
      <w:r>
        <w:t xml:space="preserve"> and if an EC2 is stopped with an EBS volume attached there will be no data lost.</w:t>
      </w:r>
      <w:r w:rsidR="00A804FC">
        <w:t xml:space="preserve">  ALSO – if the instance is terminated and the EBS </w:t>
      </w:r>
      <w:proofErr w:type="spellStart"/>
      <w:r w:rsidR="00A804FC" w:rsidRPr="00A804FC">
        <w:rPr>
          <w:b/>
          <w:bCs/>
        </w:rPr>
        <w:t>deleteOnTermination</w:t>
      </w:r>
      <w:proofErr w:type="spellEnd"/>
      <w:r w:rsidR="00A804FC">
        <w:t xml:space="preserve"> attribute is set to </w:t>
      </w:r>
      <w:r w:rsidR="00A804FC" w:rsidRPr="00A804FC">
        <w:rPr>
          <w:b/>
          <w:bCs/>
        </w:rPr>
        <w:t>false</w:t>
      </w:r>
      <w:r w:rsidR="00A804FC">
        <w:t xml:space="preserve"> – which is default – then the EBS is preserved.</w:t>
      </w:r>
      <w:r>
        <w:t xml:space="preserve">  Instance Store is ephemeral</w:t>
      </w:r>
      <w:r w:rsidR="00A804FC">
        <w:t>, temporary</w:t>
      </w:r>
      <w:r>
        <w:t xml:space="preserve"> and if the EC2 instance is stopped then all data will be lost.</w:t>
      </w:r>
      <w:r w:rsidR="00A804FC">
        <w:t xml:space="preserve">  An EC2 instance store-backed instance can’t be stopped.</w:t>
      </w:r>
    </w:p>
    <w:p w14:paraId="34E46202" w14:textId="3890BB2C" w:rsidR="008B7B6C" w:rsidRDefault="008B7B6C" w:rsidP="00BF05A3"/>
    <w:p w14:paraId="236955A9" w14:textId="2395E4E9" w:rsidR="008B7B6C" w:rsidRDefault="008B7B6C" w:rsidP="00BF05A3">
      <w:r>
        <w:t>NOTE:  EBS volumes are AZ locked.  You would not be able to attach an EC2 instance in a different AZ even if they’re in the same region.</w:t>
      </w:r>
    </w:p>
    <w:p w14:paraId="487B721F" w14:textId="42D5E0EF" w:rsidR="00FD451A" w:rsidRDefault="00FD451A" w:rsidP="00BF05A3"/>
    <w:p w14:paraId="22230A37" w14:textId="17136CEE" w:rsidR="00FD451A" w:rsidRDefault="00FD451A" w:rsidP="00BF05A3">
      <w:r>
        <w:t>NOTE:  A snapshot of an encrypted volume is always encrypted.  And restoring a volume from an encrypted snapshot must be an encrypted volume.</w:t>
      </w:r>
    </w:p>
    <w:p w14:paraId="145547E3" w14:textId="77777777" w:rsidR="00C801C6" w:rsidRDefault="00C801C6" w:rsidP="00BF05A3"/>
    <w:p w14:paraId="19732CF7" w14:textId="6D503906" w:rsidR="003A141F" w:rsidRPr="003A141F" w:rsidRDefault="003A141F" w:rsidP="003A141F">
      <w:pPr>
        <w:rPr>
          <w:b/>
          <w:bCs/>
        </w:rPr>
      </w:pPr>
      <w:r w:rsidRPr="003A141F">
        <w:rPr>
          <w:b/>
          <w:bCs/>
        </w:rPr>
        <w:t>EC2/EBS Encryption</w:t>
      </w:r>
    </w:p>
    <w:p w14:paraId="48661D01" w14:textId="73138251" w:rsidR="003A141F" w:rsidRDefault="003A141F" w:rsidP="003A141F">
      <w:pPr>
        <w:pStyle w:val="ListParagraph"/>
        <w:numPr>
          <w:ilvl w:val="0"/>
          <w:numId w:val="18"/>
        </w:numPr>
      </w:pPr>
      <w:r>
        <w:t>New – check ‘Encrypt this volume’ or dropdown ‘Encryption’, CMK to use</w:t>
      </w:r>
    </w:p>
    <w:p w14:paraId="7B95D612" w14:textId="0BBD914F" w:rsidR="003A141F" w:rsidRDefault="003A141F" w:rsidP="003A141F">
      <w:pPr>
        <w:pStyle w:val="ListParagraph"/>
        <w:numPr>
          <w:ilvl w:val="0"/>
          <w:numId w:val="18"/>
        </w:numPr>
      </w:pPr>
      <w:r>
        <w:t>Existing – Create a snapshot of EC2 volume.  Then create a copy of that volume, checking the box to enable encryption.  Create an AMI of the copied snapshot and then redeploy the EC2 instance using encrypted AMI.  Delete the old EC2 instanc</w:t>
      </w:r>
      <w:r w:rsidR="00C26388">
        <w:t>e</w:t>
      </w:r>
      <w:r>
        <w:t>.</w:t>
      </w:r>
    </w:p>
    <w:p w14:paraId="3E713E63" w14:textId="1DEAF511" w:rsidR="003A141F" w:rsidRDefault="003A141F" w:rsidP="00BF05A3"/>
    <w:p w14:paraId="59C858ED" w14:textId="00979226" w:rsidR="003A141F" w:rsidRDefault="003A141F" w:rsidP="00BF05A3">
      <w:r>
        <w:t xml:space="preserve">NOTE:  Adding roles to EC2 for permissions to other services will take effect </w:t>
      </w:r>
      <w:r w:rsidRPr="003A141F">
        <w:rPr>
          <w:b/>
          <w:bCs/>
        </w:rPr>
        <w:t>immediately</w:t>
      </w:r>
      <w:r>
        <w:t xml:space="preserve"> </w:t>
      </w:r>
    </w:p>
    <w:p w14:paraId="29602D00" w14:textId="09E727B6" w:rsidR="00C801C6" w:rsidRDefault="00C801C6" w:rsidP="00BF05A3"/>
    <w:p w14:paraId="03EB32C2" w14:textId="0D08AEF2" w:rsidR="00A74581" w:rsidRDefault="00A74581" w:rsidP="00BF05A3">
      <w:r>
        <w:t>NOTE:  IAM Roles for EC2 can be used to securely make API calls from your instances without requiring you to manage the security credentials that the applications use.</w:t>
      </w:r>
    </w:p>
    <w:p w14:paraId="32DCAD8E" w14:textId="77777777" w:rsidR="00A74581" w:rsidRDefault="00A74581" w:rsidP="00BF05A3"/>
    <w:p w14:paraId="170C2F86" w14:textId="234B38C1" w:rsidR="00BF05A3" w:rsidRPr="00BF05A3" w:rsidRDefault="00BF05A3" w:rsidP="00BF05A3">
      <w:pPr>
        <w:rPr>
          <w:b/>
          <w:bCs/>
        </w:rPr>
      </w:pPr>
      <w:r w:rsidRPr="00BF05A3">
        <w:rPr>
          <w:b/>
          <w:bCs/>
        </w:rPr>
        <w:t>Load Balancers</w:t>
      </w:r>
    </w:p>
    <w:p w14:paraId="17CD1ACF" w14:textId="07975DDE" w:rsidR="00BF05A3" w:rsidRDefault="00BF05A3" w:rsidP="00BF05A3">
      <w:r w:rsidRPr="00964DE6">
        <w:rPr>
          <w:b/>
          <w:bCs/>
        </w:rPr>
        <w:t>Application</w:t>
      </w:r>
      <w:r w:rsidR="00182D5F">
        <w:t xml:space="preserve"> – best for HTTPS traffic, Layer 7</w:t>
      </w:r>
      <w:r w:rsidR="00C26388">
        <w:t>; allows containers to use dynamic host port mapping so that multiple tasks from the same service are allowed per container instance</w:t>
      </w:r>
      <w:r w:rsidR="00964DE6">
        <w:t xml:space="preserve">; supports </w:t>
      </w:r>
      <w:proofErr w:type="spellStart"/>
      <w:r w:rsidR="00964DE6" w:rsidRPr="00964DE6">
        <w:rPr>
          <w:b/>
          <w:bCs/>
        </w:rPr>
        <w:t>Websocket</w:t>
      </w:r>
      <w:proofErr w:type="spellEnd"/>
      <w:r w:rsidR="00964DE6" w:rsidRPr="00964DE6">
        <w:rPr>
          <w:b/>
          <w:bCs/>
        </w:rPr>
        <w:t xml:space="preserve"> and HTTP(s) protocols</w:t>
      </w:r>
      <w:r w:rsidR="00AC42D3">
        <w:rPr>
          <w:b/>
          <w:bCs/>
        </w:rPr>
        <w:t>; great for micro services and containers</w:t>
      </w:r>
    </w:p>
    <w:p w14:paraId="591F8ED2" w14:textId="6549C79E" w:rsidR="00BF05A3" w:rsidRDefault="00BF05A3" w:rsidP="00BF05A3">
      <w:r w:rsidRPr="00964DE6">
        <w:rPr>
          <w:b/>
          <w:bCs/>
        </w:rPr>
        <w:t>Network</w:t>
      </w:r>
      <w:r w:rsidR="00182D5F">
        <w:t xml:space="preserve"> – best for extreme performance, Layer 4, what you’d want for PROD, costly</w:t>
      </w:r>
    </w:p>
    <w:p w14:paraId="4A14A36E" w14:textId="0C3D7FEC" w:rsidR="00BF05A3" w:rsidRDefault="00BF05A3" w:rsidP="00BF05A3">
      <w:r w:rsidRPr="00964DE6">
        <w:rPr>
          <w:b/>
          <w:bCs/>
        </w:rPr>
        <w:t>Classic</w:t>
      </w:r>
      <w:r w:rsidR="00182D5F">
        <w:t xml:space="preserve"> – legacy, not recommended (</w:t>
      </w:r>
      <w:r w:rsidR="00182D5F" w:rsidRPr="00182D5F">
        <w:rPr>
          <w:b/>
          <w:bCs/>
        </w:rPr>
        <w:t>504 error</w:t>
      </w:r>
      <w:r w:rsidR="00182D5F">
        <w:t xml:space="preserve"> is gateway timeout where app is having issues with web or database server)</w:t>
      </w:r>
    </w:p>
    <w:p w14:paraId="3E9A7BA7" w14:textId="0B44F6FC" w:rsidR="00BF05A3" w:rsidRDefault="00BF05A3" w:rsidP="00BF05A3"/>
    <w:p w14:paraId="4F33E1C8" w14:textId="0EA04FD6" w:rsidR="003966D0" w:rsidRDefault="003966D0" w:rsidP="00BF05A3">
      <w:r w:rsidRPr="003966D0">
        <w:rPr>
          <w:noProof/>
        </w:rPr>
        <w:drawing>
          <wp:inline distT="0" distB="0" distL="0" distR="0" wp14:anchorId="0C618459" wp14:editId="01A32DC8">
            <wp:extent cx="2658118" cy="227274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8945" cy="2290556"/>
                    </a:xfrm>
                    <a:prstGeom prst="rect">
                      <a:avLst/>
                    </a:prstGeom>
                  </pic:spPr>
                </pic:pic>
              </a:graphicData>
            </a:graphic>
          </wp:inline>
        </w:drawing>
      </w:r>
      <w:r w:rsidRPr="003966D0">
        <w:rPr>
          <w:noProof/>
        </w:rPr>
        <w:drawing>
          <wp:inline distT="0" distB="0" distL="0" distR="0" wp14:anchorId="0AE8BD5B" wp14:editId="540A040A">
            <wp:extent cx="3233530" cy="329053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2005" cy="3329687"/>
                    </a:xfrm>
                    <a:prstGeom prst="rect">
                      <a:avLst/>
                    </a:prstGeom>
                  </pic:spPr>
                </pic:pic>
              </a:graphicData>
            </a:graphic>
          </wp:inline>
        </w:drawing>
      </w:r>
    </w:p>
    <w:p w14:paraId="14BED67B" w14:textId="77777777" w:rsidR="003966D0" w:rsidRDefault="003966D0" w:rsidP="00BF05A3"/>
    <w:p w14:paraId="61582A0C" w14:textId="19D21C19" w:rsidR="00BF05A3" w:rsidRPr="00A74581" w:rsidRDefault="00A74581" w:rsidP="00BF05A3">
      <w:r>
        <w:t>NOTE:</w:t>
      </w:r>
      <w:r w:rsidR="00BF05A3">
        <w:t xml:space="preserve"> </w:t>
      </w:r>
      <w:r>
        <w:t xml:space="preserve"> I</w:t>
      </w:r>
      <w:r w:rsidR="00BF05A3">
        <w:t xml:space="preserve">f you need the IPv4 address of your end user, look for the </w:t>
      </w:r>
      <w:r w:rsidR="00BF05A3" w:rsidRPr="00412B02">
        <w:rPr>
          <w:b/>
          <w:bCs/>
        </w:rPr>
        <w:t>X-Forwarded-For header</w:t>
      </w:r>
      <w:r w:rsidRPr="00A74581">
        <w:t xml:space="preserve">; otherwise </w:t>
      </w:r>
      <w:r w:rsidRPr="00A74581">
        <w:rPr>
          <w:b/>
          <w:bCs/>
        </w:rPr>
        <w:t>Network</w:t>
      </w:r>
      <w:r w:rsidRPr="00A74581">
        <w:t xml:space="preserve"> Load Balancer</w:t>
      </w:r>
      <w:r>
        <w:t>’s incoming connections remain unmodified.</w:t>
      </w:r>
    </w:p>
    <w:p w14:paraId="43631B39" w14:textId="4C182576" w:rsidR="00C26388" w:rsidRDefault="00C26388" w:rsidP="00BF05A3">
      <w:pPr>
        <w:rPr>
          <w:b/>
          <w:bCs/>
        </w:rPr>
      </w:pPr>
    </w:p>
    <w:p w14:paraId="5561EBD8" w14:textId="37238B67" w:rsidR="00C26388" w:rsidRDefault="00C26388" w:rsidP="00BF05A3">
      <w:r w:rsidRPr="00C26388">
        <w:t>N</w:t>
      </w:r>
      <w:r w:rsidR="008B7B6C">
        <w:t>OTE</w:t>
      </w:r>
      <w:r w:rsidRPr="00C26388">
        <w:t xml:space="preserve">:  </w:t>
      </w:r>
      <w:r>
        <w:t xml:space="preserve">The load balancer must be able to communicate with registered targets on both the </w:t>
      </w:r>
      <w:r w:rsidRPr="0061484B">
        <w:rPr>
          <w:b/>
          <w:bCs/>
        </w:rPr>
        <w:t>listener</w:t>
      </w:r>
      <w:r>
        <w:t xml:space="preserve"> port and the </w:t>
      </w:r>
      <w:r w:rsidRPr="0061484B">
        <w:rPr>
          <w:b/>
          <w:bCs/>
        </w:rPr>
        <w:t>health</w:t>
      </w:r>
      <w:r>
        <w:t xml:space="preserve"> check port.  Whenever you add a listener to your load balancer or update the health check port for a target group used by the load balancer to route requests, you must verify that the </w:t>
      </w:r>
      <w:r w:rsidRPr="000C3C7E">
        <w:rPr>
          <w:b/>
          <w:bCs/>
        </w:rPr>
        <w:t>security groups</w:t>
      </w:r>
      <w:r>
        <w:t xml:space="preserve"> associated with the load balancer allow traffic on the new port in both directions.</w:t>
      </w:r>
    </w:p>
    <w:p w14:paraId="69A7ACE8" w14:textId="287C17F3" w:rsidR="003966D0" w:rsidRDefault="003966D0" w:rsidP="00BF05A3">
      <w:r w:rsidRPr="003966D0">
        <w:rPr>
          <w:noProof/>
        </w:rPr>
        <w:lastRenderedPageBreak/>
        <w:drawing>
          <wp:inline distT="0" distB="0" distL="0" distR="0" wp14:anchorId="2242889B" wp14:editId="6D7F5AE1">
            <wp:extent cx="3170281" cy="138485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0215" cy="1402296"/>
                    </a:xfrm>
                    <a:prstGeom prst="rect">
                      <a:avLst/>
                    </a:prstGeom>
                  </pic:spPr>
                </pic:pic>
              </a:graphicData>
            </a:graphic>
          </wp:inline>
        </w:drawing>
      </w:r>
      <w:r>
        <w:t xml:space="preserve"> </w:t>
      </w:r>
      <w:r w:rsidRPr="003966D0">
        <w:rPr>
          <w:noProof/>
        </w:rPr>
        <w:drawing>
          <wp:inline distT="0" distB="0" distL="0" distR="0" wp14:anchorId="3BAF8185" wp14:editId="25DDD400">
            <wp:extent cx="2577548" cy="2763219"/>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166" cy="2772458"/>
                    </a:xfrm>
                    <a:prstGeom prst="rect">
                      <a:avLst/>
                    </a:prstGeom>
                  </pic:spPr>
                </pic:pic>
              </a:graphicData>
            </a:graphic>
          </wp:inline>
        </w:drawing>
      </w:r>
    </w:p>
    <w:p w14:paraId="1599999D" w14:textId="40A6E2B1" w:rsidR="00A74581" w:rsidRDefault="00A74581" w:rsidP="00BF05A3"/>
    <w:p w14:paraId="5D538527" w14:textId="6515A1A5" w:rsidR="00A74581" w:rsidRDefault="00A74581" w:rsidP="00BF05A3">
      <w:r>
        <w:t xml:space="preserve">NOTE:  Enable Health Checks – To discover the availability of your EC2 instances, a load balancer periodically sends pings, attempts connections or sends requests to test the EC2 instances.  These tests are called health checks.  The status of the instances that are healthy at the time of the health check is in </w:t>
      </w:r>
      <w:proofErr w:type="spellStart"/>
      <w:r>
        <w:t>InService</w:t>
      </w:r>
      <w:proofErr w:type="spellEnd"/>
      <w:r>
        <w:t xml:space="preserve">.  Vice versa – </w:t>
      </w:r>
      <w:proofErr w:type="spellStart"/>
      <w:r>
        <w:t>OutOfService</w:t>
      </w:r>
      <w:proofErr w:type="spellEnd"/>
      <w:r>
        <w:t>.</w:t>
      </w:r>
    </w:p>
    <w:p w14:paraId="4BA0EB0F" w14:textId="77777777" w:rsidR="009A12FB" w:rsidRDefault="009A12FB" w:rsidP="00BF05A3"/>
    <w:p w14:paraId="32D2751A" w14:textId="7DE410AC" w:rsidR="00F37A54" w:rsidRDefault="00F37A54" w:rsidP="00BF05A3">
      <w:r>
        <w:t xml:space="preserve">NOTE:  </w:t>
      </w:r>
      <w:r w:rsidRPr="00B67D72">
        <w:rPr>
          <w:b/>
          <w:bCs/>
        </w:rPr>
        <w:t>Security groups</w:t>
      </w:r>
      <w:r>
        <w:t xml:space="preserve"> are used for EC2 and RDS where they act as a firewall to restrict/allow connections to these services.  </w:t>
      </w:r>
    </w:p>
    <w:p w14:paraId="070C77D4" w14:textId="3935F5FF" w:rsidR="00964DE6" w:rsidRDefault="00964DE6" w:rsidP="00BF05A3"/>
    <w:p w14:paraId="662AFE98" w14:textId="463A2161" w:rsidR="00964DE6" w:rsidRDefault="00964DE6" w:rsidP="00BF05A3">
      <w:r>
        <w:t xml:space="preserve">NOTE:  </w:t>
      </w:r>
      <w:r w:rsidRPr="00964DE6">
        <w:rPr>
          <w:b/>
          <w:bCs/>
        </w:rPr>
        <w:t>Load Balancer stickiness</w:t>
      </w:r>
      <w:r>
        <w:t xml:space="preserve"> is a session feature that instructs the load balancer to route repeated requests to the same EC2 instance whenever possible</w:t>
      </w:r>
    </w:p>
    <w:p w14:paraId="3F1F670C" w14:textId="32C104E9" w:rsidR="00FD451A" w:rsidRDefault="00FD451A" w:rsidP="00BF05A3"/>
    <w:p w14:paraId="31E63869" w14:textId="20375AC7" w:rsidR="00FD451A" w:rsidRDefault="00FD451A" w:rsidP="00BF05A3">
      <w:r>
        <w:t>NOTE:  You can use the sticky session feature (session affinity) which enables load balancer to bind a user’s session to a specific instance – this ensures all requests from the user during the session are sent to the same instance</w:t>
      </w:r>
    </w:p>
    <w:p w14:paraId="0689E8A0" w14:textId="3107424F" w:rsidR="008B7B6C" w:rsidRDefault="008B7B6C" w:rsidP="00BF05A3"/>
    <w:p w14:paraId="7E87A4B1" w14:textId="4302174A" w:rsidR="008B7B6C" w:rsidRDefault="008B7B6C" w:rsidP="00BF05A3">
      <w:r w:rsidRPr="008B7B6C">
        <w:rPr>
          <w:b/>
          <w:bCs/>
        </w:rPr>
        <w:t>Auto Scaling</w:t>
      </w:r>
      <w:r>
        <w:t xml:space="preserve"> – enables you to configure automatic scaling for AWS resources that are part of your app.  </w:t>
      </w:r>
    </w:p>
    <w:p w14:paraId="424453F7" w14:textId="5255FBA7" w:rsidR="008B7B6C" w:rsidRDefault="008B7B6C" w:rsidP="00BF05A3"/>
    <w:p w14:paraId="47A4161A" w14:textId="02A2E624" w:rsidR="008B7B6C" w:rsidRDefault="008B7B6C" w:rsidP="00BF05A3">
      <w:r w:rsidRPr="008B7B6C">
        <w:rPr>
          <w:noProof/>
        </w:rPr>
        <w:lastRenderedPageBreak/>
        <w:drawing>
          <wp:inline distT="0" distB="0" distL="0" distR="0" wp14:anchorId="3E63A774" wp14:editId="101BE5B6">
            <wp:extent cx="3086100" cy="214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6100" cy="2146300"/>
                    </a:xfrm>
                    <a:prstGeom prst="rect">
                      <a:avLst/>
                    </a:prstGeom>
                  </pic:spPr>
                </pic:pic>
              </a:graphicData>
            </a:graphic>
          </wp:inline>
        </w:drawing>
      </w:r>
    </w:p>
    <w:p w14:paraId="2CC311C1" w14:textId="77777777" w:rsidR="008B7B6C" w:rsidRDefault="008B7B6C" w:rsidP="00BF05A3"/>
    <w:p w14:paraId="76154B32" w14:textId="3061BFC9" w:rsidR="008B7B6C" w:rsidRPr="00C26388" w:rsidRDefault="008B7B6C" w:rsidP="00BF05A3">
      <w:r>
        <w:t xml:space="preserve">NOTE:  To maintain the same number of instances, Amazon EC2 Auto Scaling performs a periodic health check on running instances w/in an Auto Scaling group.  </w:t>
      </w:r>
      <w:r w:rsidRPr="00D06607">
        <w:rPr>
          <w:u w:val="single"/>
        </w:rPr>
        <w:t>When it finds that an instance is unhealthy, it terminates that instance and launches a new one</w:t>
      </w:r>
      <w:r>
        <w:t xml:space="preserve">.  Amazon EC2 Auto Scaling creates a new scaling activity for terminating the unhealthy instance and then terminates it.  Later, another scaling activity launches a new instance to replace the terminated instance.  </w:t>
      </w:r>
    </w:p>
    <w:p w14:paraId="201F06E4" w14:textId="21C97827" w:rsidR="00BF05A3" w:rsidRDefault="00BF05A3" w:rsidP="00BF05A3"/>
    <w:p w14:paraId="49132A3D" w14:textId="3129AAA8" w:rsidR="00A74581" w:rsidRDefault="00A74581" w:rsidP="00BF05A3">
      <w:r>
        <w:t xml:space="preserve">NOTE:  When your load balancer is created, it receives a </w:t>
      </w:r>
      <w:r w:rsidRPr="00F17783">
        <w:rPr>
          <w:u w:val="single"/>
        </w:rPr>
        <w:t>public DNS name</w:t>
      </w:r>
      <w:r>
        <w:t xml:space="preserve"> that clients can use to send requests.  The DNS servers resolve the DNS name of your load balancer to the public IP addresses of the load balancer nodes for your load balancer.</w:t>
      </w:r>
    </w:p>
    <w:p w14:paraId="2684C161" w14:textId="13610BDB" w:rsidR="00A74581" w:rsidRDefault="00A74581" w:rsidP="00BF05A3">
      <w:r>
        <w:t xml:space="preserve">The load balancer is highly </w:t>
      </w:r>
      <w:proofErr w:type="gramStart"/>
      <w:r>
        <w:t>available</w:t>
      </w:r>
      <w:proofErr w:type="gramEnd"/>
      <w:r>
        <w:t xml:space="preserve"> and its </w:t>
      </w:r>
      <w:r w:rsidRPr="008D53D7">
        <w:rPr>
          <w:b/>
          <w:bCs/>
          <w:u w:val="single"/>
        </w:rPr>
        <w:t>public IP may change.  The DNS is constant</w:t>
      </w:r>
      <w:r>
        <w:t>.</w:t>
      </w:r>
    </w:p>
    <w:p w14:paraId="107BC0CE" w14:textId="77777777" w:rsidR="00A74581" w:rsidRDefault="00A74581" w:rsidP="00BF05A3"/>
    <w:p w14:paraId="50E5BFA0" w14:textId="5801A5A1" w:rsidR="00262CAA" w:rsidRDefault="00262CAA" w:rsidP="00BF05A3">
      <w:r w:rsidRPr="00262CAA">
        <w:rPr>
          <w:b/>
          <w:bCs/>
        </w:rPr>
        <w:t>Route 53</w:t>
      </w:r>
      <w:r>
        <w:t xml:space="preserve"> – map domain names</w:t>
      </w:r>
      <w:r w:rsidR="004951FB">
        <w:t>; allows you to change record type of domain and be completely free for what architecture you want to implement or change in the future</w:t>
      </w:r>
    </w:p>
    <w:p w14:paraId="510E04B9" w14:textId="54E221D4" w:rsidR="00C26388" w:rsidRDefault="00C26388" w:rsidP="00BF05A3"/>
    <w:p w14:paraId="02389D0F" w14:textId="250AA06D" w:rsidR="00C26388" w:rsidRDefault="00C26388" w:rsidP="00BF05A3">
      <w:r>
        <w:t>Records</w:t>
      </w:r>
    </w:p>
    <w:p w14:paraId="7A7307EC" w14:textId="4FED20A1" w:rsidR="00C26388" w:rsidRDefault="007F4BBF" w:rsidP="00BF05A3">
      <w:hyperlink r:id="rId17" w:anchor="PTRFormat" w:history="1">
        <w:r w:rsidR="000C3C7E" w:rsidRPr="00051126">
          <w:rPr>
            <w:rStyle w:val="Hyperlink"/>
          </w:rPr>
          <w:t>https://docs.aws.amazon.com/Route53/latest/DeveloperGuide/ResourceRecordTypes.html#PTRFormat</w:t>
        </w:r>
      </w:hyperlink>
    </w:p>
    <w:p w14:paraId="66E5337A" w14:textId="5709A1F8" w:rsidR="000C3C7E" w:rsidRDefault="000C3C7E" w:rsidP="00BF05A3"/>
    <w:p w14:paraId="27978CFF" w14:textId="50558696" w:rsidR="000C3C7E" w:rsidRDefault="000C3C7E" w:rsidP="00BF05A3">
      <w:r>
        <w:t>Routing Policies</w:t>
      </w:r>
    </w:p>
    <w:p w14:paraId="7C18FD75" w14:textId="581FB0F0" w:rsidR="000C3C7E" w:rsidRDefault="007F4BBF" w:rsidP="00BF05A3">
      <w:hyperlink r:id="rId18" w:anchor="routing-policy-geo" w:history="1">
        <w:r w:rsidR="000C3C7E" w:rsidRPr="00051126">
          <w:rPr>
            <w:rStyle w:val="Hyperlink"/>
          </w:rPr>
          <w:t>https://docs.aws.amazon.com/Route53/latest/DeveloperGuide/routing-policy.html#routing-policy-geo</w:t>
        </w:r>
      </w:hyperlink>
    </w:p>
    <w:p w14:paraId="40A0F449" w14:textId="284FB981" w:rsidR="000C3C7E" w:rsidRDefault="000C3C7E" w:rsidP="00BF05A3"/>
    <w:p w14:paraId="158C43F0" w14:textId="1FBCEDDF" w:rsidR="00964DE6" w:rsidRDefault="00964DE6" w:rsidP="00BF05A3">
      <w:r w:rsidRPr="00964DE6">
        <w:rPr>
          <w:b/>
          <w:bCs/>
        </w:rPr>
        <w:t>Elastic IP</w:t>
      </w:r>
      <w:r>
        <w:t xml:space="preserve"> – give your server a static IP</w:t>
      </w:r>
      <w:r w:rsidR="00A804FC">
        <w:t>v4</w:t>
      </w:r>
      <w:r>
        <w:t xml:space="preserve"> address</w:t>
      </w:r>
      <w:r w:rsidR="00A74581">
        <w:t>; DNS services are identified by a public IP</w:t>
      </w:r>
    </w:p>
    <w:p w14:paraId="04D43E12" w14:textId="7F1D190D" w:rsidR="00262CAA" w:rsidRDefault="00262CAA" w:rsidP="00BF05A3"/>
    <w:p w14:paraId="1A570D79" w14:textId="2C38815E" w:rsidR="00A804FC" w:rsidRDefault="00A804FC" w:rsidP="00BF05A3">
      <w:r>
        <w:t>NOTE:  With Elastic IP you can mask the failure of an instance or software by rapidly remapping the address to another instance in your account.</w:t>
      </w:r>
    </w:p>
    <w:p w14:paraId="30343ABD" w14:textId="77777777" w:rsidR="00A804FC" w:rsidRDefault="00A804FC" w:rsidP="00BF05A3"/>
    <w:p w14:paraId="18FD399A" w14:textId="22170CE1" w:rsidR="00BF05A3" w:rsidRPr="00BF05A3" w:rsidRDefault="00BF05A3" w:rsidP="00BF05A3">
      <w:pPr>
        <w:rPr>
          <w:b/>
          <w:bCs/>
        </w:rPr>
      </w:pPr>
      <w:r w:rsidRPr="00BF05A3">
        <w:rPr>
          <w:b/>
          <w:bCs/>
        </w:rPr>
        <w:t>Data Warehousing</w:t>
      </w:r>
    </w:p>
    <w:p w14:paraId="6955E722" w14:textId="1568469C" w:rsidR="00BF05A3" w:rsidRDefault="00BF05A3" w:rsidP="00BF05A3">
      <w:r>
        <w:t xml:space="preserve">Online Transaction Processing (OLTP) </w:t>
      </w:r>
      <w:r w:rsidR="00262CAA">
        <w:t>–</w:t>
      </w:r>
      <w:r>
        <w:t xml:space="preserve"> </w:t>
      </w:r>
      <w:r w:rsidR="00262CAA">
        <w:t>simple, frequent</w:t>
      </w:r>
    </w:p>
    <w:p w14:paraId="427A1377" w14:textId="710AC7B2" w:rsidR="00BF05A3" w:rsidRDefault="00BF05A3" w:rsidP="00BF05A3">
      <w:r>
        <w:t xml:space="preserve">Online Analytics Processing (OLAP) – </w:t>
      </w:r>
      <w:r w:rsidR="00262CAA">
        <w:t xml:space="preserve">complex, infrequent, </w:t>
      </w:r>
      <w:r w:rsidRPr="00262CAA">
        <w:rPr>
          <w:b/>
          <w:bCs/>
        </w:rPr>
        <w:t>Redshif</w:t>
      </w:r>
      <w:r w:rsidR="00262CAA" w:rsidRPr="00262CAA">
        <w:rPr>
          <w:b/>
          <w:bCs/>
        </w:rPr>
        <w:t>t</w:t>
      </w:r>
    </w:p>
    <w:p w14:paraId="18317B12" w14:textId="3D4B1D1C" w:rsidR="00BF05A3" w:rsidRDefault="00BF05A3" w:rsidP="00BF05A3"/>
    <w:p w14:paraId="05A87E29" w14:textId="064AF45E" w:rsidR="00BF05A3" w:rsidRPr="00B67D72" w:rsidRDefault="00BF05A3" w:rsidP="00BF05A3">
      <w:proofErr w:type="spellStart"/>
      <w:r w:rsidRPr="00BF05A3">
        <w:rPr>
          <w:b/>
          <w:bCs/>
        </w:rPr>
        <w:t>Elasticache</w:t>
      </w:r>
      <w:proofErr w:type="spellEnd"/>
      <w:r w:rsidR="00B67D72">
        <w:rPr>
          <w:b/>
          <w:bCs/>
        </w:rPr>
        <w:t xml:space="preserve"> </w:t>
      </w:r>
      <w:r w:rsidR="00B67D72" w:rsidRPr="00B67D72">
        <w:t>– run and scale</w:t>
      </w:r>
      <w:r w:rsidR="00B67D72">
        <w:t xml:space="preserve"> in memory data stores; build data intensive apps or boost performance of </w:t>
      </w:r>
      <w:proofErr w:type="spellStart"/>
      <w:r w:rsidR="00B67D72">
        <w:t>db</w:t>
      </w:r>
      <w:proofErr w:type="spellEnd"/>
      <w:r w:rsidR="00B67D72">
        <w:t xml:space="preserve"> by retrieving data from high throughput and low latency data stores</w:t>
      </w:r>
    </w:p>
    <w:p w14:paraId="5065542A" w14:textId="77777777" w:rsidR="00B67D72" w:rsidRDefault="00BF05A3" w:rsidP="00B67D72">
      <w:r w:rsidRPr="00B67D72">
        <w:rPr>
          <w:b/>
          <w:bCs/>
        </w:rPr>
        <w:lastRenderedPageBreak/>
        <w:t>Memcached</w:t>
      </w:r>
      <w:r>
        <w:t xml:space="preserve"> – simple, object caching, scale horizontally</w:t>
      </w:r>
      <w:r w:rsidR="00933A0F">
        <w:t>, run large cache nodes and require multithreaded performance, replication/persistence features</w:t>
      </w:r>
      <w:r w:rsidR="00B67D72">
        <w:t>, no persistence</w:t>
      </w:r>
    </w:p>
    <w:p w14:paraId="26A4BBAE" w14:textId="614AF7F7" w:rsidR="00BF05A3" w:rsidRDefault="00BF05A3" w:rsidP="00BF05A3"/>
    <w:p w14:paraId="409C8252" w14:textId="5A5AA413" w:rsidR="00964DE6" w:rsidRDefault="00BF05A3" w:rsidP="00BF05A3">
      <w:r w:rsidRPr="00B67D72">
        <w:rPr>
          <w:b/>
          <w:bCs/>
        </w:rPr>
        <w:t>Redis</w:t>
      </w:r>
      <w:r>
        <w:t xml:space="preserve"> – key/value store, supports sets/lists, sorting/ranking/leaderboards, multi AZ w/failover, pub/sub capabilities</w:t>
      </w:r>
    </w:p>
    <w:p w14:paraId="62555E6B" w14:textId="00140FD5" w:rsidR="00B67D72" w:rsidRDefault="00B67D72" w:rsidP="00BF05A3"/>
    <w:p w14:paraId="1CB01381" w14:textId="0D8158A6" w:rsidR="00B67D72" w:rsidRDefault="00B67D72" w:rsidP="00BF05A3">
      <w:r w:rsidRPr="00B67D72">
        <w:rPr>
          <w:noProof/>
        </w:rPr>
        <w:drawing>
          <wp:inline distT="0" distB="0" distL="0" distR="0" wp14:anchorId="363285C9" wp14:editId="72A844E6">
            <wp:extent cx="3982278" cy="278206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7004" cy="2785366"/>
                    </a:xfrm>
                    <a:prstGeom prst="rect">
                      <a:avLst/>
                    </a:prstGeom>
                  </pic:spPr>
                </pic:pic>
              </a:graphicData>
            </a:graphic>
          </wp:inline>
        </w:drawing>
      </w:r>
    </w:p>
    <w:p w14:paraId="5F8F4810" w14:textId="16CC6B40" w:rsidR="00964DE6" w:rsidRDefault="00964DE6" w:rsidP="00BF05A3"/>
    <w:p w14:paraId="3B3B3D22" w14:textId="2268F25D" w:rsidR="00964DE6" w:rsidRDefault="00964DE6" w:rsidP="00BF05A3">
      <w:r>
        <w:t xml:space="preserve">NOTE:  </w:t>
      </w:r>
      <w:proofErr w:type="spellStart"/>
      <w:r>
        <w:t>Elasticache</w:t>
      </w:r>
      <w:proofErr w:type="spellEnd"/>
      <w:r>
        <w:t xml:space="preserve"> clusters make it easy to store session info.</w:t>
      </w:r>
    </w:p>
    <w:p w14:paraId="5290C92F" w14:textId="1B36BAE3" w:rsidR="00BF05A3" w:rsidRDefault="00BF05A3" w:rsidP="00BF05A3"/>
    <w:p w14:paraId="1DAC60B9" w14:textId="7C554A47" w:rsidR="00BF05A3" w:rsidRPr="00BF05A3" w:rsidRDefault="00BF05A3" w:rsidP="00BF05A3">
      <w:pPr>
        <w:rPr>
          <w:b/>
          <w:bCs/>
        </w:rPr>
      </w:pPr>
      <w:r w:rsidRPr="00BF05A3">
        <w:rPr>
          <w:b/>
          <w:bCs/>
        </w:rPr>
        <w:t>Disaster Recovery</w:t>
      </w:r>
    </w:p>
    <w:p w14:paraId="6F0F901C" w14:textId="5DE3B48A" w:rsidR="00BF05A3" w:rsidRDefault="00BF05A3" w:rsidP="00BF05A3">
      <w:r>
        <w:t>Multi-AZ – for DR only, not for improving performance</w:t>
      </w:r>
    </w:p>
    <w:p w14:paraId="4096A617" w14:textId="63C20FFF" w:rsidR="00B67D72" w:rsidRDefault="00B67D72" w:rsidP="00BF05A3">
      <w:pPr>
        <w:rPr>
          <w:b/>
          <w:bCs/>
        </w:rPr>
      </w:pPr>
    </w:p>
    <w:p w14:paraId="26EC960F" w14:textId="62F2DA32" w:rsidR="00B67D72" w:rsidRDefault="00B67D72" w:rsidP="00BF05A3">
      <w:pPr>
        <w:rPr>
          <w:b/>
          <w:bCs/>
        </w:rPr>
      </w:pPr>
      <w:r w:rsidRPr="00B67D72">
        <w:rPr>
          <w:b/>
          <w:bCs/>
          <w:noProof/>
        </w:rPr>
        <w:drawing>
          <wp:inline distT="0" distB="0" distL="0" distR="0" wp14:anchorId="19A99399" wp14:editId="62166060">
            <wp:extent cx="2821501" cy="1769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1889" cy="1781949"/>
                    </a:xfrm>
                    <a:prstGeom prst="rect">
                      <a:avLst/>
                    </a:prstGeom>
                  </pic:spPr>
                </pic:pic>
              </a:graphicData>
            </a:graphic>
          </wp:inline>
        </w:drawing>
      </w:r>
    </w:p>
    <w:p w14:paraId="0391F052" w14:textId="048D6CE1" w:rsidR="00BF05A3" w:rsidRPr="00BF05A3" w:rsidRDefault="00BF05A3" w:rsidP="00BF05A3">
      <w:pPr>
        <w:rPr>
          <w:b/>
          <w:bCs/>
        </w:rPr>
      </w:pPr>
      <w:r w:rsidRPr="00BF05A3">
        <w:rPr>
          <w:b/>
          <w:bCs/>
        </w:rPr>
        <w:t>Scaling</w:t>
      </w:r>
    </w:p>
    <w:p w14:paraId="6966537E" w14:textId="6DBEA172" w:rsidR="00BF05A3" w:rsidRDefault="00BF05A3" w:rsidP="00BF05A3">
      <w:r>
        <w:t xml:space="preserve">Read Replica – for Scaling only, up to </w:t>
      </w:r>
      <w:r w:rsidRPr="00BF05A3">
        <w:rPr>
          <w:b/>
          <w:bCs/>
        </w:rPr>
        <w:t>5</w:t>
      </w:r>
      <w:r>
        <w:t xml:space="preserve"> copies</w:t>
      </w:r>
      <w:r w:rsidR="00B67D72">
        <w:t>; can have own standby instances</w:t>
      </w:r>
    </w:p>
    <w:p w14:paraId="514D1E73" w14:textId="740BA37C" w:rsidR="00BF05A3" w:rsidRDefault="00B67D72" w:rsidP="00BF05A3">
      <w:r w:rsidRPr="00B67D72">
        <w:rPr>
          <w:noProof/>
        </w:rPr>
        <w:lastRenderedPageBreak/>
        <w:drawing>
          <wp:inline distT="0" distB="0" distL="0" distR="0" wp14:anchorId="7D8BC92C" wp14:editId="77C30E9D">
            <wp:extent cx="2924471" cy="2213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0747" cy="2217862"/>
                    </a:xfrm>
                    <a:prstGeom prst="rect">
                      <a:avLst/>
                    </a:prstGeom>
                  </pic:spPr>
                </pic:pic>
              </a:graphicData>
            </a:graphic>
          </wp:inline>
        </w:drawing>
      </w:r>
    </w:p>
    <w:p w14:paraId="5C85A1B1" w14:textId="77777777" w:rsidR="00B67D72" w:rsidRDefault="00B67D72" w:rsidP="00BF05A3"/>
    <w:p w14:paraId="11E89953" w14:textId="1112C03F" w:rsidR="00BF05A3" w:rsidRDefault="00BF05A3" w:rsidP="00BF05A3">
      <w:r w:rsidRPr="00BF05A3">
        <w:rPr>
          <w:b/>
          <w:bCs/>
        </w:rPr>
        <w:t>2 Types of DB Backups</w:t>
      </w:r>
      <w:r>
        <w:br/>
        <w:t>Automated</w:t>
      </w:r>
      <w:r w:rsidR="00933A0F">
        <w:t xml:space="preserve"> – can recover between 1-35 days, enabled by default, backup stored in S3 free</w:t>
      </w:r>
    </w:p>
    <w:p w14:paraId="72B7B210" w14:textId="6F637328" w:rsidR="00BF05A3" w:rsidRDefault="00BF05A3" w:rsidP="00BF05A3">
      <w:r>
        <w:t>Database Snapshots - done manually/user initiated; stored even after you delete the original RDS instance unlike Automated</w:t>
      </w:r>
    </w:p>
    <w:p w14:paraId="5545C702" w14:textId="70F06CC4" w:rsidR="00F37A54" w:rsidRDefault="00F37A54" w:rsidP="00BF05A3"/>
    <w:p w14:paraId="5289A1A0" w14:textId="659FE4CF" w:rsidR="00F37A54" w:rsidRDefault="00F37A54" w:rsidP="00BF05A3">
      <w:r>
        <w:t xml:space="preserve">NOTE:  You can create a </w:t>
      </w:r>
      <w:proofErr w:type="spellStart"/>
      <w:r>
        <w:t>cron</w:t>
      </w:r>
      <w:proofErr w:type="spellEnd"/>
      <w:r>
        <w:t xml:space="preserve"> event in CloudWatch which triggers an AWS Lambda function that triggers the snapshotting feature. </w:t>
      </w:r>
    </w:p>
    <w:p w14:paraId="0EA6F223" w14:textId="0E520AAB" w:rsidR="00BF05A3" w:rsidRDefault="00BF05A3" w:rsidP="00BF05A3"/>
    <w:p w14:paraId="7C7002B5" w14:textId="7024C99F" w:rsidR="00BF05A3" w:rsidRDefault="00BF05A3" w:rsidP="00BF05A3"/>
    <w:p w14:paraId="4E57B9F1" w14:textId="7FD7265E" w:rsidR="00BF05A3" w:rsidRPr="00BF05A3" w:rsidRDefault="00BF05A3" w:rsidP="00BF05A3">
      <w:pPr>
        <w:rPr>
          <w:b/>
          <w:bCs/>
        </w:rPr>
      </w:pPr>
      <w:r w:rsidRPr="00BF05A3">
        <w:rPr>
          <w:b/>
          <w:bCs/>
        </w:rPr>
        <w:t>S3</w:t>
      </w:r>
    </w:p>
    <w:p w14:paraId="7BE7D6C9" w14:textId="2D982DF6" w:rsidR="00BF05A3" w:rsidRDefault="00BF05A3" w:rsidP="00BF05A3">
      <w:r>
        <w:t xml:space="preserve">Buckets, Unlimited storage, </w:t>
      </w:r>
      <w:r w:rsidRPr="00933A0F">
        <w:rPr>
          <w:b/>
          <w:bCs/>
        </w:rPr>
        <w:t>0 bytes to 5TB</w:t>
      </w:r>
      <w:r>
        <w:t>, universal namespace/</w:t>
      </w:r>
      <w:r w:rsidRPr="009D40B2">
        <w:rPr>
          <w:b/>
          <w:bCs/>
        </w:rPr>
        <w:t>unique</w:t>
      </w:r>
      <w:r>
        <w:t xml:space="preserve">, </w:t>
      </w:r>
      <w:r w:rsidR="003A141F" w:rsidRPr="003A141F">
        <w:rPr>
          <w:b/>
          <w:bCs/>
        </w:rPr>
        <w:t xml:space="preserve">AES 256 </w:t>
      </w:r>
      <w:r w:rsidRPr="003A141F">
        <w:rPr>
          <w:b/>
          <w:bCs/>
        </w:rPr>
        <w:t>encryption</w:t>
      </w:r>
      <w:r w:rsidR="003966D0">
        <w:rPr>
          <w:b/>
          <w:bCs/>
        </w:rPr>
        <w:t>, 100 buckets/account</w:t>
      </w:r>
    </w:p>
    <w:p w14:paraId="136C2562" w14:textId="36EED4F0" w:rsidR="00BF05A3" w:rsidRDefault="007F4BBF" w:rsidP="00BF05A3">
      <w:pPr>
        <w:rPr>
          <w:rStyle w:val="Hyperlink"/>
          <w:rFonts w:cstheme="minorHAnsi"/>
        </w:rPr>
      </w:pPr>
      <w:hyperlink r:id="rId22" w:history="1">
        <w:r w:rsidR="00BF05A3" w:rsidRPr="00C1080F">
          <w:rPr>
            <w:rStyle w:val="Hyperlink"/>
            <w:rFonts w:cstheme="minorHAnsi"/>
          </w:rPr>
          <w:t>https://s3-eu-west-1.amazonaws.com/acloudguru</w:t>
        </w:r>
      </w:hyperlink>
    </w:p>
    <w:p w14:paraId="036BD495" w14:textId="1114A0EA" w:rsidR="00BF05A3" w:rsidRDefault="00BF05A3" w:rsidP="00BF05A3"/>
    <w:p w14:paraId="5F6DD87E" w14:textId="7E404C06" w:rsidR="00B67D72" w:rsidRDefault="00B67D72" w:rsidP="00BF05A3">
      <w:r w:rsidRPr="00B67D72">
        <w:rPr>
          <w:noProof/>
        </w:rPr>
        <w:drawing>
          <wp:inline distT="0" distB="0" distL="0" distR="0" wp14:anchorId="03B172E0" wp14:editId="65F5F024">
            <wp:extent cx="2113722" cy="200486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8299" cy="2009202"/>
                    </a:xfrm>
                    <a:prstGeom prst="rect">
                      <a:avLst/>
                    </a:prstGeom>
                  </pic:spPr>
                </pic:pic>
              </a:graphicData>
            </a:graphic>
          </wp:inline>
        </w:drawing>
      </w:r>
    </w:p>
    <w:p w14:paraId="5D4E4FBA" w14:textId="77777777" w:rsidR="00B67D72" w:rsidRDefault="00B67D72" w:rsidP="00BF05A3"/>
    <w:p w14:paraId="40B74D85" w14:textId="63CF9FC3" w:rsidR="00BF05A3" w:rsidRDefault="00BF05A3" w:rsidP="00BF05A3">
      <w:r>
        <w:t xml:space="preserve">Object based – key, value, version id, metadata, </w:t>
      </w:r>
      <w:proofErr w:type="spellStart"/>
      <w:r>
        <w:t>subresources</w:t>
      </w:r>
      <w:proofErr w:type="spellEnd"/>
    </w:p>
    <w:p w14:paraId="0980BA2F" w14:textId="759DF4BD" w:rsidR="00C801C6" w:rsidRDefault="00C801C6" w:rsidP="00BF05A3"/>
    <w:p w14:paraId="557E67B3" w14:textId="77777777" w:rsidR="00C801C6" w:rsidRDefault="00C801C6" w:rsidP="00BF05A3">
      <w:r>
        <w:t>Example of hosting static website in a bucket called ‘</w:t>
      </w:r>
      <w:proofErr w:type="spellStart"/>
      <w:r>
        <w:t>acloudguru</w:t>
      </w:r>
      <w:proofErr w:type="spellEnd"/>
      <w:r>
        <w:t>’ in AP-Northeast:</w:t>
      </w:r>
    </w:p>
    <w:p w14:paraId="2A23F1E5" w14:textId="7D7948F2" w:rsidR="00C801C6" w:rsidRDefault="007F4BBF" w:rsidP="00BF05A3">
      <w:hyperlink r:id="rId24" w:history="1">
        <w:r w:rsidR="00C801C6" w:rsidRPr="00051126">
          <w:rPr>
            <w:rStyle w:val="Hyperlink"/>
          </w:rPr>
          <w:t>http://acloudguru.s3-website-ap-northeast-1.amazonaws.com</w:t>
        </w:r>
      </w:hyperlink>
    </w:p>
    <w:p w14:paraId="47C2F9DC" w14:textId="6D5D2A12" w:rsidR="00C801C6" w:rsidRDefault="00C801C6" w:rsidP="00BF05A3">
      <w:r>
        <w:t xml:space="preserve">  </w:t>
      </w:r>
    </w:p>
    <w:p w14:paraId="48B25EE5" w14:textId="7288652A" w:rsidR="00C801C6" w:rsidRDefault="00C801C6" w:rsidP="00BF05A3">
      <w:r>
        <w:lastRenderedPageBreak/>
        <w:t>NOTE:  If you want to enable a user to download your private data directly to S3, you can insert a pre-signed URL into a web page before giving it to your user</w:t>
      </w:r>
    </w:p>
    <w:p w14:paraId="61354F61" w14:textId="77777777" w:rsidR="00C801C6" w:rsidRDefault="00C801C6" w:rsidP="00BF05A3"/>
    <w:p w14:paraId="7BD2825B" w14:textId="035F9BEE" w:rsidR="00BF05A3" w:rsidRPr="00BF05A3" w:rsidRDefault="00BF05A3" w:rsidP="00BF05A3">
      <w:pPr>
        <w:rPr>
          <w:b/>
          <w:bCs/>
        </w:rPr>
      </w:pPr>
      <w:r w:rsidRPr="00BF05A3">
        <w:rPr>
          <w:b/>
          <w:bCs/>
        </w:rPr>
        <w:t>Storage Tiers/Classes</w:t>
      </w:r>
    </w:p>
    <w:p w14:paraId="05ED9976" w14:textId="6D02B3F1" w:rsidR="00BF05A3" w:rsidRDefault="00BF05A3" w:rsidP="00BF05A3">
      <w:r>
        <w:t>Standard – durable, immediately available, frequently accessed</w:t>
      </w:r>
    </w:p>
    <w:p w14:paraId="3E6F2633" w14:textId="222A531C" w:rsidR="00BF05A3" w:rsidRDefault="00BF05A3" w:rsidP="00BF05A3">
      <w:r>
        <w:t>IA – durable, immediately available, infrequently accessed</w:t>
      </w:r>
    </w:p>
    <w:p w14:paraId="104F93E8" w14:textId="15BA40EE" w:rsidR="00BF05A3" w:rsidRDefault="00BF05A3" w:rsidP="00BF05A3">
      <w:r>
        <w:t>One Zone IA – same as IA, however data is stored in a single AZ only</w:t>
      </w:r>
    </w:p>
    <w:p w14:paraId="796ECC22" w14:textId="3646F530" w:rsidR="00BF05A3" w:rsidRDefault="00BF05A3" w:rsidP="00BF05A3">
      <w:r>
        <w:t>Reduced Redundancy – data that is easily reproducible</w:t>
      </w:r>
    </w:p>
    <w:p w14:paraId="68A23A31" w14:textId="12C80BF0" w:rsidR="00BF05A3" w:rsidRDefault="00BF05A3" w:rsidP="00BF05A3">
      <w:r>
        <w:t xml:space="preserve">Glacier – archived data, </w:t>
      </w:r>
      <w:r w:rsidRPr="00940F33">
        <w:rPr>
          <w:b/>
          <w:bCs/>
        </w:rPr>
        <w:t>3-5</w:t>
      </w:r>
      <w:r w:rsidRPr="00940F33">
        <w:t xml:space="preserve"> hours before accessing</w:t>
      </w:r>
      <w:r w:rsidR="00940F33" w:rsidRPr="00940F33">
        <w:t xml:space="preserve">, </w:t>
      </w:r>
      <w:r w:rsidR="00940F33" w:rsidRPr="00940F33">
        <w:rPr>
          <w:b/>
          <w:bCs/>
        </w:rPr>
        <w:t>Vault</w:t>
      </w:r>
      <w:r w:rsidR="00940F33" w:rsidRPr="00940F33">
        <w:t xml:space="preserve"> is a Bucket and </w:t>
      </w:r>
      <w:r w:rsidR="00940F33" w:rsidRPr="00940F33">
        <w:rPr>
          <w:b/>
          <w:bCs/>
        </w:rPr>
        <w:t>Archive</w:t>
      </w:r>
      <w:r w:rsidR="00940F33" w:rsidRPr="00940F33">
        <w:t xml:space="preserve"> is</w:t>
      </w:r>
      <w:r w:rsidR="00940F33">
        <w:t xml:space="preserve"> o</w:t>
      </w:r>
      <w:r w:rsidR="00940F33" w:rsidRPr="00940F33">
        <w:t>bject</w:t>
      </w:r>
    </w:p>
    <w:p w14:paraId="33DC491A" w14:textId="2D8A67D2" w:rsidR="00BF05A3" w:rsidRDefault="00BF05A3" w:rsidP="00BF05A3">
      <w:r>
        <w:t>Intelligent</w:t>
      </w:r>
    </w:p>
    <w:p w14:paraId="31BDBDF4" w14:textId="77777777" w:rsidR="00BF05A3" w:rsidRDefault="00BF05A3" w:rsidP="00BF05A3"/>
    <w:p w14:paraId="4ABE0866" w14:textId="77777777" w:rsidR="00BF05A3" w:rsidRPr="00BF05A3" w:rsidRDefault="00BF05A3" w:rsidP="00BF05A3">
      <w:pPr>
        <w:rPr>
          <w:b/>
          <w:bCs/>
        </w:rPr>
      </w:pPr>
      <w:r w:rsidRPr="00BF05A3">
        <w:rPr>
          <w:b/>
          <w:bCs/>
        </w:rPr>
        <w:t>Secure your data</w:t>
      </w:r>
    </w:p>
    <w:p w14:paraId="5EE78A06" w14:textId="54A70520" w:rsidR="00BF05A3" w:rsidRDefault="00BF05A3" w:rsidP="00BF05A3">
      <w:r>
        <w:t>Access Control Lists – object level</w:t>
      </w:r>
    </w:p>
    <w:p w14:paraId="5C987A6D" w14:textId="0A39BA8E" w:rsidR="00BF05A3" w:rsidRDefault="00BF05A3" w:rsidP="00BF05A3">
      <w:r>
        <w:t>Bucket Policies – bucket level</w:t>
      </w:r>
    </w:p>
    <w:p w14:paraId="4D663812" w14:textId="77777777" w:rsidR="00BF05A3" w:rsidRDefault="00BF05A3" w:rsidP="00BF05A3"/>
    <w:p w14:paraId="36F10C34" w14:textId="77777777" w:rsidR="00BF05A3" w:rsidRPr="00BF05A3" w:rsidRDefault="00BF05A3" w:rsidP="00BF05A3">
      <w:pPr>
        <w:rPr>
          <w:rFonts w:cstheme="minorHAnsi"/>
          <w:b/>
          <w:bCs/>
        </w:rPr>
      </w:pPr>
      <w:r w:rsidRPr="00BF05A3">
        <w:rPr>
          <w:rFonts w:cstheme="minorHAnsi"/>
          <w:b/>
          <w:bCs/>
        </w:rPr>
        <w:t>Data Consistency Model for S3</w:t>
      </w:r>
    </w:p>
    <w:p w14:paraId="586DFD22" w14:textId="77777777" w:rsidR="00BF05A3" w:rsidRDefault="00BF05A3" w:rsidP="00BF05A3">
      <w:pPr>
        <w:pStyle w:val="ListParagraph"/>
        <w:numPr>
          <w:ilvl w:val="0"/>
          <w:numId w:val="1"/>
        </w:numPr>
        <w:rPr>
          <w:rFonts w:cstheme="minorHAnsi"/>
        </w:rPr>
      </w:pPr>
      <w:r w:rsidRPr="00BF05A3">
        <w:rPr>
          <w:rFonts w:cstheme="minorHAnsi"/>
        </w:rPr>
        <w:t>Read after Write consistency</w:t>
      </w:r>
      <w:r>
        <w:rPr>
          <w:rFonts w:cstheme="minorHAnsi"/>
        </w:rPr>
        <w:t xml:space="preserve"> for PUTS of new Objects (immediately available to see)</w:t>
      </w:r>
    </w:p>
    <w:p w14:paraId="0E94DDD1" w14:textId="77777777" w:rsidR="00BF05A3" w:rsidRDefault="00BF05A3" w:rsidP="00BF05A3">
      <w:pPr>
        <w:pStyle w:val="ListParagraph"/>
        <w:numPr>
          <w:ilvl w:val="0"/>
          <w:numId w:val="1"/>
        </w:numPr>
        <w:rPr>
          <w:rFonts w:cstheme="minorHAnsi"/>
        </w:rPr>
      </w:pPr>
      <w:r w:rsidRPr="00BF05A3">
        <w:rPr>
          <w:rFonts w:cstheme="minorHAnsi"/>
        </w:rPr>
        <w:t>Eventual Consistency</w:t>
      </w:r>
      <w:r>
        <w:rPr>
          <w:rFonts w:cstheme="minorHAnsi"/>
        </w:rPr>
        <w:t xml:space="preserve"> for overwrite PUTS and DELETES (can take some time to propagate)</w:t>
      </w:r>
    </w:p>
    <w:p w14:paraId="7C99E4F2" w14:textId="35B57CA5" w:rsidR="00BF05A3" w:rsidRDefault="00BF05A3" w:rsidP="00BF05A3"/>
    <w:p w14:paraId="340D171A" w14:textId="6AE822DA" w:rsidR="00BF05A3" w:rsidRDefault="00BF05A3" w:rsidP="00BF05A3">
      <w:r>
        <w:t>Charges</w:t>
      </w:r>
    </w:p>
    <w:p w14:paraId="753C0E38" w14:textId="77777777" w:rsidR="00BF05A3" w:rsidRDefault="00BF05A3" w:rsidP="00BF05A3">
      <w:pPr>
        <w:pStyle w:val="ListParagraph"/>
        <w:numPr>
          <w:ilvl w:val="0"/>
          <w:numId w:val="3"/>
        </w:numPr>
      </w:pPr>
      <w:r>
        <w:t>Storage/GB</w:t>
      </w:r>
    </w:p>
    <w:p w14:paraId="1BFA6904" w14:textId="77777777" w:rsidR="00BF05A3" w:rsidRDefault="00BF05A3" w:rsidP="00BF05A3">
      <w:pPr>
        <w:pStyle w:val="ListParagraph"/>
        <w:numPr>
          <w:ilvl w:val="0"/>
          <w:numId w:val="3"/>
        </w:numPr>
      </w:pPr>
      <w:r>
        <w:t xml:space="preserve">Requests (Get, Put, Copy, </w:t>
      </w:r>
      <w:proofErr w:type="spellStart"/>
      <w:r>
        <w:t>etc</w:t>
      </w:r>
      <w:proofErr w:type="spellEnd"/>
      <w:r>
        <w:t>)</w:t>
      </w:r>
    </w:p>
    <w:p w14:paraId="709B7CDE" w14:textId="77777777" w:rsidR="00BF05A3" w:rsidRDefault="00BF05A3" w:rsidP="00BF05A3">
      <w:pPr>
        <w:pStyle w:val="ListParagraph"/>
        <w:numPr>
          <w:ilvl w:val="0"/>
          <w:numId w:val="3"/>
        </w:numPr>
      </w:pPr>
      <w:r>
        <w:t>Storage Management Pricing (Inventory, Analytics and Object Tags)</w:t>
      </w:r>
    </w:p>
    <w:p w14:paraId="18123641" w14:textId="77777777" w:rsidR="00BF05A3" w:rsidRDefault="00BF05A3" w:rsidP="00BF05A3">
      <w:pPr>
        <w:pStyle w:val="ListParagraph"/>
        <w:numPr>
          <w:ilvl w:val="0"/>
          <w:numId w:val="3"/>
        </w:numPr>
      </w:pPr>
      <w:r>
        <w:t>Data Management Pricing (Data transferred out of S3)</w:t>
      </w:r>
    </w:p>
    <w:p w14:paraId="0DB81AC8" w14:textId="637F9AA4" w:rsidR="00BF05A3" w:rsidRDefault="00BF05A3" w:rsidP="00BF05A3">
      <w:pPr>
        <w:pStyle w:val="ListParagraph"/>
        <w:numPr>
          <w:ilvl w:val="0"/>
          <w:numId w:val="3"/>
        </w:numPr>
      </w:pPr>
      <w:r>
        <w:t>Transfer Acceleration (use of CloudFront to optimize transfers)</w:t>
      </w:r>
      <w:r w:rsidR="00C51482">
        <w:t xml:space="preserve"> </w:t>
      </w:r>
    </w:p>
    <w:p w14:paraId="0E7B8795" w14:textId="0F554ADB" w:rsidR="00BF05A3" w:rsidRDefault="00BF05A3" w:rsidP="00BF05A3"/>
    <w:p w14:paraId="6EF71B44" w14:textId="6F8ED8BF" w:rsidR="00BF05A3" w:rsidRDefault="00BF05A3" w:rsidP="00BF05A3">
      <w:r>
        <w:t>NOTE:  S3 buckets can be configured to create access logs which log all requests made to the S3 bucket; these logs can be written to another bucket; newly created buckets are PRIVATE by default</w:t>
      </w:r>
      <w:r w:rsidR="00A74581">
        <w:t>; CloudWatch integration w/S3 exports log data from your log groups to an S3 bucket</w:t>
      </w:r>
    </w:p>
    <w:p w14:paraId="184DB517" w14:textId="7828FD02" w:rsidR="008B7B6C" w:rsidRDefault="008B7B6C" w:rsidP="00BF05A3"/>
    <w:p w14:paraId="577F24C5" w14:textId="48A7283A" w:rsidR="008B7B6C" w:rsidRDefault="008B7B6C" w:rsidP="00BF05A3">
      <w:r>
        <w:t xml:space="preserve">NOTE:  S3 </w:t>
      </w:r>
      <w:r w:rsidRPr="008B7B6C">
        <w:rPr>
          <w:b/>
          <w:bCs/>
        </w:rPr>
        <w:t>access logging</w:t>
      </w:r>
      <w:r>
        <w:t xml:space="preserve"> writes new files to a bucket.  IF the destination bucket of these logs is the same as the source, you will experience an exponential growth of files as the new log files being created will themselves generate log content</w:t>
      </w:r>
    </w:p>
    <w:p w14:paraId="07F5EDA2" w14:textId="00AA0B17" w:rsidR="00BF05A3" w:rsidRDefault="00BF05A3" w:rsidP="00BF05A3"/>
    <w:p w14:paraId="16781D6B" w14:textId="4FD33B88" w:rsidR="00BF05A3" w:rsidRDefault="00BF05A3" w:rsidP="00BF05A3">
      <w:r>
        <w:t xml:space="preserve">NOTE:  Add a </w:t>
      </w:r>
      <w:r w:rsidRPr="00BF05A3">
        <w:rPr>
          <w:b/>
          <w:bCs/>
        </w:rPr>
        <w:t>hex hash prefix</w:t>
      </w:r>
      <w:r>
        <w:t xml:space="preserve"> to the object’s key name to improve performance as workload rises</w:t>
      </w:r>
    </w:p>
    <w:p w14:paraId="759FB27C" w14:textId="0A8F3656" w:rsidR="00BF05A3" w:rsidRDefault="00BF05A3" w:rsidP="00BF05A3"/>
    <w:p w14:paraId="33243B50" w14:textId="6046E5B8" w:rsidR="00BF05A3" w:rsidRDefault="00BF05A3" w:rsidP="00BF05A3">
      <w:r>
        <w:t xml:space="preserve">NOTE:  Key name determines which </w:t>
      </w:r>
      <w:r w:rsidRPr="00BF05A3">
        <w:rPr>
          <w:b/>
          <w:bCs/>
        </w:rPr>
        <w:t>partition</w:t>
      </w:r>
      <w:r>
        <w:t xml:space="preserve"> the file is stored in</w:t>
      </w:r>
    </w:p>
    <w:p w14:paraId="2C0AD171" w14:textId="77777777" w:rsidR="00BF05A3" w:rsidRDefault="00BF05A3" w:rsidP="00BF05A3"/>
    <w:p w14:paraId="27407083" w14:textId="7F004B00" w:rsidR="00BF05A3" w:rsidRDefault="00BF05A3" w:rsidP="00BF05A3">
      <w:pPr>
        <w:rPr>
          <w:b/>
          <w:bCs/>
        </w:rPr>
      </w:pPr>
      <w:r>
        <w:t xml:space="preserve">NOTE:  largest file you can transfer to S3 using </w:t>
      </w:r>
      <w:r w:rsidRPr="00BF05A3">
        <w:rPr>
          <w:b/>
          <w:bCs/>
        </w:rPr>
        <w:t>PUT is 5 GB</w:t>
      </w:r>
      <w:r w:rsidR="009D40B2" w:rsidRPr="009D40B2">
        <w:t>; you can use</w:t>
      </w:r>
      <w:r w:rsidR="009D40B2">
        <w:rPr>
          <w:b/>
          <w:bCs/>
        </w:rPr>
        <w:t xml:space="preserve"> multi-part upload</w:t>
      </w:r>
      <w:r w:rsidR="009D40B2" w:rsidRPr="009D40B2">
        <w:t xml:space="preserve"> for larger files instead of uploading in a single operation</w:t>
      </w:r>
    </w:p>
    <w:p w14:paraId="47955AD3" w14:textId="77777777" w:rsidR="00BF05A3" w:rsidRDefault="00BF05A3" w:rsidP="00BF05A3"/>
    <w:p w14:paraId="237D39B6" w14:textId="757A9B9A" w:rsidR="00BF05A3" w:rsidRPr="00BF05A3" w:rsidRDefault="00BF05A3" w:rsidP="00BF05A3">
      <w:pPr>
        <w:rPr>
          <w:b/>
          <w:bCs/>
        </w:rPr>
      </w:pPr>
      <w:r w:rsidRPr="00BF05A3">
        <w:rPr>
          <w:b/>
          <w:bCs/>
        </w:rPr>
        <w:t>S3 Encryption 2 Types:</w:t>
      </w:r>
    </w:p>
    <w:p w14:paraId="7BB0652B" w14:textId="7F4F3529" w:rsidR="00BF05A3" w:rsidRDefault="00BF05A3" w:rsidP="00BF05A3">
      <w:r>
        <w:tab/>
        <w:t>Encryption In-Transit (HTTPS)</w:t>
      </w:r>
    </w:p>
    <w:p w14:paraId="1CB758D6" w14:textId="0830825B" w:rsidR="000C3C7E" w:rsidRDefault="000C3C7E" w:rsidP="00BF05A3">
      <w:r>
        <w:tab/>
      </w:r>
      <w:r>
        <w:tab/>
        <w:t>SSL/TLS</w:t>
      </w:r>
    </w:p>
    <w:p w14:paraId="451C9842" w14:textId="4805800D" w:rsidR="00BF05A3" w:rsidRDefault="00BF05A3" w:rsidP="00BF05A3">
      <w:r>
        <w:lastRenderedPageBreak/>
        <w:tab/>
        <w:t xml:space="preserve">Encryption at Rest (Server and Client Side) </w:t>
      </w:r>
    </w:p>
    <w:p w14:paraId="160E45E5" w14:textId="42A170E1" w:rsidR="000C3C7E" w:rsidRDefault="000C3C7E" w:rsidP="00BF05A3">
      <w:r>
        <w:tab/>
      </w:r>
      <w:r>
        <w:tab/>
        <w:t>SSE-S3</w:t>
      </w:r>
    </w:p>
    <w:p w14:paraId="467447B9" w14:textId="1213AC38" w:rsidR="000C3C7E" w:rsidRDefault="000C3C7E" w:rsidP="00BF05A3">
      <w:r>
        <w:tab/>
      </w:r>
      <w:r>
        <w:tab/>
        <w:t>SSE-KMS</w:t>
      </w:r>
    </w:p>
    <w:p w14:paraId="3615E45F" w14:textId="23ADAA1B" w:rsidR="008B7B6C" w:rsidRDefault="000C3C7E" w:rsidP="008B7B6C">
      <w:pPr>
        <w:ind w:left="720"/>
      </w:pPr>
      <w:r>
        <w:tab/>
        <w:t>SSE-Customer – allows you to set your own encryption keys as part of reques</w:t>
      </w:r>
      <w:r w:rsidR="00A74581">
        <w:t>t</w:t>
      </w:r>
      <w:r w:rsidR="008B7B6C">
        <w:t xml:space="preserve"> </w:t>
      </w:r>
    </w:p>
    <w:p w14:paraId="3682C39F" w14:textId="77777777" w:rsidR="00A74581" w:rsidRDefault="008B7B6C" w:rsidP="008B7B6C">
      <w:pPr>
        <w:ind w:left="2160" w:firstLine="720"/>
      </w:pPr>
      <w:r>
        <w:t>with customer-provided encryption keys</w:t>
      </w:r>
      <w:r w:rsidR="00A74581">
        <w:t xml:space="preserve">; a request gets rejected if </w:t>
      </w:r>
    </w:p>
    <w:p w14:paraId="17C292A0" w14:textId="5AF2FA8C" w:rsidR="000C3C7E" w:rsidRDefault="00A74581" w:rsidP="008B7B6C">
      <w:pPr>
        <w:ind w:left="2160" w:firstLine="720"/>
      </w:pPr>
      <w:r>
        <w:t>the connection is not using HTTPS</w:t>
      </w:r>
    </w:p>
    <w:p w14:paraId="6E00A070" w14:textId="13825945" w:rsidR="008B7B6C" w:rsidRDefault="008B7B6C" w:rsidP="00BF05A3">
      <w:r>
        <w:rPr>
          <w:noProof/>
        </w:rPr>
        <w:drawing>
          <wp:inline distT="0" distB="0" distL="0" distR="0" wp14:anchorId="0AA76D42" wp14:editId="6D35066B">
            <wp:extent cx="5943600" cy="275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24 at 4.46.09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40C6DF3B" w14:textId="77777777" w:rsidR="00BF05A3" w:rsidRDefault="00BF05A3" w:rsidP="00BF05A3"/>
    <w:p w14:paraId="4C507ADE" w14:textId="21E58735" w:rsidR="00BF05A3" w:rsidRDefault="00BF05A3" w:rsidP="00BF05A3">
      <w:r>
        <w:t xml:space="preserve">NOTE:  To enforce the use of encryption for your files stored in S3, use an S3 bucket policy to deny all PUT requests that don’t include the </w:t>
      </w:r>
      <w:r w:rsidRPr="00BF05A3">
        <w:rPr>
          <w:b/>
          <w:bCs/>
        </w:rPr>
        <w:t>x-</w:t>
      </w:r>
      <w:proofErr w:type="spellStart"/>
      <w:r w:rsidRPr="00BF05A3">
        <w:rPr>
          <w:b/>
          <w:bCs/>
        </w:rPr>
        <w:t>amz</w:t>
      </w:r>
      <w:proofErr w:type="spellEnd"/>
      <w:r w:rsidRPr="00BF05A3">
        <w:rPr>
          <w:b/>
          <w:bCs/>
        </w:rPr>
        <w:t>-server-side-encryption</w:t>
      </w:r>
      <w:r>
        <w:t xml:space="preserve"> (</w:t>
      </w:r>
      <w:r w:rsidRPr="00A74581">
        <w:rPr>
          <w:b/>
          <w:bCs/>
        </w:rPr>
        <w:t xml:space="preserve">AES256, </w:t>
      </w:r>
      <w:proofErr w:type="spellStart"/>
      <w:proofErr w:type="gramStart"/>
      <w:r w:rsidRPr="00A74581">
        <w:rPr>
          <w:b/>
          <w:bCs/>
        </w:rPr>
        <w:t>ams:kms</w:t>
      </w:r>
      <w:proofErr w:type="spellEnd"/>
      <w:proofErr w:type="gramEnd"/>
      <w:r>
        <w:t>)</w:t>
      </w:r>
      <w:r w:rsidR="00A74581">
        <w:t xml:space="preserve"> </w:t>
      </w:r>
      <w:r>
        <w:t>parameter in the request header</w:t>
      </w:r>
    </w:p>
    <w:p w14:paraId="36C490AB" w14:textId="7D80CADA" w:rsidR="00BF05A3" w:rsidRDefault="00BF05A3" w:rsidP="00BF05A3"/>
    <w:p w14:paraId="50F2FBCA" w14:textId="6522D775" w:rsidR="00A74581" w:rsidRDefault="00A74581" w:rsidP="00BF05A3">
      <w:r>
        <w:t xml:space="preserve">AES256 is for </w:t>
      </w:r>
      <w:proofErr w:type="gramStart"/>
      <w:r>
        <w:t>server side</w:t>
      </w:r>
      <w:proofErr w:type="gramEnd"/>
      <w:r>
        <w:t xml:space="preserve"> encryption, </w:t>
      </w:r>
      <w:proofErr w:type="spellStart"/>
      <w:r>
        <w:t>ie</w:t>
      </w:r>
      <w:proofErr w:type="spellEnd"/>
      <w:r>
        <w:t>: encryption at the time of upload</w:t>
      </w:r>
    </w:p>
    <w:p w14:paraId="18052BA8" w14:textId="77777777" w:rsidR="00A74581" w:rsidRDefault="00A74581" w:rsidP="00BF05A3"/>
    <w:p w14:paraId="3BA4611A" w14:textId="387F30E0" w:rsidR="00BF05A3" w:rsidRDefault="00BF05A3" w:rsidP="00BF05A3">
      <w:r w:rsidRPr="00BF05A3">
        <w:rPr>
          <w:b/>
          <w:bCs/>
        </w:rPr>
        <w:t>CloudFront</w:t>
      </w:r>
      <w:r>
        <w:t xml:space="preserve"> – AWS content delivery network</w:t>
      </w:r>
    </w:p>
    <w:p w14:paraId="0282E2A3" w14:textId="5C94D5B7" w:rsidR="00BF05A3" w:rsidRDefault="00BF05A3" w:rsidP="00BF05A3"/>
    <w:p w14:paraId="48DEE9E6" w14:textId="77777777" w:rsidR="00BF05A3" w:rsidRDefault="00BF05A3" w:rsidP="00BF05A3">
      <w:r w:rsidRPr="00BF05A3">
        <w:rPr>
          <w:b/>
          <w:bCs/>
        </w:rPr>
        <w:t>Edge locations</w:t>
      </w:r>
      <w:r>
        <w:t xml:space="preserve"> – collection of servers geographically dispersed; keep cache of copies of objects; </w:t>
      </w:r>
    </w:p>
    <w:p w14:paraId="54D7B841" w14:textId="764B7BF2" w:rsidR="00BF05A3" w:rsidRDefault="00BF05A3" w:rsidP="00BF05A3">
      <w:pPr>
        <w:ind w:left="720" w:firstLine="720"/>
      </w:pPr>
      <w:r>
        <w:t>improves latency; separate to an AWS region/AZ</w:t>
      </w:r>
    </w:p>
    <w:p w14:paraId="30AE393D" w14:textId="518526D3" w:rsidR="00BF05A3" w:rsidRDefault="00BF05A3" w:rsidP="00BF05A3">
      <w:r>
        <w:t>Origin – origin of files to be distributed (</w:t>
      </w:r>
      <w:proofErr w:type="spellStart"/>
      <w:r>
        <w:t>ie</w:t>
      </w:r>
      <w:proofErr w:type="spellEnd"/>
      <w:r>
        <w:t>: EC2, S3, ELB, Route53)</w:t>
      </w:r>
    </w:p>
    <w:p w14:paraId="7C2F4A02" w14:textId="3D373B5E" w:rsidR="00BF05A3" w:rsidRDefault="00BF05A3" w:rsidP="00BF05A3"/>
    <w:p w14:paraId="0AED5CBE" w14:textId="4D003AEB" w:rsidR="00BF05A3" w:rsidRPr="00BF05A3" w:rsidRDefault="00BF05A3" w:rsidP="00BF05A3">
      <w:pPr>
        <w:rPr>
          <w:b/>
          <w:bCs/>
        </w:rPr>
      </w:pPr>
      <w:r w:rsidRPr="00BF05A3">
        <w:rPr>
          <w:b/>
          <w:bCs/>
        </w:rPr>
        <w:t>CloudFront distribution types</w:t>
      </w:r>
    </w:p>
    <w:p w14:paraId="1CE11919" w14:textId="016B2438" w:rsidR="00BF05A3" w:rsidRDefault="00BF05A3" w:rsidP="00BF05A3">
      <w:r>
        <w:t>Web – websites, HTTP(s)</w:t>
      </w:r>
    </w:p>
    <w:p w14:paraId="13F9001B" w14:textId="35AD3DC6" w:rsidR="00BF05A3" w:rsidRDefault="00BF05A3" w:rsidP="00BF05A3">
      <w:r>
        <w:t>RTMP – media streaming/flash multi-media content</w:t>
      </w:r>
    </w:p>
    <w:p w14:paraId="1165094D" w14:textId="6C2290FB" w:rsidR="00BF05A3" w:rsidRDefault="00BF05A3" w:rsidP="00BF05A3"/>
    <w:p w14:paraId="0520EE5D" w14:textId="4C90E6DD" w:rsidR="00BF05A3" w:rsidRDefault="00BF05A3" w:rsidP="00BF05A3">
      <w:r w:rsidRPr="00BF05A3">
        <w:rPr>
          <w:b/>
          <w:bCs/>
        </w:rPr>
        <w:t>S3 Transfer Acceleration</w:t>
      </w:r>
      <w:r>
        <w:t xml:space="preserve"> – enables fast, easy and secure transfers of files over long distances between end users and an S3 bucket over optimized network path</w:t>
      </w:r>
    </w:p>
    <w:p w14:paraId="5161672F" w14:textId="20C0492C" w:rsidR="00BF05A3" w:rsidRDefault="00BF05A3" w:rsidP="00BF05A3"/>
    <w:p w14:paraId="0BC3E153" w14:textId="4A2DACE5" w:rsidR="00BF05A3" w:rsidRDefault="00BF05A3" w:rsidP="00BF05A3">
      <w:r>
        <w:t>NOTE:  objects are cached for life of the time to live</w:t>
      </w:r>
    </w:p>
    <w:p w14:paraId="656768EB" w14:textId="26605488" w:rsidR="00BF05A3" w:rsidRDefault="00BF05A3" w:rsidP="00BF05A3"/>
    <w:p w14:paraId="5897A82B" w14:textId="25EEFADF" w:rsidR="00933A0F" w:rsidRPr="00933A0F" w:rsidRDefault="00933A0F" w:rsidP="00BF05A3">
      <w:pPr>
        <w:rPr>
          <w:b/>
          <w:bCs/>
        </w:rPr>
      </w:pPr>
      <w:r w:rsidRPr="00933A0F">
        <w:rPr>
          <w:b/>
          <w:bCs/>
        </w:rPr>
        <w:t>S3 Performance Optimization</w:t>
      </w:r>
    </w:p>
    <w:p w14:paraId="5C1AF0F0" w14:textId="735CD869" w:rsidR="00933A0F" w:rsidRDefault="00933A0F" w:rsidP="00BF05A3">
      <w:r>
        <w:t>GET-Intensive Workloads – use CloudFront</w:t>
      </w:r>
    </w:p>
    <w:p w14:paraId="4BE72044" w14:textId="5AB8E54D" w:rsidR="00933A0F" w:rsidRDefault="00933A0F" w:rsidP="00BF05A3">
      <w:r>
        <w:t>Mixed-Workloads – avoid sequential key names for S3 objects; add a random hex hash prefix</w:t>
      </w:r>
    </w:p>
    <w:p w14:paraId="02419EA2" w14:textId="2A6F504B" w:rsidR="00D57894" w:rsidRDefault="00D57894" w:rsidP="00BF05A3"/>
    <w:p w14:paraId="0B6823DE" w14:textId="3017C2E3" w:rsidR="00D57894" w:rsidRDefault="00D57894" w:rsidP="00BF05A3">
      <w:r>
        <w:t xml:space="preserve">NOTE:  </w:t>
      </w:r>
      <w:r w:rsidRPr="001D5B5A">
        <w:rPr>
          <w:b/>
          <w:bCs/>
          <w:u w:val="single"/>
        </w:rPr>
        <w:t>CF Signed Cookies, CF Signed URLs and CF Origin Access Identity</w:t>
      </w:r>
      <w:r w:rsidRPr="001D5B5A">
        <w:rPr>
          <w:b/>
          <w:bCs/>
        </w:rPr>
        <w:t xml:space="preserve"> are all options that allow users to have secure access to private files located in S3.</w:t>
      </w:r>
      <w:r>
        <w:t xml:space="preserve"> </w:t>
      </w:r>
    </w:p>
    <w:p w14:paraId="1A9C44E6" w14:textId="780BFB80" w:rsidR="00D57894" w:rsidRDefault="00D57894" w:rsidP="00BF05A3"/>
    <w:p w14:paraId="7EBC566E" w14:textId="5D9ED551" w:rsidR="00D57894" w:rsidRPr="008D53D7" w:rsidRDefault="00D57894" w:rsidP="00BF05A3">
      <w:pPr>
        <w:rPr>
          <w:u w:val="single"/>
        </w:rPr>
      </w:pPr>
      <w:r>
        <w:t xml:space="preserve">NOTE:  Public S3 buckets should never be used unless you are using the bucket to </w:t>
      </w:r>
      <w:r w:rsidRPr="008D53D7">
        <w:rPr>
          <w:u w:val="single"/>
        </w:rPr>
        <w:t>host a public website</w:t>
      </w:r>
    </w:p>
    <w:p w14:paraId="316A792A" w14:textId="5CB719F2" w:rsidR="00A74581" w:rsidRDefault="00A74581" w:rsidP="00BF05A3"/>
    <w:p w14:paraId="776B4302" w14:textId="0BCBF4F6" w:rsidR="00A74581" w:rsidRDefault="00A74581" w:rsidP="00BF05A3">
      <w:r>
        <w:t>S3 Versioning</w:t>
      </w:r>
    </w:p>
    <w:p w14:paraId="2A8128B5" w14:textId="36FFFD34" w:rsidR="00A74581" w:rsidRDefault="00A74581" w:rsidP="00A74581">
      <w:pPr>
        <w:pStyle w:val="ListParagraph"/>
        <w:numPr>
          <w:ilvl w:val="0"/>
          <w:numId w:val="22"/>
        </w:numPr>
      </w:pPr>
      <w:r>
        <w:t xml:space="preserve">Any file that was </w:t>
      </w:r>
      <w:proofErr w:type="spellStart"/>
      <w:r>
        <w:t>unversioned</w:t>
      </w:r>
      <w:proofErr w:type="spellEnd"/>
      <w:r>
        <w:t xml:space="preserve"> before enabling versioning will have the ‘</w:t>
      </w:r>
      <w:r w:rsidRPr="008D53D7">
        <w:rPr>
          <w:b/>
          <w:bCs/>
          <w:u w:val="single"/>
        </w:rPr>
        <w:t>null’</w:t>
      </w:r>
      <w:r>
        <w:t xml:space="preserve"> version</w:t>
      </w:r>
    </w:p>
    <w:p w14:paraId="15A1789A" w14:textId="54A26BDC" w:rsidR="00A74581" w:rsidRDefault="00A74581" w:rsidP="00A74581">
      <w:pPr>
        <w:pStyle w:val="ListParagraph"/>
        <w:numPr>
          <w:ilvl w:val="0"/>
          <w:numId w:val="22"/>
        </w:numPr>
      </w:pPr>
      <w:r>
        <w:t>Overwriting a file increases its versions</w:t>
      </w:r>
    </w:p>
    <w:p w14:paraId="7610B51B" w14:textId="5035A2F3" w:rsidR="00A74581" w:rsidRDefault="00A74581" w:rsidP="00A74581">
      <w:pPr>
        <w:pStyle w:val="ListParagraph"/>
        <w:numPr>
          <w:ilvl w:val="0"/>
          <w:numId w:val="22"/>
        </w:numPr>
      </w:pPr>
      <w:r>
        <w:t>Deleting a file is a recoverable operation</w:t>
      </w:r>
    </w:p>
    <w:p w14:paraId="313402CD" w14:textId="47CA35BB" w:rsidR="00BF05A3" w:rsidRDefault="00BF05A3" w:rsidP="00BF05A3"/>
    <w:p w14:paraId="337C220C" w14:textId="76467356" w:rsidR="00BF05A3" w:rsidRPr="00BF05A3" w:rsidRDefault="00BF05A3" w:rsidP="00BF05A3">
      <w:pPr>
        <w:rPr>
          <w:b/>
          <w:bCs/>
        </w:rPr>
      </w:pPr>
      <w:r w:rsidRPr="00BF05A3">
        <w:rPr>
          <w:b/>
          <w:bCs/>
        </w:rPr>
        <w:t>Lambda</w:t>
      </w:r>
    </w:p>
    <w:p w14:paraId="07C3B384" w14:textId="70CE3045" w:rsidR="00BF05A3" w:rsidRDefault="00BF05A3" w:rsidP="00BF05A3">
      <w:r>
        <w:t>Serverless, scales up not out</w:t>
      </w:r>
      <w:r w:rsidR="00C801C6">
        <w:t>, roll back to previous version if issue occurs</w:t>
      </w:r>
    </w:p>
    <w:p w14:paraId="311ECB04" w14:textId="31402825" w:rsidR="00C801C6" w:rsidRDefault="007F4BBF" w:rsidP="00BF05A3">
      <w:hyperlink r:id="rId26" w:history="1">
        <w:r w:rsidR="00FD451A" w:rsidRPr="00051126">
          <w:rPr>
            <w:rStyle w:val="Hyperlink"/>
          </w:rPr>
          <w:t>https://docs.aws.amazon.com/lambda/latest/dg/best-practices.html</w:t>
        </w:r>
      </w:hyperlink>
    </w:p>
    <w:p w14:paraId="0A96C837" w14:textId="77777777" w:rsidR="00FD451A" w:rsidRDefault="00FD451A" w:rsidP="00BF05A3"/>
    <w:p w14:paraId="69F88FD8" w14:textId="361778C3" w:rsidR="00D57894" w:rsidRPr="00D57894" w:rsidRDefault="00D57894" w:rsidP="00BF05A3">
      <w:pPr>
        <w:rPr>
          <w:b/>
          <w:bCs/>
        </w:rPr>
      </w:pPr>
      <w:r w:rsidRPr="00D57894">
        <w:rPr>
          <w:b/>
          <w:bCs/>
        </w:rPr>
        <w:t>3 Ways to Deploy to Lambda:</w:t>
      </w:r>
    </w:p>
    <w:p w14:paraId="3D80A1B0" w14:textId="2690B683" w:rsidR="00D57894" w:rsidRDefault="00D57894" w:rsidP="00D57894">
      <w:pPr>
        <w:pStyle w:val="ListParagraph"/>
        <w:numPr>
          <w:ilvl w:val="0"/>
          <w:numId w:val="19"/>
        </w:numPr>
      </w:pPr>
      <w:r>
        <w:t>Copy/paste your code in to the IDE inside Lambda</w:t>
      </w:r>
    </w:p>
    <w:p w14:paraId="18B67CE2" w14:textId="1E185E5F" w:rsidR="00D57894" w:rsidRDefault="00D57894" w:rsidP="00D57894">
      <w:pPr>
        <w:pStyle w:val="ListParagraph"/>
        <w:numPr>
          <w:ilvl w:val="0"/>
          <w:numId w:val="19"/>
        </w:numPr>
      </w:pPr>
      <w:r>
        <w:t>Zip your code into a zip file and upload it via the Lambda console</w:t>
      </w:r>
    </w:p>
    <w:p w14:paraId="27E921FA" w14:textId="14682387" w:rsidR="00D57894" w:rsidRDefault="00D57894" w:rsidP="00D57894">
      <w:pPr>
        <w:pStyle w:val="ListParagraph"/>
        <w:numPr>
          <w:ilvl w:val="0"/>
          <w:numId w:val="19"/>
        </w:numPr>
      </w:pPr>
      <w:r>
        <w:t>Write a CloudFormation template that will deploy your env including your code</w:t>
      </w:r>
    </w:p>
    <w:p w14:paraId="1C6B0F81" w14:textId="688F1448" w:rsidR="00D57894" w:rsidRDefault="00D57894" w:rsidP="00BF05A3"/>
    <w:p w14:paraId="5409EFF0" w14:textId="57BEAF0A" w:rsidR="00964DE6" w:rsidRDefault="00964DE6" w:rsidP="00BF05A3">
      <w:r>
        <w:t>NOTE:  The limit of unzipped packaged deployment is 250MB; /</w:t>
      </w:r>
      <w:proofErr w:type="spellStart"/>
      <w:r>
        <w:t>tmp</w:t>
      </w:r>
      <w:proofErr w:type="spellEnd"/>
      <w:r>
        <w:t xml:space="preserve"> is 512 MB; upload extra files at runtime to the /</w:t>
      </w:r>
      <w:proofErr w:type="spellStart"/>
      <w:r>
        <w:t>tmp</w:t>
      </w:r>
      <w:proofErr w:type="spellEnd"/>
      <w:r>
        <w:t xml:space="preserve"> directory</w:t>
      </w:r>
    </w:p>
    <w:p w14:paraId="2FEBAE95" w14:textId="77777777" w:rsidR="00964DE6" w:rsidRDefault="00964DE6" w:rsidP="00BF05A3"/>
    <w:p w14:paraId="2F5B8174" w14:textId="2F1CD9B1" w:rsidR="00C801C6" w:rsidRDefault="00C801C6" w:rsidP="00BF05A3">
      <w:r>
        <w:t xml:space="preserve">NOTE:  Sometimes your Lambda function needs a longer execution time for converting data.  </w:t>
      </w:r>
    </w:p>
    <w:p w14:paraId="00D834C5" w14:textId="016D1867" w:rsidR="0061484B" w:rsidRDefault="0061484B" w:rsidP="00BF05A3"/>
    <w:p w14:paraId="514DC8B0" w14:textId="39D91C91" w:rsidR="0061484B" w:rsidRDefault="0061484B" w:rsidP="00BF05A3">
      <w:r>
        <w:t xml:space="preserve">NOTE:  You can </w:t>
      </w:r>
      <w:r w:rsidRPr="0066405D">
        <w:rPr>
          <w:u w:val="single"/>
        </w:rPr>
        <w:t>increase the RAM</w:t>
      </w:r>
      <w:r>
        <w:t xml:space="preserve"> assigned to your function (for example if they all process heavy workloads).  </w:t>
      </w:r>
    </w:p>
    <w:p w14:paraId="5609EAC0" w14:textId="557FAC61" w:rsidR="00C801C6" w:rsidRDefault="00C801C6" w:rsidP="00BF05A3"/>
    <w:p w14:paraId="1E04DCE8" w14:textId="2081079D" w:rsidR="00C801C6" w:rsidRDefault="00C801C6" w:rsidP="00BF05A3">
      <w:r>
        <w:t>NOTE:  If you are using a Lambda function to write to DynamoDB, be sure the function has sufficient IAM permissions</w:t>
      </w:r>
    </w:p>
    <w:p w14:paraId="52DE3B64" w14:textId="09CF32B4" w:rsidR="00BF05A3" w:rsidRDefault="00BF05A3" w:rsidP="00BF05A3"/>
    <w:p w14:paraId="6CD8E806" w14:textId="6D93F968" w:rsidR="008B7B6C" w:rsidRDefault="008B7B6C" w:rsidP="00BF05A3">
      <w:r>
        <w:t xml:space="preserve">NOTE:  Lambda </w:t>
      </w:r>
      <w:r w:rsidRPr="00F37A54">
        <w:rPr>
          <w:b/>
          <w:bCs/>
        </w:rPr>
        <w:t>environment variables</w:t>
      </w:r>
      <w:r>
        <w:t xml:space="preserve"> have a max size of </w:t>
      </w:r>
      <w:r w:rsidRPr="00F37A54">
        <w:rPr>
          <w:b/>
          <w:bCs/>
        </w:rPr>
        <w:t>4KB</w:t>
      </w:r>
      <w:r w:rsidR="001D7486">
        <w:t>; enable you to dynamically pass settings to function code and libraries w/o making code changes</w:t>
      </w:r>
    </w:p>
    <w:p w14:paraId="60D40849" w14:textId="414EBBF3" w:rsidR="00F37A54" w:rsidRDefault="00F37A54" w:rsidP="00BF05A3"/>
    <w:p w14:paraId="048D348B" w14:textId="431AAB40" w:rsidR="00F37A54" w:rsidRDefault="00F37A54" w:rsidP="00BF05A3">
      <w:r>
        <w:t xml:space="preserve">NOTE:  </w:t>
      </w:r>
      <w:r w:rsidRPr="00DA559A">
        <w:rPr>
          <w:b/>
          <w:bCs/>
        </w:rPr>
        <w:t>Any Lambda function invoked asynchronously is retried twice before the event is discarded</w:t>
      </w:r>
      <w:r>
        <w:t>.  If the retries fail and you’re unsure why, use Dead Letter Queues to direct unprocessed events to an AWS SQS queue.</w:t>
      </w:r>
      <w:r w:rsidR="00FD451A">
        <w:t xml:space="preserve">  In </w:t>
      </w:r>
      <w:proofErr w:type="gramStart"/>
      <w:r w:rsidR="00FD451A">
        <w:t>addition</w:t>
      </w:r>
      <w:proofErr w:type="gramEnd"/>
      <w:r w:rsidR="00FD451A">
        <w:t xml:space="preserve"> you need to </w:t>
      </w:r>
      <w:r w:rsidR="00FD451A" w:rsidRPr="00FD451A">
        <w:rPr>
          <w:b/>
          <w:bCs/>
        </w:rPr>
        <w:t>add permissions</w:t>
      </w:r>
      <w:r w:rsidR="00FD451A">
        <w:t xml:space="preserve"> to the execution role of your Lambda function for access to the SQS</w:t>
      </w:r>
    </w:p>
    <w:p w14:paraId="2F9682DA" w14:textId="3C26C328" w:rsidR="00F37A54" w:rsidRDefault="00F37A54" w:rsidP="00BF05A3"/>
    <w:p w14:paraId="3619A6D4" w14:textId="09539011" w:rsidR="00F37A54" w:rsidRDefault="00F37A54" w:rsidP="00BF05A3">
      <w:r>
        <w:t>NOTE:  Lambda can be used to retrieve commits, analyze code, committers and perform creative tasks such as checking a CLA</w:t>
      </w:r>
    </w:p>
    <w:p w14:paraId="65CA860F" w14:textId="2585DBE5" w:rsidR="00F37A54" w:rsidRDefault="00F37A54" w:rsidP="00BF05A3"/>
    <w:p w14:paraId="1B51AFFE" w14:textId="1EF31B1A" w:rsidR="00F37A54" w:rsidRDefault="00F37A54" w:rsidP="00BF05A3">
      <w:r>
        <w:t>NOTE:  Lambda functions by default do not have VPC connectivity.  You need to enable VPC connectivity and assign a Security Group to your instance to allow them to talk directly to your RDS instances.</w:t>
      </w:r>
    </w:p>
    <w:p w14:paraId="424AA4DE" w14:textId="77777777" w:rsidR="008B7B6C" w:rsidRDefault="008B7B6C" w:rsidP="00BF05A3"/>
    <w:p w14:paraId="3E24871A" w14:textId="3A0C6CC2" w:rsidR="00BF05A3" w:rsidRPr="00BF05A3" w:rsidRDefault="00BF05A3" w:rsidP="00BF05A3">
      <w:pPr>
        <w:rPr>
          <w:b/>
          <w:bCs/>
        </w:rPr>
      </w:pPr>
      <w:r w:rsidRPr="00BF05A3">
        <w:rPr>
          <w:b/>
          <w:bCs/>
        </w:rPr>
        <w:t>API Gateway</w:t>
      </w:r>
    </w:p>
    <w:p w14:paraId="09B51A28" w14:textId="0D1481FE" w:rsidR="00BF05A3" w:rsidRDefault="00BF05A3" w:rsidP="00BF05A3">
      <w:r>
        <w:t xml:space="preserve">Expose HTTPS endpoints to define a RESTful API, serverless, </w:t>
      </w:r>
      <w:r w:rsidR="00C26388">
        <w:t>scales</w:t>
      </w:r>
      <w:r>
        <w:t>, track/control usage by API key, throttle requests to prevent attacks, connect to Cloud</w:t>
      </w:r>
      <w:r w:rsidR="000C3C7E">
        <w:t>W</w:t>
      </w:r>
      <w:r>
        <w:t>atch to log requests for monitoring, versioning of API</w:t>
      </w:r>
    </w:p>
    <w:p w14:paraId="66CBB128" w14:textId="2F583B1A" w:rsidR="00F37A54" w:rsidRDefault="00F37A54" w:rsidP="00BF05A3"/>
    <w:p w14:paraId="66E019AD" w14:textId="0E7DC628" w:rsidR="00F37A54" w:rsidRDefault="00F37A54" w:rsidP="00BF05A3">
      <w:r>
        <w:t xml:space="preserve">NOTE:  You can restrict </w:t>
      </w:r>
      <w:r w:rsidRPr="00F37A54">
        <w:rPr>
          <w:b/>
          <w:bCs/>
        </w:rPr>
        <w:t>CORS</w:t>
      </w:r>
      <w:r>
        <w:t xml:space="preserve"> when your API’s resources receive requests from an outside domain that you want to restrict</w:t>
      </w:r>
    </w:p>
    <w:p w14:paraId="1BA7F6EE" w14:textId="15B8D5F1" w:rsidR="000C3C7E" w:rsidRDefault="000C3C7E" w:rsidP="00BF05A3"/>
    <w:p w14:paraId="6EF42AFB" w14:textId="05D97E19" w:rsidR="000C3C7E" w:rsidRDefault="000C3C7E" w:rsidP="00BF05A3">
      <w:r>
        <w:t>NOTE:  To enable CloudWatch Logs you must grant API Gateway permission to read and write logs to CloudWatch for your account.</w:t>
      </w:r>
    </w:p>
    <w:p w14:paraId="19B69FFB" w14:textId="5576ED87" w:rsidR="00BF05A3" w:rsidRDefault="00BF05A3" w:rsidP="00BF05A3"/>
    <w:p w14:paraId="4E83262A" w14:textId="0C72DB7D" w:rsidR="00933A0F" w:rsidRDefault="00933A0F" w:rsidP="00BF05A3">
      <w:pPr>
        <w:rPr>
          <w:b/>
          <w:bCs/>
        </w:rPr>
      </w:pPr>
      <w:r>
        <w:t xml:space="preserve">NOTE:  deploy API to a </w:t>
      </w:r>
      <w:r w:rsidRPr="00933A0F">
        <w:rPr>
          <w:b/>
          <w:bCs/>
        </w:rPr>
        <w:t>Stage</w:t>
      </w:r>
      <w:r w:rsidR="00C801C6" w:rsidRPr="00C801C6">
        <w:t>, rollback to previous stage if issue occurs</w:t>
      </w:r>
    </w:p>
    <w:p w14:paraId="1BF72FFA" w14:textId="4C4802C1" w:rsidR="00933A0F" w:rsidRDefault="00933A0F" w:rsidP="00BF05A3">
      <w:r w:rsidRPr="00933A0F">
        <w:t xml:space="preserve">NOTE:  </w:t>
      </w:r>
      <w:r w:rsidRPr="00933A0F">
        <w:rPr>
          <w:b/>
          <w:bCs/>
        </w:rPr>
        <w:t>AWS Certificate Manager</w:t>
      </w:r>
      <w:r>
        <w:t xml:space="preserve"> supports free SSL/TLS certs</w:t>
      </w:r>
    </w:p>
    <w:p w14:paraId="019E92B0" w14:textId="3B6E24FB" w:rsidR="0061484B" w:rsidRDefault="0061484B" w:rsidP="00BF05A3"/>
    <w:p w14:paraId="0B8D901F" w14:textId="21FD11CA" w:rsidR="0061484B" w:rsidRDefault="0061484B" w:rsidP="00BF05A3">
      <w:r>
        <w:t xml:space="preserve">NOTE:  </w:t>
      </w:r>
      <w:r w:rsidRPr="0061484B">
        <w:rPr>
          <w:b/>
          <w:bCs/>
        </w:rPr>
        <w:t>Stage variables</w:t>
      </w:r>
      <w:r>
        <w:t xml:space="preserve"> are name-value pairs that you can define as config attributes associated with a deployment stage of an API; like env variables.</w:t>
      </w:r>
    </w:p>
    <w:p w14:paraId="04A036B9" w14:textId="115FFD80" w:rsidR="0061484B" w:rsidRDefault="0061484B" w:rsidP="00BF05A3"/>
    <w:p w14:paraId="2A8CC402" w14:textId="2BC5B37C" w:rsidR="0061484B" w:rsidRDefault="0061484B" w:rsidP="00BF05A3">
      <w:r>
        <w:t xml:space="preserve">NOTE:  </w:t>
      </w:r>
      <w:r w:rsidRPr="0061484B">
        <w:rPr>
          <w:b/>
          <w:bCs/>
        </w:rPr>
        <w:t>Lambda aliases</w:t>
      </w:r>
      <w:r>
        <w:t xml:space="preserve"> enable you to abstract the process of promoting new Lambda function version and becomes more manageable than new versions</w:t>
      </w:r>
      <w:r w:rsidR="001D7486">
        <w:t>.</w:t>
      </w:r>
    </w:p>
    <w:p w14:paraId="363B67F3" w14:textId="77777777" w:rsidR="00C26388" w:rsidRDefault="00C26388" w:rsidP="00BF05A3"/>
    <w:p w14:paraId="1194ADA3" w14:textId="25EC7484" w:rsidR="00C26388" w:rsidRDefault="00C26388" w:rsidP="00BF05A3">
      <w:r>
        <w:t xml:space="preserve">NOTE:  </w:t>
      </w:r>
      <w:r w:rsidRPr="00C26388">
        <w:rPr>
          <w:b/>
          <w:bCs/>
        </w:rPr>
        <w:t>Mapping Templates</w:t>
      </w:r>
      <w:r>
        <w:t xml:space="preserve"> map the payload from a method request to the corresponding integration request and from an integration response to the corresponding method response</w:t>
      </w:r>
    </w:p>
    <w:p w14:paraId="1AFCD295" w14:textId="77777777" w:rsidR="00933A0F" w:rsidRDefault="00933A0F" w:rsidP="00BF05A3"/>
    <w:p w14:paraId="193E2A21" w14:textId="4869A7BC" w:rsidR="00BF05A3" w:rsidRPr="00BF05A3" w:rsidRDefault="00BF05A3" w:rsidP="00BF05A3">
      <w:pPr>
        <w:rPr>
          <w:b/>
          <w:bCs/>
        </w:rPr>
      </w:pPr>
      <w:r w:rsidRPr="00BF05A3">
        <w:rPr>
          <w:b/>
          <w:bCs/>
        </w:rPr>
        <w:t>API Caching</w:t>
      </w:r>
    </w:p>
    <w:p w14:paraId="1854A440" w14:textId="4FB3487C" w:rsidR="00BF05A3" w:rsidRDefault="00BF05A3" w:rsidP="00BF05A3">
      <w:r>
        <w:t>Cache endpoint response to reduce number of calls to endpoint and improve latency</w:t>
      </w:r>
    </w:p>
    <w:p w14:paraId="7475C6ED" w14:textId="6E0F4792" w:rsidR="00BF05A3" w:rsidRDefault="00BF05A3" w:rsidP="00BF05A3"/>
    <w:p w14:paraId="5B399AAB" w14:textId="36AA0E95" w:rsidR="008A18F7" w:rsidRDefault="008A18F7" w:rsidP="00BF05A3">
      <w:r>
        <w:t xml:space="preserve">NOTE:  A client of your API can invalidate an existing cache entry and reload it from the integration endpoint for individual requests.  The client must send a request that contains the </w:t>
      </w:r>
      <w:r w:rsidRPr="008A18F7">
        <w:rPr>
          <w:b/>
          <w:bCs/>
        </w:rPr>
        <w:t xml:space="preserve">Cache-Control: max-age=0 </w:t>
      </w:r>
      <w:r>
        <w:t>header.  The client receives the response directly from the integration endpoint instead of the cache.</w:t>
      </w:r>
    </w:p>
    <w:p w14:paraId="3F0CE000" w14:textId="77777777" w:rsidR="008A18F7" w:rsidRDefault="008A18F7" w:rsidP="00BF05A3"/>
    <w:p w14:paraId="498CED09" w14:textId="21D82D28" w:rsidR="00BF05A3" w:rsidRPr="00BF05A3" w:rsidRDefault="00BF05A3" w:rsidP="00BF05A3">
      <w:pPr>
        <w:rPr>
          <w:b/>
          <w:bCs/>
        </w:rPr>
      </w:pPr>
      <w:r w:rsidRPr="00BF05A3">
        <w:rPr>
          <w:b/>
          <w:bCs/>
        </w:rPr>
        <w:t xml:space="preserve">same-origin policy </w:t>
      </w:r>
    </w:p>
    <w:p w14:paraId="7D49253A" w14:textId="2E7070C4" w:rsidR="00BF05A3" w:rsidRDefault="00933A0F" w:rsidP="00BF05A3">
      <w:r>
        <w:t>web browser permits scripts contained in first web page to access data in second web page only if both pages have same origin</w:t>
      </w:r>
      <w:r w:rsidR="00BF05A3">
        <w:t>; this is done to prevent cross-site scripting attacks (XSS)</w:t>
      </w:r>
      <w:r>
        <w:t>, ignored by tools like Postman</w:t>
      </w:r>
    </w:p>
    <w:p w14:paraId="4F2FD925" w14:textId="79AA36FB" w:rsidR="00BF05A3" w:rsidRDefault="00BF05A3" w:rsidP="00BF05A3"/>
    <w:p w14:paraId="120C3386" w14:textId="694968DA" w:rsidR="00BF05A3" w:rsidRDefault="00BF05A3" w:rsidP="00BF05A3">
      <w:r>
        <w:t>NOTE:  Each Lambda function has a unique ARN; after you publish a version it can’t be changed</w:t>
      </w:r>
    </w:p>
    <w:p w14:paraId="276ACB5B" w14:textId="40485F3E" w:rsidR="00BF05A3" w:rsidRDefault="00BF05A3" w:rsidP="00BF05A3"/>
    <w:p w14:paraId="7A7F3408" w14:textId="721A88E3" w:rsidR="00BF05A3" w:rsidRDefault="00BF05A3" w:rsidP="00BF05A3">
      <w:r>
        <w:t xml:space="preserve">NOTE:  2 ARNs associated with </w:t>
      </w:r>
      <w:r w:rsidRPr="00933A0F">
        <w:rPr>
          <w:b/>
          <w:bCs/>
        </w:rPr>
        <w:t>initial</w:t>
      </w:r>
      <w:r>
        <w:t xml:space="preserve"> version – Qualified ($LATEST) and Unqualified (without version suffix)</w:t>
      </w:r>
    </w:p>
    <w:p w14:paraId="7F026073" w14:textId="193B22E0" w:rsidR="00BF05A3" w:rsidRDefault="00BF05A3" w:rsidP="00BF05A3"/>
    <w:p w14:paraId="0CB5B209" w14:textId="6CA8934C" w:rsidR="00BF05A3" w:rsidRDefault="00BF05A3" w:rsidP="00BF05A3">
      <w:r>
        <w:t xml:space="preserve">NOTE:  You can </w:t>
      </w:r>
      <w:r w:rsidRPr="001D7486">
        <w:rPr>
          <w:b/>
          <w:bCs/>
        </w:rPr>
        <w:t>split traffic using aliases</w:t>
      </w:r>
      <w:r>
        <w:t xml:space="preserve"> to different versions</w:t>
      </w:r>
      <w:r w:rsidR="00933A0F">
        <w:t xml:space="preserve"> (always adds up to 100%)</w:t>
      </w:r>
      <w:r>
        <w:t xml:space="preserve"> but not with $latest, instead create an alias</w:t>
      </w:r>
      <w:r w:rsidR="00933A0F">
        <w:t xml:space="preserve"> </w:t>
      </w:r>
    </w:p>
    <w:p w14:paraId="0E19E7EE" w14:textId="62F82563" w:rsidR="00BF05A3" w:rsidRDefault="00BF05A3" w:rsidP="00BF05A3"/>
    <w:p w14:paraId="3FC3727C" w14:textId="6F4A4696" w:rsidR="00BF05A3" w:rsidRDefault="00BF05A3" w:rsidP="00BF05A3">
      <w:r>
        <w:lastRenderedPageBreak/>
        <w:t xml:space="preserve">Set up a </w:t>
      </w:r>
      <w:r w:rsidRPr="00BF05A3">
        <w:rPr>
          <w:b/>
          <w:bCs/>
        </w:rPr>
        <w:t>Stage</w:t>
      </w:r>
      <w:r>
        <w:t xml:space="preserve"> </w:t>
      </w:r>
    </w:p>
    <w:p w14:paraId="0F82D10A" w14:textId="2F34524B" w:rsidR="00BF05A3" w:rsidRDefault="00BF05A3" w:rsidP="00BF05A3">
      <w:r>
        <w:t xml:space="preserve">A stage is a reference to a deployment which is a snapshot of the API; used to manage and optimize a deployment.  </w:t>
      </w:r>
    </w:p>
    <w:p w14:paraId="0545D5ED" w14:textId="632C8DEF" w:rsidR="000C3C7E" w:rsidRDefault="000C3C7E" w:rsidP="00BF05A3"/>
    <w:p w14:paraId="3F4DE370" w14:textId="12270DF5" w:rsidR="000C3C7E" w:rsidRDefault="000C3C7E" w:rsidP="00BF05A3">
      <w:r w:rsidRPr="000C3C7E">
        <w:rPr>
          <w:b/>
          <w:bCs/>
        </w:rPr>
        <w:t>Canary Deployment</w:t>
      </w:r>
      <w:r>
        <w:t xml:space="preserve"> – total API traffic is separated at random into a production release and a canary release with a pre-configured ratio; </w:t>
      </w:r>
      <w:proofErr w:type="gramStart"/>
      <w:r>
        <w:t>typically</w:t>
      </w:r>
      <w:proofErr w:type="gramEnd"/>
      <w:r>
        <w:t xml:space="preserve"> the canary release receives a small percentage of API traffic and the prod release takes up the rest.  The updated API features are only visible to API traffic through the canary.  You can adjust the canary traffic percentage to optimize test coverage/performance</w:t>
      </w:r>
    </w:p>
    <w:p w14:paraId="063C544B" w14:textId="77777777" w:rsidR="00BF05A3" w:rsidRDefault="00BF05A3" w:rsidP="00BF05A3"/>
    <w:p w14:paraId="7647DCAD" w14:textId="7888F36F" w:rsidR="008B7B6C" w:rsidRDefault="00BF05A3" w:rsidP="00BF05A3">
      <w:r w:rsidRPr="000C3C7E">
        <w:rPr>
          <w:b/>
          <w:bCs/>
        </w:rPr>
        <w:t>Step Functions</w:t>
      </w:r>
      <w:r>
        <w:t xml:space="preserve"> – graphical console to view components of app</w:t>
      </w:r>
      <w:r w:rsidR="00933A0F">
        <w:t>; logs state of each steps so if something goes wrong you can track what/where</w:t>
      </w:r>
      <w:r w:rsidR="00A74581">
        <w:t xml:space="preserve">; design and run workflows that stitch together services like Lambda and ECS </w:t>
      </w:r>
    </w:p>
    <w:p w14:paraId="1A0B77ED" w14:textId="45047412" w:rsidR="008B7B6C" w:rsidRDefault="008B7B6C" w:rsidP="00BF05A3"/>
    <w:p w14:paraId="56E5C07D" w14:textId="56BA899D" w:rsidR="008B7B6C" w:rsidRDefault="008B7B6C" w:rsidP="00BF05A3">
      <w:r>
        <w:t xml:space="preserve">NOTE:  </w:t>
      </w:r>
      <w:r w:rsidRPr="00A44F45">
        <w:rPr>
          <w:u w:val="single"/>
        </w:rPr>
        <w:t>To enable tracing on your Lambda function using the Lambda CLI, you must first add tracing permissions to your function’s execution role.  Then ensure the active tracing setting is enabled.</w:t>
      </w:r>
    </w:p>
    <w:p w14:paraId="2D678193" w14:textId="76E2A3B7" w:rsidR="00BF05A3" w:rsidRDefault="00BF05A3" w:rsidP="00BF05A3"/>
    <w:p w14:paraId="6FAF8FF9" w14:textId="4AA559CF" w:rsidR="00BF05A3" w:rsidRDefault="00BF05A3" w:rsidP="00BF05A3">
      <w:proofErr w:type="spellStart"/>
      <w:r w:rsidRPr="00BF05A3">
        <w:rPr>
          <w:b/>
          <w:bCs/>
        </w:rPr>
        <w:t>XRay</w:t>
      </w:r>
      <w:proofErr w:type="spellEnd"/>
      <w:r>
        <w:t xml:space="preserve"> (Tracing</w:t>
      </w:r>
      <w:r w:rsidR="000C3C7E">
        <w:t xml:space="preserve"> and Debugging</w:t>
      </w:r>
      <w:r>
        <w:t>)</w:t>
      </w:r>
    </w:p>
    <w:p w14:paraId="37C256BC" w14:textId="743EBD2E" w:rsidR="00BF05A3" w:rsidRDefault="00BF05A3" w:rsidP="00BF05A3">
      <w:r>
        <w:t xml:space="preserve">Collects data about requests that your application </w:t>
      </w:r>
      <w:proofErr w:type="spellStart"/>
      <w:r>
        <w:t>serves</w:t>
      </w:r>
      <w:proofErr w:type="spellEnd"/>
      <w:r>
        <w:t>; provides interceptors, client handlers; integrates with ELB, Lambda, Gateway, EC2, Beanstalk; supports major programming languages</w:t>
      </w:r>
      <w:r w:rsidR="000C3C7E">
        <w:t>; can be used cross accounts</w:t>
      </w:r>
    </w:p>
    <w:p w14:paraId="343B5351" w14:textId="756537AB" w:rsidR="00BF05A3" w:rsidRDefault="00BF05A3" w:rsidP="00BF05A3"/>
    <w:p w14:paraId="54A6A83D" w14:textId="6591518E" w:rsidR="008B7B6C" w:rsidRDefault="008B7B6C" w:rsidP="00BF05A3">
      <w:r>
        <w:t xml:space="preserve">NOTE:  Create an IAM Role with write permissions and assign it to the resources running your app.  </w:t>
      </w:r>
    </w:p>
    <w:p w14:paraId="0DB72A27" w14:textId="77777777" w:rsidR="008B7B6C" w:rsidRDefault="008B7B6C" w:rsidP="00BF05A3"/>
    <w:p w14:paraId="4E4E51CF" w14:textId="1890FFEF" w:rsidR="00BF05A3" w:rsidRDefault="00BF05A3" w:rsidP="00BF05A3">
      <w:r w:rsidRPr="00F37A54">
        <w:rPr>
          <w:b/>
          <w:bCs/>
        </w:rPr>
        <w:t>Daemon</w:t>
      </w:r>
      <w:r w:rsidR="000C3C7E">
        <w:t xml:space="preserve"> – software app that listens for traffic on UDP port 2000, gathers raw segment data and relays it to the AWS </w:t>
      </w:r>
      <w:proofErr w:type="spellStart"/>
      <w:r w:rsidR="000C3C7E">
        <w:t>XRay</w:t>
      </w:r>
      <w:proofErr w:type="spellEnd"/>
      <w:r w:rsidR="000C3C7E">
        <w:t xml:space="preserve"> API</w:t>
      </w:r>
    </w:p>
    <w:p w14:paraId="11623202" w14:textId="3BA35AAC" w:rsidR="000C3C7E" w:rsidRDefault="000C3C7E" w:rsidP="00BF05A3">
      <w:r w:rsidRPr="00F37A54">
        <w:rPr>
          <w:b/>
          <w:bCs/>
        </w:rPr>
        <w:t>Sampling</w:t>
      </w:r>
      <w:r>
        <w:t xml:space="preserve"> – applies a sampling </w:t>
      </w:r>
      <w:proofErr w:type="spellStart"/>
      <w:r>
        <w:t>alg</w:t>
      </w:r>
      <w:proofErr w:type="spellEnd"/>
      <w:r>
        <w:t xml:space="preserve"> to determine which requests get traced</w:t>
      </w:r>
      <w:r w:rsidR="00F37A54">
        <w:t>; can help if too much data is going in causing rising costs</w:t>
      </w:r>
    </w:p>
    <w:p w14:paraId="0CFCFA14" w14:textId="77777777" w:rsidR="00BF05A3" w:rsidRDefault="00BF05A3" w:rsidP="00BF05A3"/>
    <w:p w14:paraId="4B620AA7" w14:textId="0DAEC3DF" w:rsidR="00BF05A3" w:rsidRPr="00BF05A3" w:rsidRDefault="00BF05A3" w:rsidP="00BF05A3">
      <w:pPr>
        <w:rPr>
          <w:b/>
          <w:bCs/>
        </w:rPr>
      </w:pPr>
      <w:r w:rsidRPr="00BF05A3">
        <w:rPr>
          <w:b/>
          <w:bCs/>
        </w:rPr>
        <w:t>Importing APIs</w:t>
      </w:r>
    </w:p>
    <w:p w14:paraId="049D0381" w14:textId="3B4C50BC" w:rsidR="00BF05A3" w:rsidRDefault="00BF05A3" w:rsidP="00BF05A3">
      <w:r>
        <w:t xml:space="preserve">API Gateway Import imports an API from an external definition into </w:t>
      </w:r>
      <w:proofErr w:type="gramStart"/>
      <w:r>
        <w:t>Gateway;  supports</w:t>
      </w:r>
      <w:proofErr w:type="gramEnd"/>
      <w:r>
        <w:t xml:space="preserve"> Swagger v2.0</w:t>
      </w:r>
    </w:p>
    <w:p w14:paraId="79C20E7D" w14:textId="77777777" w:rsidR="00BF05A3" w:rsidRDefault="00BF05A3" w:rsidP="00BF05A3"/>
    <w:p w14:paraId="656E7D10" w14:textId="5ACB10B2" w:rsidR="00BF05A3" w:rsidRDefault="00BF05A3" w:rsidP="00BF05A3">
      <w:r w:rsidRPr="00BF05A3">
        <w:rPr>
          <w:b/>
          <w:bCs/>
        </w:rPr>
        <w:t>Swagger Importer</w:t>
      </w:r>
      <w:r>
        <w:t xml:space="preserve"> tool allows you to create and deploy new APIs as well as update existing ones</w:t>
      </w:r>
    </w:p>
    <w:p w14:paraId="24FA8BB3" w14:textId="3ACE14A4" w:rsidR="00BF05A3" w:rsidRDefault="00BF05A3" w:rsidP="00BF05A3"/>
    <w:p w14:paraId="0EFA9D6A" w14:textId="3A8D3049" w:rsidR="00BF05A3" w:rsidRPr="00BF05A3" w:rsidRDefault="00BF05A3" w:rsidP="00BF05A3">
      <w:pPr>
        <w:rPr>
          <w:b/>
          <w:bCs/>
        </w:rPr>
      </w:pPr>
      <w:r w:rsidRPr="00BF05A3">
        <w:rPr>
          <w:b/>
          <w:bCs/>
        </w:rPr>
        <w:t xml:space="preserve">429 Too Many Request </w:t>
      </w:r>
    </w:p>
    <w:p w14:paraId="55823C3B" w14:textId="318E558E" w:rsidR="00BF05A3" w:rsidRDefault="00BF05A3" w:rsidP="00BF05A3">
      <w:r>
        <w:t>Error you receive if you go over 10k/sec steady-state or 5k concurrent requests</w:t>
      </w:r>
    </w:p>
    <w:p w14:paraId="1CBE1B13" w14:textId="3C74F876" w:rsidR="00BF05A3" w:rsidRDefault="00BF05A3" w:rsidP="00BF05A3"/>
    <w:p w14:paraId="6E6C9278" w14:textId="049F944D" w:rsidR="00BF05A3" w:rsidRPr="00BF05A3" w:rsidRDefault="00BF05A3" w:rsidP="00BF05A3">
      <w:pPr>
        <w:rPr>
          <w:b/>
          <w:bCs/>
        </w:rPr>
      </w:pPr>
      <w:r w:rsidRPr="00BF05A3">
        <w:rPr>
          <w:b/>
          <w:bCs/>
        </w:rPr>
        <w:t>API Throttling</w:t>
      </w:r>
    </w:p>
    <w:p w14:paraId="7908FCBA" w14:textId="70EB00A3" w:rsidR="00BF05A3" w:rsidRDefault="00BF05A3" w:rsidP="00BF05A3">
      <w:r>
        <w:t>If a caller submits 10k requests in a 1 second period evenly then they are all processed without dropping any; if caller sends 10k in first millisecond then 5k are served and the rest are throttled in the one second period</w:t>
      </w:r>
    </w:p>
    <w:p w14:paraId="53057882" w14:textId="13ECEB45" w:rsidR="00BF05A3" w:rsidRDefault="00BF05A3" w:rsidP="00BF05A3"/>
    <w:p w14:paraId="030A79F5" w14:textId="5C21AB6B" w:rsidR="00BF05A3" w:rsidRDefault="00BF05A3" w:rsidP="00BF05A3">
      <w:r>
        <w:lastRenderedPageBreak/>
        <w:t>NOTE:  You can configure API Gateway as a SOAP web service passthrough</w:t>
      </w:r>
    </w:p>
    <w:p w14:paraId="12BA0516" w14:textId="1279798C" w:rsidR="00C26388" w:rsidRDefault="00C26388" w:rsidP="00BF05A3">
      <w:r>
        <w:t xml:space="preserve">NOTE:  You can configure usage plans and API keys to allow customers to access selected APIs at agreed upon request rates and quotas that meet their business </w:t>
      </w:r>
      <w:proofErr w:type="spellStart"/>
      <w:r>
        <w:t>reqs</w:t>
      </w:r>
      <w:proofErr w:type="spellEnd"/>
      <w:r>
        <w:t xml:space="preserve"> and budget constraints</w:t>
      </w:r>
    </w:p>
    <w:p w14:paraId="4892DB17" w14:textId="03883D93" w:rsidR="00BF05A3" w:rsidRDefault="00BF05A3" w:rsidP="00BF05A3"/>
    <w:p w14:paraId="1CAEF57D" w14:textId="09B39070" w:rsidR="00933A0F" w:rsidRPr="00933A0F" w:rsidRDefault="00933A0F" w:rsidP="00BF05A3">
      <w:pPr>
        <w:rPr>
          <w:b/>
          <w:bCs/>
        </w:rPr>
      </w:pPr>
      <w:r w:rsidRPr="00933A0F">
        <w:rPr>
          <w:b/>
          <w:bCs/>
        </w:rPr>
        <w:t>DynamoDB</w:t>
      </w:r>
    </w:p>
    <w:p w14:paraId="435DCE64" w14:textId="60159E14" w:rsidR="00933A0F" w:rsidRDefault="00933A0F" w:rsidP="00BF05A3">
      <w:r>
        <w:t>NoSQL, supports document and key-value data models; stored on SSD across 3 geographically distinct data centers</w:t>
      </w:r>
    </w:p>
    <w:p w14:paraId="385E483F" w14:textId="140670B5" w:rsidR="00933A0F" w:rsidRDefault="00933A0F" w:rsidP="00BF05A3"/>
    <w:p w14:paraId="561E7EBC" w14:textId="2D7B55D0" w:rsidR="00933A0F" w:rsidRPr="00933A0F" w:rsidRDefault="00933A0F" w:rsidP="00BF05A3">
      <w:pPr>
        <w:rPr>
          <w:b/>
          <w:bCs/>
        </w:rPr>
      </w:pPr>
      <w:r w:rsidRPr="00933A0F">
        <w:rPr>
          <w:b/>
          <w:bCs/>
        </w:rPr>
        <w:t>2 Consistency Models</w:t>
      </w:r>
    </w:p>
    <w:p w14:paraId="6F97CF8C" w14:textId="41BB5EAC" w:rsidR="00933A0F" w:rsidRDefault="00933A0F" w:rsidP="00BF05A3">
      <w:r w:rsidRPr="00C26388">
        <w:rPr>
          <w:b/>
          <w:bCs/>
        </w:rPr>
        <w:t>Eventual Consistent Reads</w:t>
      </w:r>
      <w:r>
        <w:t xml:space="preserve"> (Default) – consistency across all copies of data is usually reached in a second; repeating a read after a short time should return the updated data (</w:t>
      </w:r>
      <w:r w:rsidRPr="00933A0F">
        <w:rPr>
          <w:b/>
          <w:bCs/>
        </w:rPr>
        <w:t>best</w:t>
      </w:r>
      <w:r>
        <w:t>)</w:t>
      </w:r>
    </w:p>
    <w:p w14:paraId="7906165A" w14:textId="463407E6" w:rsidR="00933A0F" w:rsidRDefault="00933A0F" w:rsidP="00BF05A3">
      <w:r w:rsidRPr="00C26388">
        <w:rPr>
          <w:b/>
          <w:bCs/>
        </w:rPr>
        <w:t>Strongly Consistent Reads</w:t>
      </w:r>
      <w:r>
        <w:t xml:space="preserve"> – returns a result that reflects all writes received a successful response prior to the read</w:t>
      </w:r>
    </w:p>
    <w:p w14:paraId="28C04DC4" w14:textId="551FEAA1" w:rsidR="00BF05A3" w:rsidRDefault="00BF05A3" w:rsidP="00BF05A3"/>
    <w:p w14:paraId="447907CB" w14:textId="4E7EDA06" w:rsidR="00933A0F" w:rsidRDefault="00933A0F" w:rsidP="00BF05A3">
      <w:r>
        <w:t xml:space="preserve">Tables, Items (row), Attributes (column), key-value and document structure, key (name of data), </w:t>
      </w:r>
      <w:proofErr w:type="gramStart"/>
      <w:r>
        <w:t>value(</w:t>
      </w:r>
      <w:proofErr w:type="gramEnd"/>
      <w:r>
        <w:t>data itself)</w:t>
      </w:r>
    </w:p>
    <w:p w14:paraId="2796EE58" w14:textId="64426D39" w:rsidR="00BF05A3" w:rsidRDefault="00BF05A3" w:rsidP="00BF05A3"/>
    <w:p w14:paraId="636519F1" w14:textId="50F3A557" w:rsidR="00BF05A3" w:rsidRDefault="00933A0F" w:rsidP="00BF05A3">
      <w:r>
        <w:t>NOTE:  Documents can be written in JSON, HTML or XML</w:t>
      </w:r>
    </w:p>
    <w:p w14:paraId="2E1ACC47" w14:textId="551B992E" w:rsidR="00C801C6" w:rsidRDefault="00C801C6" w:rsidP="00BF05A3"/>
    <w:p w14:paraId="1ED06E4D" w14:textId="67007226" w:rsidR="00C801C6" w:rsidRDefault="00C801C6" w:rsidP="00BF05A3">
      <w:r>
        <w:t>NOTE:  Using DynamoDB for session storage alleviates issues that occur with session handling in a distributed web app by moving sessions off of the local file system and into a shared location</w:t>
      </w:r>
    </w:p>
    <w:p w14:paraId="36A7C1EB" w14:textId="5CC72F7C" w:rsidR="00933A0F" w:rsidRDefault="00933A0F" w:rsidP="00BF05A3"/>
    <w:p w14:paraId="60757D17" w14:textId="386F3739" w:rsidR="00933A0F" w:rsidRDefault="00933A0F" w:rsidP="00BF05A3">
      <w:r>
        <w:t>DynamoDB stores and retrieves data based on a Primary Key</w:t>
      </w:r>
    </w:p>
    <w:p w14:paraId="1DA6471F" w14:textId="0F0339B2" w:rsidR="00933A0F" w:rsidRDefault="00933A0F" w:rsidP="00BF05A3"/>
    <w:p w14:paraId="09C91571" w14:textId="50FD52DE" w:rsidR="00933A0F" w:rsidRPr="00933A0F" w:rsidRDefault="00933A0F" w:rsidP="00BF05A3">
      <w:pPr>
        <w:rPr>
          <w:b/>
          <w:bCs/>
        </w:rPr>
      </w:pPr>
      <w:r w:rsidRPr="00933A0F">
        <w:rPr>
          <w:b/>
          <w:bCs/>
        </w:rPr>
        <w:t>2 types of Primary Key</w:t>
      </w:r>
    </w:p>
    <w:p w14:paraId="2160F048" w14:textId="1F78512C" w:rsidR="00933A0F" w:rsidRDefault="00933A0F" w:rsidP="00BF05A3">
      <w:r>
        <w:t>Partition Key – unique attribute (</w:t>
      </w:r>
      <w:proofErr w:type="spellStart"/>
      <w:r>
        <w:t>ie</w:t>
      </w:r>
      <w:proofErr w:type="spellEnd"/>
      <w:r>
        <w:t>: user ID)</w:t>
      </w:r>
    </w:p>
    <w:p w14:paraId="5B3C4B29" w14:textId="5E838B1E" w:rsidR="00933A0F" w:rsidRDefault="00933A0F" w:rsidP="00BF05A3">
      <w:r>
        <w:t>Composite Key – partition + sort key</w:t>
      </w:r>
    </w:p>
    <w:p w14:paraId="1902C05C" w14:textId="777CDD21" w:rsidR="00BF05A3" w:rsidRDefault="00BF05A3" w:rsidP="00BF05A3"/>
    <w:p w14:paraId="0C3C3606" w14:textId="3DA8D250" w:rsidR="00933A0F" w:rsidRDefault="00933A0F" w:rsidP="00BF05A3">
      <w:r>
        <w:t xml:space="preserve">NOTE:  2 items may have the same partition </w:t>
      </w:r>
      <w:proofErr w:type="gramStart"/>
      <w:r>
        <w:t>key</w:t>
      </w:r>
      <w:proofErr w:type="gramEnd"/>
      <w:r>
        <w:t xml:space="preserve"> but they must have a different sort key</w:t>
      </w:r>
    </w:p>
    <w:p w14:paraId="10991750" w14:textId="5C202024" w:rsidR="00933A0F" w:rsidRDefault="00933A0F" w:rsidP="00BF05A3"/>
    <w:p w14:paraId="577DFB3D" w14:textId="05D8F8A3" w:rsidR="00933A0F" w:rsidRDefault="00933A0F" w:rsidP="00BF05A3">
      <w:r>
        <w:t>NOTE:  You can use a special IAM Condition to restrict user access to only their records</w:t>
      </w:r>
    </w:p>
    <w:p w14:paraId="6FC72881" w14:textId="4669CBE8" w:rsidR="00933A0F" w:rsidRDefault="00933A0F" w:rsidP="00BF05A3"/>
    <w:p w14:paraId="63C0649C" w14:textId="117C044C" w:rsidR="00933A0F" w:rsidRDefault="00933A0F" w:rsidP="00BF05A3">
      <w:r>
        <w:t>Index – data structure which allows to you to perform fast queries on specific columns in a table; select desired columns for index then search the index as opposed to the entire dataset</w:t>
      </w:r>
    </w:p>
    <w:p w14:paraId="5DBD8ADC" w14:textId="4B84FD0D" w:rsidR="00933A0F" w:rsidRDefault="00933A0F" w:rsidP="00BF05A3"/>
    <w:p w14:paraId="47ECC17A" w14:textId="2F2F691D" w:rsidR="00933A0F" w:rsidRPr="00933A0F" w:rsidRDefault="00933A0F" w:rsidP="00BF05A3">
      <w:pPr>
        <w:rPr>
          <w:b/>
          <w:bCs/>
        </w:rPr>
      </w:pPr>
      <w:r w:rsidRPr="00933A0F">
        <w:rPr>
          <w:b/>
          <w:bCs/>
        </w:rPr>
        <w:t>2 types of Indexes (know differences)</w:t>
      </w:r>
    </w:p>
    <w:p w14:paraId="11780EA9" w14:textId="3D507197" w:rsidR="00933A0F" w:rsidRDefault="00933A0F" w:rsidP="00BF05A3">
      <w:r>
        <w:t>Local Secondary – only created when you create table, same partition key as table, different sort key</w:t>
      </w:r>
    </w:p>
    <w:p w14:paraId="01BB5B31" w14:textId="3E9384FF" w:rsidR="00933A0F" w:rsidRDefault="00933A0F" w:rsidP="00BF05A3">
      <w:r>
        <w:t xml:space="preserve">Global Secondary – created at any time, </w:t>
      </w:r>
      <w:r w:rsidRPr="000C3C7E">
        <w:rPr>
          <w:b/>
          <w:bCs/>
        </w:rPr>
        <w:t>different partition key</w:t>
      </w:r>
      <w:r>
        <w:t>, different sort key</w:t>
      </w:r>
    </w:p>
    <w:p w14:paraId="02C55DEB" w14:textId="1E6CD096" w:rsidR="00933A0F" w:rsidRDefault="00933A0F" w:rsidP="00BF05A3"/>
    <w:p w14:paraId="4F8ACE87" w14:textId="77777777" w:rsidR="00933A0F" w:rsidRDefault="00933A0F" w:rsidP="00BF05A3"/>
    <w:p w14:paraId="4F697AD8" w14:textId="2FBE3C2B" w:rsidR="00BF05A3" w:rsidRPr="00933A0F" w:rsidRDefault="00933A0F" w:rsidP="00BF05A3">
      <w:pPr>
        <w:rPr>
          <w:b/>
          <w:bCs/>
        </w:rPr>
      </w:pPr>
      <w:r w:rsidRPr="00933A0F">
        <w:rPr>
          <w:b/>
          <w:bCs/>
        </w:rPr>
        <w:t>Query</w:t>
      </w:r>
    </w:p>
    <w:p w14:paraId="7355291E" w14:textId="638ECDE3" w:rsidR="00C801C6" w:rsidRDefault="00C801C6" w:rsidP="00933A0F">
      <w:pPr>
        <w:pStyle w:val="ListParagraph"/>
        <w:numPr>
          <w:ilvl w:val="0"/>
          <w:numId w:val="5"/>
        </w:numPr>
      </w:pPr>
      <w:r>
        <w:t>Find items in a table based on the Primary Key attribute</w:t>
      </w:r>
    </w:p>
    <w:p w14:paraId="21428D54" w14:textId="1727F7AB" w:rsidR="00933A0F" w:rsidRDefault="00933A0F" w:rsidP="00933A0F">
      <w:pPr>
        <w:pStyle w:val="ListParagraph"/>
        <w:numPr>
          <w:ilvl w:val="0"/>
          <w:numId w:val="5"/>
        </w:numPr>
      </w:pPr>
      <w:r>
        <w:t>Use optional sort key to refine results</w:t>
      </w:r>
    </w:p>
    <w:p w14:paraId="3016FAB0" w14:textId="356BACD4" w:rsidR="00933A0F" w:rsidRDefault="00933A0F" w:rsidP="00933A0F">
      <w:pPr>
        <w:pStyle w:val="ListParagraph"/>
        <w:numPr>
          <w:ilvl w:val="0"/>
          <w:numId w:val="5"/>
        </w:numPr>
      </w:pPr>
      <w:r>
        <w:t xml:space="preserve">by </w:t>
      </w:r>
      <w:proofErr w:type="gramStart"/>
      <w:r>
        <w:t>default</w:t>
      </w:r>
      <w:proofErr w:type="gramEnd"/>
      <w:r>
        <w:t xml:space="preserve"> a query returns all the attributes for the items but </w:t>
      </w:r>
      <w:proofErr w:type="spellStart"/>
      <w:r w:rsidRPr="00933A0F">
        <w:rPr>
          <w:b/>
          <w:bCs/>
        </w:rPr>
        <w:t>ProjectionExpression</w:t>
      </w:r>
      <w:proofErr w:type="spellEnd"/>
      <w:r>
        <w:t xml:space="preserve"> parameter queries only the specific attributes you want</w:t>
      </w:r>
    </w:p>
    <w:p w14:paraId="7ED20040" w14:textId="4342338F" w:rsidR="00933A0F" w:rsidRDefault="00933A0F" w:rsidP="00933A0F">
      <w:pPr>
        <w:pStyle w:val="ListParagraph"/>
        <w:numPr>
          <w:ilvl w:val="0"/>
          <w:numId w:val="5"/>
        </w:numPr>
      </w:pPr>
      <w:r>
        <w:lastRenderedPageBreak/>
        <w:t>default is ascending order</w:t>
      </w:r>
    </w:p>
    <w:p w14:paraId="5DC0C379" w14:textId="367D3F0E" w:rsidR="00933A0F" w:rsidRDefault="00933A0F" w:rsidP="00933A0F">
      <w:pPr>
        <w:pStyle w:val="ListParagraph"/>
        <w:numPr>
          <w:ilvl w:val="0"/>
          <w:numId w:val="5"/>
        </w:numPr>
      </w:pPr>
      <w:r>
        <w:t xml:space="preserve">reverse the order by setting the </w:t>
      </w:r>
      <w:proofErr w:type="spellStart"/>
      <w:r w:rsidRPr="00933A0F">
        <w:rPr>
          <w:b/>
          <w:bCs/>
        </w:rPr>
        <w:t>ScanIndexForward</w:t>
      </w:r>
      <w:proofErr w:type="spellEnd"/>
      <w:r>
        <w:t xml:space="preserve"> parameter to false</w:t>
      </w:r>
    </w:p>
    <w:p w14:paraId="2C7152E0" w14:textId="07A34977" w:rsidR="00933A0F" w:rsidRDefault="00933A0F" w:rsidP="00933A0F">
      <w:pPr>
        <w:pStyle w:val="ListParagraph"/>
        <w:numPr>
          <w:ilvl w:val="0"/>
          <w:numId w:val="5"/>
        </w:numPr>
      </w:pPr>
      <w:r>
        <w:t>default Eventually Consistent; need to explicitly set the query to Strongly Consistent</w:t>
      </w:r>
    </w:p>
    <w:p w14:paraId="1E46059E" w14:textId="031EE3A3" w:rsidR="00933A0F" w:rsidRPr="00933A0F" w:rsidRDefault="00933A0F" w:rsidP="00933A0F">
      <w:pPr>
        <w:rPr>
          <w:b/>
          <w:bCs/>
        </w:rPr>
      </w:pPr>
      <w:r w:rsidRPr="00933A0F">
        <w:rPr>
          <w:b/>
          <w:bCs/>
        </w:rPr>
        <w:t>Scan</w:t>
      </w:r>
    </w:p>
    <w:p w14:paraId="530F840F" w14:textId="724527EF" w:rsidR="00933A0F" w:rsidRDefault="00933A0F" w:rsidP="00933A0F">
      <w:pPr>
        <w:pStyle w:val="ListParagraph"/>
        <w:numPr>
          <w:ilvl w:val="0"/>
          <w:numId w:val="6"/>
        </w:numPr>
      </w:pPr>
      <w:r>
        <w:t>examines every item in table</w:t>
      </w:r>
    </w:p>
    <w:p w14:paraId="6219F79B" w14:textId="0603354E" w:rsidR="00933A0F" w:rsidRDefault="00933A0F" w:rsidP="00933A0F">
      <w:pPr>
        <w:pStyle w:val="ListParagraph"/>
        <w:numPr>
          <w:ilvl w:val="0"/>
          <w:numId w:val="6"/>
        </w:numPr>
      </w:pPr>
      <w:r>
        <w:t>default returns all attributes</w:t>
      </w:r>
    </w:p>
    <w:p w14:paraId="44209933" w14:textId="18B472A5" w:rsidR="00933A0F" w:rsidRDefault="00933A0F" w:rsidP="00933A0F">
      <w:pPr>
        <w:pStyle w:val="ListParagraph"/>
        <w:numPr>
          <w:ilvl w:val="0"/>
          <w:numId w:val="6"/>
        </w:numPr>
      </w:pPr>
      <w:proofErr w:type="spellStart"/>
      <w:r w:rsidRPr="00933A0F">
        <w:rPr>
          <w:b/>
          <w:bCs/>
        </w:rPr>
        <w:t>Project</w:t>
      </w:r>
      <w:r w:rsidR="00A74581">
        <w:rPr>
          <w:b/>
          <w:bCs/>
        </w:rPr>
        <w:t>ion</w:t>
      </w:r>
      <w:r w:rsidRPr="00933A0F">
        <w:rPr>
          <w:b/>
          <w:bCs/>
        </w:rPr>
        <w:t>Expression</w:t>
      </w:r>
      <w:proofErr w:type="spellEnd"/>
      <w:r>
        <w:t xml:space="preserve"> scans only the attributes you want</w:t>
      </w:r>
    </w:p>
    <w:p w14:paraId="3B63DCA9" w14:textId="55274DBD" w:rsidR="00933A0F" w:rsidRDefault="00933A0F" w:rsidP="00933A0F"/>
    <w:p w14:paraId="5FDE37A1" w14:textId="6F9F5792" w:rsidR="00A74581" w:rsidRDefault="00A74581" w:rsidP="00933A0F">
      <w:r>
        <w:t xml:space="preserve">NOTE:  If you need to further refine the Scan results, you can optionally provide a filter expression.  A </w:t>
      </w:r>
      <w:r w:rsidRPr="00A44F45">
        <w:rPr>
          <w:b/>
          <w:bCs/>
        </w:rPr>
        <w:t>filter expression</w:t>
      </w:r>
      <w:r>
        <w:t xml:space="preserve"> determines which items w/in the Scan results should be returned to you.  All the other results are discarded.</w:t>
      </w:r>
    </w:p>
    <w:p w14:paraId="0482FF96" w14:textId="77777777" w:rsidR="00A74581" w:rsidRDefault="00A74581" w:rsidP="00933A0F"/>
    <w:p w14:paraId="1BEEB088" w14:textId="3E7AB05A" w:rsidR="00933A0F" w:rsidRDefault="00933A0F" w:rsidP="00933A0F">
      <w:r>
        <w:t>NOTE:  Query is more efficient than a scan</w:t>
      </w:r>
    </w:p>
    <w:p w14:paraId="03CC4078" w14:textId="4DD1F1EB" w:rsidR="00933A0F" w:rsidRDefault="00933A0F" w:rsidP="00933A0F"/>
    <w:p w14:paraId="0A3A924D" w14:textId="609ECA51" w:rsidR="00933A0F" w:rsidRDefault="00933A0F" w:rsidP="00933A0F">
      <w:r>
        <w:t xml:space="preserve">NOTE:  To improve performance reduce the page </w:t>
      </w:r>
      <w:proofErr w:type="gramStart"/>
      <w:r>
        <w:t>size  (</w:t>
      </w:r>
      <w:proofErr w:type="spellStart"/>
      <w:proofErr w:type="gramEnd"/>
      <w:r>
        <w:t>ie</w:t>
      </w:r>
      <w:proofErr w:type="spellEnd"/>
      <w:r>
        <w:t>: only return 20 items)</w:t>
      </w:r>
    </w:p>
    <w:p w14:paraId="46C46F26" w14:textId="78E8E9F4" w:rsidR="00933A0F" w:rsidRDefault="00933A0F" w:rsidP="00933A0F"/>
    <w:p w14:paraId="1A643E16" w14:textId="75D9EC92" w:rsidR="00933A0F" w:rsidRDefault="00933A0F" w:rsidP="00933A0F">
      <w:r>
        <w:t>NOTE:  To improve scan performance configure DynamoDB to use Parallel scans instead by dividing a table/index into segments and scanning each segment in parallel; best to avoid parallel scans if your table/index is already incurring heavy read/write activity from other apps</w:t>
      </w:r>
    </w:p>
    <w:p w14:paraId="44559EBD" w14:textId="23B7A2B0" w:rsidR="00824D8B" w:rsidRDefault="00824D8B" w:rsidP="00933A0F"/>
    <w:p w14:paraId="56E8EE3D" w14:textId="7B1AC3E5" w:rsidR="00824D8B" w:rsidRDefault="00824D8B" w:rsidP="00933A0F">
      <w:r>
        <w:t xml:space="preserve">NOTE:  </w:t>
      </w:r>
      <w:proofErr w:type="spellStart"/>
      <w:r w:rsidRPr="001835CE">
        <w:rPr>
          <w:b/>
          <w:bCs/>
        </w:rPr>
        <w:t>BatchGetItem</w:t>
      </w:r>
      <w:proofErr w:type="spellEnd"/>
      <w:r>
        <w:t xml:space="preserve"> retrieves multiple items from database</w:t>
      </w:r>
    </w:p>
    <w:p w14:paraId="574373F8" w14:textId="51C4E36F" w:rsidR="00933A0F" w:rsidRDefault="00933A0F" w:rsidP="00933A0F"/>
    <w:p w14:paraId="0955FA36" w14:textId="4E0DD255" w:rsidR="00933A0F" w:rsidRDefault="00933A0F" w:rsidP="00933A0F">
      <w:r>
        <w:t>NOTE:  default a scan operation processes data sequentially returning 1MB increments before moving on to retrieve the next 1MB; one partition at a time</w:t>
      </w:r>
    </w:p>
    <w:p w14:paraId="4F65C4D0" w14:textId="77777777" w:rsidR="001835CE" w:rsidRDefault="001835CE" w:rsidP="00BF05A3"/>
    <w:p w14:paraId="7A361C48" w14:textId="4FDA651D" w:rsidR="00BF05A3" w:rsidRDefault="00933A0F" w:rsidP="00BF05A3">
      <w:r w:rsidRPr="00933A0F">
        <w:rPr>
          <w:b/>
          <w:bCs/>
        </w:rPr>
        <w:t>DynamoDB Provisioned Throughput</w:t>
      </w:r>
      <w:r>
        <w:t xml:space="preserve"> - mechanism we use to define capacity of performance </w:t>
      </w:r>
      <w:proofErr w:type="spellStart"/>
      <w:r>
        <w:t>reqs</w:t>
      </w:r>
      <w:proofErr w:type="spellEnd"/>
      <w:r>
        <w:t xml:space="preserve"> in DynamoDB; measured in Cap</w:t>
      </w:r>
      <w:r w:rsidR="001835CE">
        <w:t>a</w:t>
      </w:r>
      <w:r>
        <w:t>city Units</w:t>
      </w:r>
    </w:p>
    <w:p w14:paraId="5DA54D9E" w14:textId="6922E1A8" w:rsidR="001835CE" w:rsidRDefault="001835CE" w:rsidP="001835CE">
      <w:pPr>
        <w:pStyle w:val="ListParagraph"/>
        <w:numPr>
          <w:ilvl w:val="0"/>
          <w:numId w:val="7"/>
        </w:numPr>
      </w:pPr>
      <w:r>
        <w:t>1 x Write Capacity Unit = 1 x 1KB Write/second</w:t>
      </w:r>
    </w:p>
    <w:p w14:paraId="0339BDD0" w14:textId="49E62239" w:rsidR="001835CE" w:rsidRDefault="001835CE" w:rsidP="001835CE">
      <w:pPr>
        <w:pStyle w:val="ListParagraph"/>
        <w:numPr>
          <w:ilvl w:val="0"/>
          <w:numId w:val="7"/>
        </w:numPr>
      </w:pPr>
      <w:r>
        <w:t>1 x Read Capacity Unit = 1 x Strongly Consistent Read of 4KB/second</w:t>
      </w:r>
    </w:p>
    <w:p w14:paraId="15B67693" w14:textId="24FF1FE9" w:rsidR="001835CE" w:rsidRDefault="001835CE" w:rsidP="001835CE">
      <w:pPr>
        <w:pStyle w:val="ListParagraph"/>
        <w:numPr>
          <w:ilvl w:val="0"/>
          <w:numId w:val="7"/>
        </w:numPr>
      </w:pPr>
      <w:r>
        <w:t>1 x Read Capacity Unit = 2 x Eventual Consistent Reads of 4KB/second (default)</w:t>
      </w:r>
    </w:p>
    <w:p w14:paraId="1A8AB8A4" w14:textId="191524C2" w:rsidR="001835CE" w:rsidRDefault="001835CE" w:rsidP="001835CE"/>
    <w:p w14:paraId="5B2FDCCC" w14:textId="2F0E4180" w:rsidR="00C801C6" w:rsidRDefault="00C801C6" w:rsidP="001835CE">
      <w:r>
        <w:t xml:space="preserve">NOTE:  </w:t>
      </w:r>
      <w:r w:rsidRPr="00C26388">
        <w:rPr>
          <w:b/>
          <w:bCs/>
        </w:rPr>
        <w:t>Provisioned throughput limits</w:t>
      </w:r>
      <w:r>
        <w:t xml:space="preserve"> is a service limit you can increase by raising a ticket to AWS Support </w:t>
      </w:r>
    </w:p>
    <w:p w14:paraId="01CF894D" w14:textId="77777777" w:rsidR="00C801C6" w:rsidRDefault="00C801C6" w:rsidP="001835CE"/>
    <w:p w14:paraId="299D305B" w14:textId="0A3EE505" w:rsidR="001835CE" w:rsidRDefault="001835CE" w:rsidP="001835CE">
      <w:r>
        <w:t>2 Pricing Models:  Provisioned and On-Demand</w:t>
      </w:r>
    </w:p>
    <w:p w14:paraId="29E4B6E0" w14:textId="464882D8" w:rsidR="001835CE" w:rsidRDefault="001835CE" w:rsidP="001835CE"/>
    <w:p w14:paraId="66D07FA5" w14:textId="4E09E3C4" w:rsidR="001835CE" w:rsidRDefault="001835CE" w:rsidP="001835CE">
      <w:r w:rsidRPr="001835CE">
        <w:rPr>
          <w:b/>
          <w:bCs/>
        </w:rPr>
        <w:t xml:space="preserve">DynamoDB </w:t>
      </w:r>
      <w:proofErr w:type="spellStart"/>
      <w:r w:rsidRPr="001835CE">
        <w:rPr>
          <w:b/>
          <w:bCs/>
        </w:rPr>
        <w:t>Accellorator</w:t>
      </w:r>
      <w:proofErr w:type="spellEnd"/>
      <w:r w:rsidRPr="001835CE">
        <w:rPr>
          <w:b/>
          <w:bCs/>
        </w:rPr>
        <w:t xml:space="preserve"> (DAX)</w:t>
      </w:r>
      <w:r>
        <w:t xml:space="preserve"> – clustered, in memory cache that delivers up to 10x read performance; ideal for read-heavy </w:t>
      </w:r>
      <w:proofErr w:type="spellStart"/>
      <w:r>
        <w:t>ie</w:t>
      </w:r>
      <w:proofErr w:type="spellEnd"/>
      <w:r>
        <w:t>: Black Friday; allows you to point your DynamoDB API calls at the DAX cluster</w:t>
      </w:r>
    </w:p>
    <w:p w14:paraId="6C73C279" w14:textId="2FF887DB" w:rsidR="001835CE" w:rsidRDefault="001835CE" w:rsidP="001835CE"/>
    <w:p w14:paraId="6C80A59C" w14:textId="084C83EF" w:rsidR="001835CE" w:rsidRDefault="001835CE" w:rsidP="001835CE">
      <w:r>
        <w:t xml:space="preserve">NOTE:  If item is not available (cache miss) then DAX performs Eventually Consistent </w:t>
      </w:r>
      <w:proofErr w:type="spellStart"/>
      <w:r>
        <w:t>GetItem</w:t>
      </w:r>
      <w:proofErr w:type="spellEnd"/>
      <w:r>
        <w:t xml:space="preserve"> operation against DynamoDB</w:t>
      </w:r>
    </w:p>
    <w:p w14:paraId="7A6E2B2E" w14:textId="6F7B8F3A" w:rsidR="001835CE" w:rsidRDefault="001835CE" w:rsidP="001835CE"/>
    <w:p w14:paraId="7232864C" w14:textId="1247BE53" w:rsidR="001835CE" w:rsidRDefault="001835CE" w:rsidP="001835CE">
      <w:r>
        <w:t>NOTE:  Only for Eventually Consistent reads, NOT Strongly Consistent</w:t>
      </w:r>
    </w:p>
    <w:p w14:paraId="655D3278" w14:textId="436607E6" w:rsidR="0061484B" w:rsidRDefault="0061484B" w:rsidP="001835CE"/>
    <w:p w14:paraId="3C49E862" w14:textId="2D540BAA" w:rsidR="0061484B" w:rsidRDefault="0061484B" w:rsidP="001835CE">
      <w:r>
        <w:lastRenderedPageBreak/>
        <w:t xml:space="preserve">DAX is more specific to DynamoDB as </w:t>
      </w:r>
      <w:proofErr w:type="spellStart"/>
      <w:r>
        <w:t>Elasticache</w:t>
      </w:r>
      <w:proofErr w:type="spellEnd"/>
      <w:r>
        <w:t xml:space="preserve"> is more of a general cache and would be more appropriate for RDB</w:t>
      </w:r>
    </w:p>
    <w:p w14:paraId="544C7FC6" w14:textId="06A238D2" w:rsidR="001835CE" w:rsidRDefault="001835CE" w:rsidP="001835CE"/>
    <w:p w14:paraId="3532F378" w14:textId="7E1E328D" w:rsidR="001835CE" w:rsidRDefault="00FD451A" w:rsidP="001835CE">
      <w:r>
        <w:t>NOTE:  It is not always possible to distribute read and write activity evenly all the time.  When data access is imbalanced, a ‘</w:t>
      </w:r>
      <w:r w:rsidRPr="00FD451A">
        <w:rPr>
          <w:b/>
          <w:bCs/>
        </w:rPr>
        <w:t>hot partition</w:t>
      </w:r>
      <w:r>
        <w:t>’ can receive such a higher volume of read and write traffic compared to other partitions.</w:t>
      </w:r>
    </w:p>
    <w:p w14:paraId="28AA1F59" w14:textId="21815BA5" w:rsidR="001835CE" w:rsidRDefault="001835CE" w:rsidP="001835CE"/>
    <w:p w14:paraId="7AA59943" w14:textId="19B2E21C" w:rsidR="001835CE" w:rsidRPr="001835CE" w:rsidRDefault="001835CE" w:rsidP="001835CE">
      <w:pPr>
        <w:rPr>
          <w:b/>
          <w:bCs/>
        </w:rPr>
      </w:pPr>
      <w:r w:rsidRPr="001835CE">
        <w:rPr>
          <w:b/>
          <w:bCs/>
        </w:rPr>
        <w:t>Caching Strategies</w:t>
      </w:r>
    </w:p>
    <w:p w14:paraId="7E991A05" w14:textId="24A73E6C" w:rsidR="001835CE" w:rsidRDefault="001835CE" w:rsidP="001835CE">
      <w:r>
        <w:t xml:space="preserve">Lazy Loading – loads data into cache only when necessary; </w:t>
      </w:r>
      <w:proofErr w:type="spellStart"/>
      <w:r>
        <w:t>Elasticache</w:t>
      </w:r>
      <w:proofErr w:type="spellEnd"/>
      <w:r>
        <w:t xml:space="preserve"> returns null if data is not in cache or expired</w:t>
      </w:r>
    </w:p>
    <w:p w14:paraId="24EC11B6" w14:textId="2C37A4E0" w:rsidR="001835CE" w:rsidRDefault="001835CE" w:rsidP="001835CE">
      <w:r>
        <w:t>Write Through – adds/updates data to the cache whenever data is written to the database</w:t>
      </w:r>
    </w:p>
    <w:p w14:paraId="69030120" w14:textId="334F25D5" w:rsidR="001835CE" w:rsidRDefault="001835CE" w:rsidP="001835CE"/>
    <w:p w14:paraId="7E6B23DB" w14:textId="7AF92B27" w:rsidR="001835CE" w:rsidRDefault="001835CE" w:rsidP="001835CE">
      <w:r>
        <w:t xml:space="preserve">NOTE:  </w:t>
      </w:r>
      <w:r w:rsidRPr="008A18F7">
        <w:rPr>
          <w:b/>
          <w:bCs/>
        </w:rPr>
        <w:t>TTL (Time to Live)</w:t>
      </w:r>
      <w:r>
        <w:t xml:space="preserve"> – specifies the number of seconds until the key (data) expires to avoid keeping stale data in the cache; treats expired key as a cache miss and causes the app to retrieve the data from the </w:t>
      </w:r>
      <w:proofErr w:type="spellStart"/>
      <w:r>
        <w:t>db</w:t>
      </w:r>
      <w:proofErr w:type="spellEnd"/>
      <w:r>
        <w:t xml:space="preserve"> and subsequently write the data into the cache with a new TTL; doesn’t eliminate stale data but helps avoid it</w:t>
      </w:r>
    </w:p>
    <w:p w14:paraId="64736AA5" w14:textId="3ACF2D29" w:rsidR="001835CE" w:rsidRDefault="001835CE" w:rsidP="001835CE"/>
    <w:p w14:paraId="390442FB" w14:textId="1E282661" w:rsidR="001835CE" w:rsidRDefault="001835CE" w:rsidP="001835CE">
      <w:r>
        <w:rPr>
          <w:noProof/>
        </w:rPr>
        <w:drawing>
          <wp:inline distT="0" distB="0" distL="0" distR="0" wp14:anchorId="7BC06ED1" wp14:editId="112E3D04">
            <wp:extent cx="2951952" cy="15582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9-10-21 at 3.50.4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2635" cy="1574487"/>
                    </a:xfrm>
                    <a:prstGeom prst="rect">
                      <a:avLst/>
                    </a:prstGeom>
                  </pic:spPr>
                </pic:pic>
              </a:graphicData>
            </a:graphic>
          </wp:inline>
        </w:drawing>
      </w:r>
      <w:r>
        <w:t xml:space="preserve"> </w:t>
      </w:r>
      <w:r>
        <w:rPr>
          <w:noProof/>
        </w:rPr>
        <w:drawing>
          <wp:inline distT="0" distB="0" distL="0" distR="0" wp14:anchorId="05550745" wp14:editId="01E5E40F">
            <wp:extent cx="2936383" cy="1523719"/>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19-10-21 at 3.54.1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1778" cy="1531707"/>
                    </a:xfrm>
                    <a:prstGeom prst="rect">
                      <a:avLst/>
                    </a:prstGeom>
                  </pic:spPr>
                </pic:pic>
              </a:graphicData>
            </a:graphic>
          </wp:inline>
        </w:drawing>
      </w:r>
    </w:p>
    <w:p w14:paraId="2D655DA2" w14:textId="77777777" w:rsidR="001835CE" w:rsidRDefault="001835CE" w:rsidP="001835CE"/>
    <w:p w14:paraId="05B1BD01" w14:textId="6CF5DD42" w:rsidR="001835CE" w:rsidRPr="001835CE" w:rsidRDefault="001835CE" w:rsidP="008B7B6C">
      <w:pPr>
        <w:tabs>
          <w:tab w:val="left" w:pos="3663"/>
        </w:tabs>
        <w:rPr>
          <w:b/>
          <w:bCs/>
        </w:rPr>
      </w:pPr>
      <w:r w:rsidRPr="001835CE">
        <w:rPr>
          <w:b/>
          <w:bCs/>
        </w:rPr>
        <w:t xml:space="preserve">DynamoDB Transactions </w:t>
      </w:r>
      <w:r w:rsidR="008B7B6C">
        <w:rPr>
          <w:b/>
          <w:bCs/>
        </w:rPr>
        <w:tab/>
      </w:r>
    </w:p>
    <w:p w14:paraId="28B0CE36" w14:textId="46AC6DC1" w:rsidR="001835CE" w:rsidRDefault="001835CE" w:rsidP="001835CE">
      <w:pPr>
        <w:pStyle w:val="ListParagraph"/>
        <w:numPr>
          <w:ilvl w:val="0"/>
          <w:numId w:val="8"/>
        </w:numPr>
      </w:pPr>
      <w:r>
        <w:t>ACID transactions (Atomic, Consistent, Isolated, Durable)</w:t>
      </w:r>
    </w:p>
    <w:p w14:paraId="5FFB6FBC" w14:textId="43434943" w:rsidR="001835CE" w:rsidRDefault="001835CE" w:rsidP="001835CE">
      <w:pPr>
        <w:pStyle w:val="ListParagraph"/>
        <w:numPr>
          <w:ilvl w:val="0"/>
          <w:numId w:val="8"/>
        </w:numPr>
      </w:pPr>
      <w:r>
        <w:t>Read/write multiple items across multiple tables as an all or nothing operation</w:t>
      </w:r>
    </w:p>
    <w:p w14:paraId="075E6B81" w14:textId="68F7BA49" w:rsidR="001835CE" w:rsidRDefault="001835CE" w:rsidP="001835CE">
      <w:pPr>
        <w:pStyle w:val="ListParagraph"/>
        <w:numPr>
          <w:ilvl w:val="0"/>
          <w:numId w:val="8"/>
        </w:numPr>
      </w:pPr>
      <w:r>
        <w:t>Check for a pre-req condition before writing to a table</w:t>
      </w:r>
    </w:p>
    <w:p w14:paraId="02B25E89" w14:textId="0BF2BFF6" w:rsidR="001835CE" w:rsidRDefault="001835CE" w:rsidP="001835CE"/>
    <w:p w14:paraId="7ABB0213" w14:textId="4D5181B6" w:rsidR="001835CE" w:rsidRDefault="001835CE" w:rsidP="001835CE">
      <w:r w:rsidRPr="001835CE">
        <w:rPr>
          <w:b/>
          <w:bCs/>
        </w:rPr>
        <w:t>DynamoDB Steams</w:t>
      </w:r>
      <w:r>
        <w:t xml:space="preserve"> – time ordered sequence of item level modifications; logs are encrypted at rest and </w:t>
      </w:r>
      <w:r w:rsidRPr="0061484B">
        <w:rPr>
          <w:b/>
          <w:bCs/>
        </w:rPr>
        <w:t>stored for 24 hours</w:t>
      </w:r>
      <w:r>
        <w:t>; accessed using a dedicated endpoint; primary key is recorded by default; before/after images can be captured</w:t>
      </w:r>
    </w:p>
    <w:p w14:paraId="498E1C7D" w14:textId="6BE7B303" w:rsidR="001835CE" w:rsidRDefault="001835CE" w:rsidP="001835CE"/>
    <w:p w14:paraId="32CB5E7F" w14:textId="3EF4F0E6" w:rsidR="001835CE" w:rsidRDefault="001835CE" w:rsidP="001835CE">
      <w:r>
        <w:rPr>
          <w:noProof/>
        </w:rPr>
        <w:drawing>
          <wp:inline distT="0" distB="0" distL="0" distR="0" wp14:anchorId="55CA7B53" wp14:editId="53E9FBD6">
            <wp:extent cx="3052293" cy="167941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9-10-21 at 4.24.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1174" cy="1695303"/>
                    </a:xfrm>
                    <a:prstGeom prst="rect">
                      <a:avLst/>
                    </a:prstGeom>
                  </pic:spPr>
                </pic:pic>
              </a:graphicData>
            </a:graphic>
          </wp:inline>
        </w:drawing>
      </w:r>
    </w:p>
    <w:p w14:paraId="609411BF" w14:textId="77777777" w:rsidR="001835CE" w:rsidRDefault="001835CE" w:rsidP="001835CE"/>
    <w:p w14:paraId="08C2DF33" w14:textId="252DAB9B" w:rsidR="001835CE" w:rsidRPr="001835CE" w:rsidRDefault="001835CE" w:rsidP="001835CE">
      <w:pPr>
        <w:rPr>
          <w:b/>
          <w:bCs/>
        </w:rPr>
      </w:pPr>
      <w:r w:rsidRPr="001835CE">
        <w:rPr>
          <w:b/>
          <w:bCs/>
        </w:rPr>
        <w:lastRenderedPageBreak/>
        <w:t>Processing DynamoDB Streams:</w:t>
      </w:r>
    </w:p>
    <w:p w14:paraId="641D2163" w14:textId="474CEFCB" w:rsidR="001835CE" w:rsidRDefault="001835CE" w:rsidP="001835CE">
      <w:pPr>
        <w:pStyle w:val="ListParagraph"/>
        <w:numPr>
          <w:ilvl w:val="0"/>
          <w:numId w:val="9"/>
        </w:numPr>
      </w:pPr>
      <w:r>
        <w:t>Events recorded in near real-time</w:t>
      </w:r>
    </w:p>
    <w:p w14:paraId="6D98173C" w14:textId="3EA8CEED" w:rsidR="001835CE" w:rsidRDefault="001835CE" w:rsidP="001835CE">
      <w:pPr>
        <w:pStyle w:val="ListParagraph"/>
        <w:numPr>
          <w:ilvl w:val="0"/>
          <w:numId w:val="9"/>
        </w:numPr>
      </w:pPr>
      <w:r>
        <w:t>Applications can take actions based on contents</w:t>
      </w:r>
    </w:p>
    <w:p w14:paraId="6D172D7E" w14:textId="4AC3B052" w:rsidR="001835CE" w:rsidRDefault="001835CE" w:rsidP="001835CE">
      <w:pPr>
        <w:pStyle w:val="ListParagraph"/>
        <w:numPr>
          <w:ilvl w:val="0"/>
          <w:numId w:val="9"/>
        </w:numPr>
      </w:pPr>
      <w:r>
        <w:t>Event source for Lambda</w:t>
      </w:r>
    </w:p>
    <w:p w14:paraId="50500D2F" w14:textId="086B7EEC" w:rsidR="001835CE" w:rsidRDefault="001835CE" w:rsidP="001835CE">
      <w:pPr>
        <w:pStyle w:val="ListParagraph"/>
        <w:numPr>
          <w:ilvl w:val="0"/>
          <w:numId w:val="9"/>
        </w:numPr>
      </w:pPr>
      <w:r>
        <w:t>Lambda polls the DynamoDB stream</w:t>
      </w:r>
    </w:p>
    <w:p w14:paraId="1EF0DACF" w14:textId="4C7DAB09" w:rsidR="001835CE" w:rsidRDefault="001835CE" w:rsidP="001835CE">
      <w:pPr>
        <w:pStyle w:val="ListParagraph"/>
        <w:numPr>
          <w:ilvl w:val="0"/>
          <w:numId w:val="9"/>
        </w:numPr>
      </w:pPr>
      <w:r>
        <w:t>Executes Lambda code based on a DynamoDB Streams event</w:t>
      </w:r>
    </w:p>
    <w:p w14:paraId="0C1750B0" w14:textId="77777777" w:rsidR="001835CE" w:rsidRDefault="001835CE" w:rsidP="001835CE"/>
    <w:p w14:paraId="77F43F93" w14:textId="12444F2D" w:rsidR="001835CE" w:rsidRDefault="001835CE" w:rsidP="001835CE">
      <w:r>
        <w:t xml:space="preserve">NOTE:  </w:t>
      </w:r>
      <w:r w:rsidRPr="001835CE">
        <w:rPr>
          <w:b/>
          <w:bCs/>
        </w:rPr>
        <w:t>Provisioned Throughput Exceeded Exception</w:t>
      </w:r>
      <w:r>
        <w:t xml:space="preserve"> means your request rate is too high for the read/write capacity provisioned on your DynamoDB table; SDK automatically retries the requests until successful</w:t>
      </w:r>
    </w:p>
    <w:p w14:paraId="619E3694" w14:textId="0DA0C5AD" w:rsidR="001835CE" w:rsidRDefault="001835CE" w:rsidP="001835CE"/>
    <w:p w14:paraId="6BCC45A0" w14:textId="649A0FCA" w:rsidR="001835CE" w:rsidRDefault="001835CE" w:rsidP="001835CE">
      <w:r>
        <w:t xml:space="preserve">NOTE:  </w:t>
      </w:r>
      <w:r w:rsidRPr="00C801C6">
        <w:rPr>
          <w:b/>
          <w:bCs/>
        </w:rPr>
        <w:t xml:space="preserve">Exponential </w:t>
      </w:r>
      <w:proofErr w:type="spellStart"/>
      <w:r w:rsidRPr="00C801C6">
        <w:rPr>
          <w:b/>
          <w:bCs/>
        </w:rPr>
        <w:t>Backoff</w:t>
      </w:r>
      <w:proofErr w:type="spellEnd"/>
      <w:r>
        <w:t xml:space="preserve"> improves flow by retrying requests using progressively longer waits</w:t>
      </w:r>
    </w:p>
    <w:p w14:paraId="25F1B424" w14:textId="055CA5B5" w:rsidR="001835CE" w:rsidRDefault="001835CE" w:rsidP="001835CE"/>
    <w:p w14:paraId="2B142C8F" w14:textId="4193B5F9" w:rsidR="001835CE" w:rsidRDefault="001835CE" w:rsidP="001835CE">
      <w:r w:rsidRPr="001835CE">
        <w:rPr>
          <w:b/>
          <w:bCs/>
        </w:rPr>
        <w:t>KMS</w:t>
      </w:r>
      <w:r>
        <w:t xml:space="preserve"> – for creating/controlling encryption keys to encrypt data, multi-tenant</w:t>
      </w:r>
      <w:r w:rsidR="00D57894">
        <w:t xml:space="preserve">, </w:t>
      </w:r>
      <w:r w:rsidR="00D57894" w:rsidRPr="0061484B">
        <w:rPr>
          <w:b/>
          <w:bCs/>
        </w:rPr>
        <w:t>regional</w:t>
      </w:r>
    </w:p>
    <w:p w14:paraId="00CE585F" w14:textId="77777777" w:rsidR="00A804FC" w:rsidRDefault="00A804FC" w:rsidP="001835CE"/>
    <w:p w14:paraId="59629DA3" w14:textId="6BDD599E" w:rsidR="001835CE" w:rsidRDefault="001835CE" w:rsidP="001835CE">
      <w:r w:rsidRPr="001835CE">
        <w:rPr>
          <w:b/>
          <w:bCs/>
        </w:rPr>
        <w:t>Customer Master Key</w:t>
      </w:r>
      <w:r>
        <w:t xml:space="preserve"> – alias, creation date, description, key state, key material, can NEVER be exported, used to decrypt the data (envelope) key</w:t>
      </w:r>
    </w:p>
    <w:p w14:paraId="40443465" w14:textId="25C3F4D1" w:rsidR="001835CE" w:rsidRDefault="001835CE" w:rsidP="001835CE"/>
    <w:p w14:paraId="6993B77C" w14:textId="2687978C" w:rsidR="001835CE" w:rsidRDefault="001835CE" w:rsidP="001835CE">
      <w:r w:rsidRPr="001835CE">
        <w:rPr>
          <w:b/>
          <w:bCs/>
        </w:rPr>
        <w:t>Envelope Key</w:t>
      </w:r>
      <w:r>
        <w:t xml:space="preserve"> – used to decrypt the data</w:t>
      </w:r>
    </w:p>
    <w:p w14:paraId="21645D31" w14:textId="77777777" w:rsidR="001835CE" w:rsidRDefault="001835CE" w:rsidP="001835CE"/>
    <w:p w14:paraId="4E6062CF" w14:textId="0D89BB43" w:rsidR="001835CE" w:rsidRDefault="001835CE" w:rsidP="001835CE">
      <w:r>
        <w:t xml:space="preserve">NOTE:  Encryption keys are </w:t>
      </w:r>
      <w:r w:rsidRPr="001835CE">
        <w:rPr>
          <w:b/>
          <w:bCs/>
        </w:rPr>
        <w:t>regional</w:t>
      </w:r>
    </w:p>
    <w:p w14:paraId="77E1B32E" w14:textId="513564CA" w:rsidR="001835CE" w:rsidRDefault="001835CE" w:rsidP="001835CE"/>
    <w:p w14:paraId="08686896" w14:textId="15B7E16E" w:rsidR="001835CE" w:rsidRPr="001835CE" w:rsidRDefault="001835CE" w:rsidP="001835CE">
      <w:pPr>
        <w:rPr>
          <w:b/>
          <w:bCs/>
        </w:rPr>
      </w:pPr>
      <w:r w:rsidRPr="001835CE">
        <w:rPr>
          <w:b/>
          <w:bCs/>
        </w:rPr>
        <w:t>KMS API Calls</w:t>
      </w:r>
    </w:p>
    <w:p w14:paraId="4A4FF1D5" w14:textId="6CF6243D" w:rsidR="001835CE" w:rsidRDefault="001835CE" w:rsidP="001835CE">
      <w:pPr>
        <w:pStyle w:val="ListParagraph"/>
        <w:numPr>
          <w:ilvl w:val="0"/>
          <w:numId w:val="10"/>
        </w:numPr>
      </w:pPr>
      <w:proofErr w:type="spellStart"/>
      <w:r>
        <w:t>aws</w:t>
      </w:r>
      <w:proofErr w:type="spellEnd"/>
      <w:r>
        <w:t xml:space="preserve"> kms encrypt, </w:t>
      </w:r>
      <w:proofErr w:type="spellStart"/>
      <w:r>
        <w:t>aws</w:t>
      </w:r>
      <w:proofErr w:type="spellEnd"/>
      <w:r>
        <w:t xml:space="preserve"> kms decrypt, </w:t>
      </w:r>
      <w:proofErr w:type="spellStart"/>
      <w:r>
        <w:t>aws</w:t>
      </w:r>
      <w:proofErr w:type="spellEnd"/>
      <w:r>
        <w:t xml:space="preserve"> kms re-encrypt, </w:t>
      </w:r>
      <w:proofErr w:type="spellStart"/>
      <w:r>
        <w:t>aws</w:t>
      </w:r>
      <w:proofErr w:type="spellEnd"/>
      <w:r>
        <w:t xml:space="preserve"> kms enable-key-rotation</w:t>
      </w:r>
      <w:r w:rsidR="001D7486">
        <w:t xml:space="preserve">, </w:t>
      </w:r>
      <w:proofErr w:type="spellStart"/>
      <w:r w:rsidR="001D7486">
        <w:t>GenerateDataKey</w:t>
      </w:r>
      <w:proofErr w:type="spellEnd"/>
    </w:p>
    <w:p w14:paraId="110B3E45" w14:textId="15207124" w:rsidR="000C3C7E" w:rsidRDefault="000C3C7E" w:rsidP="000C3C7E"/>
    <w:p w14:paraId="18A139A3" w14:textId="240FA654" w:rsidR="000C3C7E" w:rsidRDefault="000C3C7E" w:rsidP="000C3C7E">
      <w:r>
        <w:t>NOTE:  Encryption SDK is a client-side encryption library designed to make it easy for everyone to encrypt and decrypt data using industry standards and best practices</w:t>
      </w:r>
    </w:p>
    <w:p w14:paraId="076CB30B" w14:textId="701D6E42" w:rsidR="0061484B" w:rsidRDefault="0061484B" w:rsidP="000C3C7E"/>
    <w:p w14:paraId="341BBBD5" w14:textId="02B1DE93" w:rsidR="0061484B" w:rsidRDefault="0061484B" w:rsidP="000C3C7E">
      <w:r>
        <w:t xml:space="preserve">NOTE:  </w:t>
      </w:r>
      <w:r w:rsidRPr="0061484B">
        <w:rPr>
          <w:b/>
          <w:bCs/>
        </w:rPr>
        <w:t>4KB</w:t>
      </w:r>
      <w:r>
        <w:t xml:space="preserve"> is the size limit for data sent to KMS for asymmetric operations.</w:t>
      </w:r>
    </w:p>
    <w:p w14:paraId="34EBB2C1" w14:textId="04CB7B7B" w:rsidR="001835CE" w:rsidRDefault="001835CE" w:rsidP="001835CE"/>
    <w:p w14:paraId="0D4CDFD9" w14:textId="06DC7124" w:rsidR="001835CE" w:rsidRPr="001835CE" w:rsidRDefault="001835CE" w:rsidP="001835CE">
      <w:pPr>
        <w:rPr>
          <w:b/>
          <w:bCs/>
        </w:rPr>
      </w:pPr>
      <w:r w:rsidRPr="001835CE">
        <w:rPr>
          <w:b/>
          <w:bCs/>
        </w:rPr>
        <w:t>SQS</w:t>
      </w:r>
    </w:p>
    <w:p w14:paraId="51ED14B2" w14:textId="6D2173FD" w:rsidR="001835CE" w:rsidRDefault="001835CE" w:rsidP="001835CE">
      <w:pPr>
        <w:pStyle w:val="ListParagraph"/>
        <w:numPr>
          <w:ilvl w:val="0"/>
          <w:numId w:val="10"/>
        </w:numPr>
      </w:pPr>
      <w:r>
        <w:t>web service that gives you access to a message queue that can be used to store messages while waiting for a computer to process them</w:t>
      </w:r>
    </w:p>
    <w:p w14:paraId="376BA56D" w14:textId="762EEC0E" w:rsidR="001835CE" w:rsidRDefault="001835CE" w:rsidP="001835CE">
      <w:pPr>
        <w:pStyle w:val="ListParagraph"/>
        <w:numPr>
          <w:ilvl w:val="0"/>
          <w:numId w:val="10"/>
        </w:numPr>
      </w:pPr>
      <w:r>
        <w:t>ability to decouple components of an app so they run independently, easing message management between components</w:t>
      </w:r>
    </w:p>
    <w:p w14:paraId="2060475E" w14:textId="538FC1D0" w:rsidR="001835CE" w:rsidRDefault="001835CE" w:rsidP="001835CE">
      <w:pPr>
        <w:pStyle w:val="ListParagraph"/>
        <w:numPr>
          <w:ilvl w:val="0"/>
          <w:numId w:val="10"/>
        </w:numPr>
      </w:pPr>
      <w:r>
        <w:t xml:space="preserve">messages can contain </w:t>
      </w:r>
      <w:r w:rsidRPr="008606BE">
        <w:rPr>
          <w:b/>
          <w:bCs/>
        </w:rPr>
        <w:t>up to 256 KB</w:t>
      </w:r>
      <w:r>
        <w:t xml:space="preserve"> of text in any format; any component can later retrieve the messages using Amazon SQS API</w:t>
      </w:r>
      <w:r w:rsidR="004951FB">
        <w:t xml:space="preserve">; SQS </w:t>
      </w:r>
      <w:r w:rsidR="004951FB" w:rsidRPr="004951FB">
        <w:rPr>
          <w:b/>
          <w:bCs/>
        </w:rPr>
        <w:t>Extended Client</w:t>
      </w:r>
      <w:r w:rsidR="004951FB">
        <w:t xml:space="preserve"> sends messages larger than 256 KB</w:t>
      </w:r>
    </w:p>
    <w:p w14:paraId="2342878B" w14:textId="09BC9253" w:rsidR="001835CE" w:rsidRDefault="001835CE" w:rsidP="001835CE">
      <w:pPr>
        <w:pStyle w:val="ListParagraph"/>
        <w:numPr>
          <w:ilvl w:val="0"/>
          <w:numId w:val="10"/>
        </w:numPr>
      </w:pPr>
      <w:r>
        <w:t>queue acts as buffer between component producing/saving data and component receiving the data for processing</w:t>
      </w:r>
    </w:p>
    <w:p w14:paraId="2246301A" w14:textId="4741B420" w:rsidR="001835CE" w:rsidRDefault="001835CE" w:rsidP="001835CE">
      <w:pPr>
        <w:pStyle w:val="ListParagraph"/>
        <w:numPr>
          <w:ilvl w:val="0"/>
          <w:numId w:val="10"/>
        </w:numPr>
      </w:pPr>
      <w:r>
        <w:t xml:space="preserve">messages </w:t>
      </w:r>
      <w:r w:rsidRPr="00C26388">
        <w:rPr>
          <w:b/>
          <w:bCs/>
        </w:rPr>
        <w:t>kept in queue from 1 min to 14 days</w:t>
      </w:r>
      <w:r>
        <w:t xml:space="preserve">; </w:t>
      </w:r>
      <w:r w:rsidRPr="00C26388">
        <w:rPr>
          <w:b/>
          <w:bCs/>
        </w:rPr>
        <w:t>default is 4 days</w:t>
      </w:r>
      <w:r w:rsidR="00F37A54" w:rsidRPr="00F37A54">
        <w:t xml:space="preserve">; use </w:t>
      </w:r>
      <w:proofErr w:type="spellStart"/>
      <w:r w:rsidR="00F37A54" w:rsidRPr="00F37A54">
        <w:t>SetQueueAttributes</w:t>
      </w:r>
      <w:proofErr w:type="spellEnd"/>
      <w:r w:rsidR="00F37A54" w:rsidRPr="00F37A54">
        <w:t xml:space="preserve"> action to set the message retention period</w:t>
      </w:r>
    </w:p>
    <w:p w14:paraId="3BFF49EC" w14:textId="28C4B061" w:rsidR="00A0742B" w:rsidRDefault="00A0742B" w:rsidP="001835CE">
      <w:pPr>
        <w:pStyle w:val="ListParagraph"/>
        <w:numPr>
          <w:ilvl w:val="0"/>
          <w:numId w:val="10"/>
        </w:numPr>
      </w:pPr>
      <w:r>
        <w:t>pull-based, NOT push</w:t>
      </w:r>
    </w:p>
    <w:p w14:paraId="1CAF3D20" w14:textId="2A8548B4" w:rsidR="00F37A54" w:rsidRDefault="00F37A54" w:rsidP="001835CE">
      <w:pPr>
        <w:pStyle w:val="ListParagraph"/>
        <w:numPr>
          <w:ilvl w:val="0"/>
          <w:numId w:val="10"/>
        </w:numPr>
      </w:pPr>
      <w:r>
        <w:t>scales automatically based on demand (</w:t>
      </w:r>
      <w:proofErr w:type="spellStart"/>
      <w:r>
        <w:t>ie</w:t>
      </w:r>
      <w:proofErr w:type="spellEnd"/>
      <w:r>
        <w:t>: high demand on Black Friday)</w:t>
      </w:r>
    </w:p>
    <w:p w14:paraId="09E97CD9" w14:textId="5D674162" w:rsidR="00C801C6" w:rsidRDefault="00C801C6" w:rsidP="001835CE"/>
    <w:p w14:paraId="5D44416A" w14:textId="67E7E3BD" w:rsidR="00C801C6" w:rsidRDefault="00C801C6" w:rsidP="001835CE">
      <w:r>
        <w:t>NOTE:  You can create two SQS queues – one for premium members and one for free members; Program your EC2 fleet to poll the premium queue first and, if empty, to then poll your free members SQS queue.</w:t>
      </w:r>
    </w:p>
    <w:p w14:paraId="570C113C" w14:textId="77777777" w:rsidR="00C801C6" w:rsidRDefault="00C801C6" w:rsidP="001835CE"/>
    <w:p w14:paraId="406EE836" w14:textId="5A2D291F" w:rsidR="001835CE" w:rsidRPr="001835CE" w:rsidRDefault="001835CE" w:rsidP="001835CE">
      <w:pPr>
        <w:rPr>
          <w:b/>
          <w:bCs/>
        </w:rPr>
      </w:pPr>
      <w:r w:rsidRPr="001835CE">
        <w:rPr>
          <w:b/>
          <w:bCs/>
        </w:rPr>
        <w:t>2 Types of Queues</w:t>
      </w:r>
    </w:p>
    <w:p w14:paraId="5290B56C" w14:textId="430DEC84" w:rsidR="001835CE" w:rsidRDefault="001835CE" w:rsidP="001835CE">
      <w:r>
        <w:t xml:space="preserve">Standard (default) – nearly </w:t>
      </w:r>
      <w:r w:rsidRPr="0061484B">
        <w:rPr>
          <w:b/>
          <w:bCs/>
        </w:rPr>
        <w:t>unlimited</w:t>
      </w:r>
      <w:r>
        <w:t xml:space="preserve"> number of transactions/second; guarantee a message is delivered at least once (</w:t>
      </w:r>
      <w:r w:rsidRPr="0061484B">
        <w:rPr>
          <w:b/>
          <w:bCs/>
        </w:rPr>
        <w:t>copies</w:t>
      </w:r>
      <w:r>
        <w:t xml:space="preserve">); however, messages might be delivered </w:t>
      </w:r>
      <w:r w:rsidRPr="0061484B">
        <w:rPr>
          <w:b/>
          <w:bCs/>
        </w:rPr>
        <w:t>out of order</w:t>
      </w:r>
    </w:p>
    <w:p w14:paraId="0B671A84" w14:textId="6C9E14AB" w:rsidR="001835CE" w:rsidRDefault="001835CE" w:rsidP="001835CE">
      <w:r>
        <w:t xml:space="preserve">FIFO – order preserved, only one copy and remains available until a consumer processes and deletes it; </w:t>
      </w:r>
      <w:r w:rsidRPr="00C26388">
        <w:rPr>
          <w:b/>
          <w:bCs/>
        </w:rPr>
        <w:t>limit 300 transactions/second</w:t>
      </w:r>
    </w:p>
    <w:p w14:paraId="4CC34A71" w14:textId="7B0BBB39" w:rsidR="001835CE" w:rsidRDefault="001835CE" w:rsidP="001835CE"/>
    <w:p w14:paraId="0C1A624F" w14:textId="02BB6894" w:rsidR="001835CE" w:rsidRPr="008606BE" w:rsidRDefault="001835CE" w:rsidP="001835CE">
      <w:pPr>
        <w:rPr>
          <w:b/>
          <w:bCs/>
        </w:rPr>
      </w:pPr>
      <w:r w:rsidRPr="001835CE">
        <w:rPr>
          <w:b/>
          <w:bCs/>
        </w:rPr>
        <w:t>SQS Visibility Timeout</w:t>
      </w:r>
      <w:r>
        <w:t xml:space="preserve"> – amount of time the message is invisible in the SQS queue after a reader picks up that message; if job is processed before time out expires then it will be deleted otherwise it will become visible again and another reader will process it; </w:t>
      </w:r>
      <w:r w:rsidRPr="008606BE">
        <w:rPr>
          <w:b/>
          <w:bCs/>
        </w:rPr>
        <w:t>default 30 sec</w:t>
      </w:r>
      <w:r>
        <w:t xml:space="preserve">; </w:t>
      </w:r>
      <w:r w:rsidRPr="008606BE">
        <w:rPr>
          <w:b/>
          <w:bCs/>
        </w:rPr>
        <w:t>max 12 hours</w:t>
      </w:r>
    </w:p>
    <w:p w14:paraId="70419E74" w14:textId="77802747" w:rsidR="001835CE" w:rsidRDefault="001835CE" w:rsidP="001835CE"/>
    <w:p w14:paraId="0A6FBA05" w14:textId="1D9A0B8E" w:rsidR="00A0742B" w:rsidRDefault="00A0742B" w:rsidP="001835CE">
      <w:r w:rsidRPr="00A0742B">
        <w:rPr>
          <w:b/>
          <w:bCs/>
        </w:rPr>
        <w:t>SQS Long Polling</w:t>
      </w:r>
      <w:r>
        <w:t xml:space="preserve"> – way to retrieve messages from SQS queues; while regular short polling returns immediately, long polling doesn’t return a response until a message arrives in the queue or the long poll times </w:t>
      </w:r>
      <w:proofErr w:type="gramStart"/>
      <w:r>
        <w:t>out;  can</w:t>
      </w:r>
      <w:proofErr w:type="gramEnd"/>
      <w:r>
        <w:t xml:space="preserve"> save money</w:t>
      </w:r>
      <w:r w:rsidR="008606BE">
        <w:t>;</w:t>
      </w:r>
      <w:r w:rsidR="000C3C7E">
        <w:t xml:space="preserve"> eliminates number of </w:t>
      </w:r>
      <w:r w:rsidR="000C3C7E" w:rsidRPr="00A74581">
        <w:rPr>
          <w:b/>
          <w:bCs/>
        </w:rPr>
        <w:t>empty</w:t>
      </w:r>
      <w:r w:rsidR="000C3C7E">
        <w:t xml:space="preserve"> responses;</w:t>
      </w:r>
      <w:r w:rsidR="008606BE">
        <w:t xml:space="preserve"> </w:t>
      </w:r>
      <w:r w:rsidR="008606BE" w:rsidRPr="008606BE">
        <w:rPr>
          <w:b/>
          <w:bCs/>
        </w:rPr>
        <w:t>max time out is 20 seconds</w:t>
      </w:r>
    </w:p>
    <w:p w14:paraId="795F3635" w14:textId="54AF7A53" w:rsidR="008606BE" w:rsidRDefault="008606BE" w:rsidP="001835CE"/>
    <w:p w14:paraId="6AF4B1B8" w14:textId="33C0156A" w:rsidR="008606BE" w:rsidRDefault="008606BE" w:rsidP="001835CE">
      <w:r>
        <w:t xml:space="preserve">NOTE:  </w:t>
      </w:r>
      <w:proofErr w:type="spellStart"/>
      <w:r w:rsidRPr="008606BE">
        <w:rPr>
          <w:b/>
          <w:bCs/>
        </w:rPr>
        <w:t>ChangeMessageVisibility</w:t>
      </w:r>
      <w:proofErr w:type="spellEnd"/>
      <w:r>
        <w:t xml:space="preserve"> API call that extends length of time to process SQS jobs</w:t>
      </w:r>
    </w:p>
    <w:p w14:paraId="6B025D92" w14:textId="54CC909D" w:rsidR="00A74581" w:rsidRDefault="00A74581" w:rsidP="001835CE"/>
    <w:p w14:paraId="46D4CA80" w14:textId="71730D9F" w:rsidR="00A74581" w:rsidRDefault="00A74581" w:rsidP="001835CE">
      <w:r>
        <w:t xml:space="preserve">NOTE:  </w:t>
      </w:r>
      <w:proofErr w:type="spellStart"/>
      <w:r w:rsidRPr="00A74581">
        <w:rPr>
          <w:b/>
          <w:bCs/>
        </w:rPr>
        <w:t>DelaySeconds</w:t>
      </w:r>
      <w:proofErr w:type="spellEnd"/>
      <w:r>
        <w:t xml:space="preserve"> parameter lets you postpone the delivery of new messages to a queue for a number of seconds</w:t>
      </w:r>
    </w:p>
    <w:p w14:paraId="5FA952FE" w14:textId="78B02A5F" w:rsidR="000C3C7E" w:rsidRDefault="000C3C7E" w:rsidP="001835CE"/>
    <w:p w14:paraId="195683E3" w14:textId="4556C063" w:rsidR="00FD451A" w:rsidRDefault="00FD451A" w:rsidP="001835CE">
      <w:r>
        <w:t xml:space="preserve">NOTE:  </w:t>
      </w:r>
      <w:proofErr w:type="spellStart"/>
      <w:r>
        <w:rPr>
          <w:b/>
          <w:bCs/>
        </w:rPr>
        <w:t>PurgeQueue</w:t>
      </w:r>
      <w:proofErr w:type="spellEnd"/>
      <w:r>
        <w:t xml:space="preserve"> API call deletes messages in queue specified by </w:t>
      </w:r>
      <w:proofErr w:type="spellStart"/>
      <w:r>
        <w:t>QueueURL</w:t>
      </w:r>
      <w:proofErr w:type="spellEnd"/>
      <w:r>
        <w:t xml:space="preserve"> parameter</w:t>
      </w:r>
    </w:p>
    <w:p w14:paraId="50434B2A" w14:textId="77777777" w:rsidR="00FD451A" w:rsidRDefault="00FD451A" w:rsidP="001835CE"/>
    <w:p w14:paraId="5ABB60AF" w14:textId="27F33E1C" w:rsidR="000C3C7E" w:rsidRDefault="000C3C7E" w:rsidP="001835CE">
      <w:r>
        <w:t xml:space="preserve">NOTE:  SQS supports </w:t>
      </w:r>
      <w:r w:rsidRPr="000C3C7E">
        <w:rPr>
          <w:b/>
          <w:bCs/>
        </w:rPr>
        <w:t>dead-letter queues</w:t>
      </w:r>
      <w:r>
        <w:t xml:space="preserve"> which other queues can target for messages that cannot be processed successfully; useful for debugging </w:t>
      </w:r>
      <w:proofErr w:type="spellStart"/>
      <w:r>
        <w:t>bc</w:t>
      </w:r>
      <w:proofErr w:type="spellEnd"/>
      <w:r>
        <w:t xml:space="preserve"> they let you isolate problematic messages</w:t>
      </w:r>
    </w:p>
    <w:p w14:paraId="39A29023" w14:textId="2C8071FF" w:rsidR="00A74581" w:rsidRDefault="00A74581" w:rsidP="001835CE"/>
    <w:p w14:paraId="56A210F6" w14:textId="62CC71AE" w:rsidR="00A74581" w:rsidRDefault="00A74581" w:rsidP="001835CE">
      <w:r>
        <w:t>NOTE:  SQS Consumer retrieves one or more messages (up to 10) from specified queue.</w:t>
      </w:r>
    </w:p>
    <w:p w14:paraId="6526E5A6" w14:textId="61B1896A" w:rsidR="00A74581" w:rsidRDefault="00A74581" w:rsidP="001835CE"/>
    <w:p w14:paraId="72F190C7" w14:textId="2EB3EA35" w:rsidR="00A804FC" w:rsidRDefault="00A804FC" w:rsidP="001835CE">
      <w:r w:rsidRPr="00A804FC">
        <w:rPr>
          <w:b/>
          <w:bCs/>
        </w:rPr>
        <w:t>Simple Workflow (SWF)</w:t>
      </w:r>
      <w:r>
        <w:t xml:space="preserve"> helps build, run and scale background jobs that have parallel or sequential steps.  You can think of SWF as a fully managed state tracker and task coordinator.</w:t>
      </w:r>
    </w:p>
    <w:p w14:paraId="5D02063A" w14:textId="77777777" w:rsidR="00A804FC" w:rsidRDefault="00A804FC" w:rsidP="001835CE"/>
    <w:p w14:paraId="138427FF" w14:textId="56FB0111" w:rsidR="00A74581" w:rsidRDefault="00A74581" w:rsidP="001835CE">
      <w:r>
        <w:t>Key Differences between SQS and SWF (Simple Workflow Service)</w:t>
      </w:r>
    </w:p>
    <w:p w14:paraId="4764E4CC" w14:textId="7664C183" w:rsidR="00A74581" w:rsidRDefault="00A74581" w:rsidP="00A74581">
      <w:pPr>
        <w:pStyle w:val="ListParagraph"/>
        <w:numPr>
          <w:ilvl w:val="0"/>
          <w:numId w:val="23"/>
        </w:numPr>
      </w:pPr>
      <w:r>
        <w:t>SWF ensures task is assigned only once while SQS may deliver message multiple times</w:t>
      </w:r>
    </w:p>
    <w:p w14:paraId="1260C4B7" w14:textId="46759573" w:rsidR="00A74581" w:rsidRDefault="00A74581" w:rsidP="00A74581">
      <w:pPr>
        <w:pStyle w:val="ListParagraph"/>
        <w:numPr>
          <w:ilvl w:val="0"/>
          <w:numId w:val="23"/>
        </w:numPr>
      </w:pPr>
      <w:r>
        <w:t xml:space="preserve">SWF is </w:t>
      </w:r>
      <w:proofErr w:type="gramStart"/>
      <w:r>
        <w:t>task oriented</w:t>
      </w:r>
      <w:proofErr w:type="gramEnd"/>
      <w:r>
        <w:t xml:space="preserve"> API and SQS is message-oriented API</w:t>
      </w:r>
    </w:p>
    <w:p w14:paraId="3C092D3A" w14:textId="4718D3BA" w:rsidR="001835CE" w:rsidRDefault="001835CE" w:rsidP="001835CE"/>
    <w:p w14:paraId="0CA350CB" w14:textId="51E67C9F" w:rsidR="0061484B" w:rsidRDefault="00A0742B" w:rsidP="001835CE">
      <w:r w:rsidRPr="00A0742B">
        <w:rPr>
          <w:b/>
          <w:bCs/>
        </w:rPr>
        <w:t>Simple Notification Service (SNS)</w:t>
      </w:r>
      <w:r>
        <w:t xml:space="preserve"> – web service that sends messages from cloud; can trigger lambda functions when a message is published to an SNS topic</w:t>
      </w:r>
      <w:r w:rsidR="0061484B">
        <w:t>; targets include Lambda, SQS; can NOT be retrieved at a later date</w:t>
      </w:r>
    </w:p>
    <w:p w14:paraId="522DDCEE" w14:textId="44817A44" w:rsidR="00A0742B" w:rsidRDefault="00A0742B" w:rsidP="001835CE"/>
    <w:p w14:paraId="363C5A72" w14:textId="298E1694" w:rsidR="00A0742B" w:rsidRDefault="00A0742B" w:rsidP="001835CE">
      <w:r w:rsidRPr="00A0742B">
        <w:rPr>
          <w:b/>
          <w:bCs/>
        </w:rPr>
        <w:lastRenderedPageBreak/>
        <w:t>SNS Topics</w:t>
      </w:r>
      <w:r>
        <w:t xml:space="preserve"> – way to group multiple recipients/subscribers; one topic can support deliveries to multiple endpoints (</w:t>
      </w:r>
      <w:proofErr w:type="spellStart"/>
      <w:r>
        <w:t>ie</w:t>
      </w:r>
      <w:proofErr w:type="spellEnd"/>
      <w:r>
        <w:t>: group together iOS, Android and SMS recipients)</w:t>
      </w:r>
    </w:p>
    <w:p w14:paraId="4B05018F" w14:textId="6A4F84AD" w:rsidR="00A0742B" w:rsidRDefault="00A0742B" w:rsidP="001835CE"/>
    <w:p w14:paraId="3ABB2158" w14:textId="0EFDCB54" w:rsidR="008606BE" w:rsidRPr="00A44F45" w:rsidRDefault="008606BE" w:rsidP="001835CE">
      <w:pPr>
        <w:rPr>
          <w:b/>
          <w:bCs/>
          <w:u w:val="single"/>
        </w:rPr>
      </w:pPr>
      <w:r w:rsidRPr="00A44F45">
        <w:rPr>
          <w:b/>
          <w:bCs/>
          <w:u w:val="single"/>
        </w:rPr>
        <w:t>NOTE:  SNS protocols:  HTTP(s), Email, Email-JSON, SQS, SMS</w:t>
      </w:r>
    </w:p>
    <w:p w14:paraId="30A08EA5" w14:textId="396E1B93" w:rsidR="008606BE" w:rsidRDefault="008606BE" w:rsidP="001835CE"/>
    <w:p w14:paraId="5024A9DF" w14:textId="47F2A740" w:rsidR="008606BE" w:rsidRDefault="008606BE" w:rsidP="001835CE">
      <w:r>
        <w:t>NOTE:  You can use SNS w/SQS to fan a single message out to multiple SQS queues</w:t>
      </w:r>
    </w:p>
    <w:p w14:paraId="6FA18AD8" w14:textId="77777777" w:rsidR="008606BE" w:rsidRDefault="008606BE" w:rsidP="001835CE"/>
    <w:p w14:paraId="07A1D152" w14:textId="37FAEE9B" w:rsidR="00A0742B" w:rsidRDefault="00A0742B" w:rsidP="001835CE">
      <w:r>
        <w:t>NOTE:  to prevent messages from being lost, all messages published to SNS are stored across multiple AZs</w:t>
      </w:r>
    </w:p>
    <w:p w14:paraId="630CF170" w14:textId="0297336D" w:rsidR="00A0742B" w:rsidRDefault="00A0742B" w:rsidP="001835CE"/>
    <w:p w14:paraId="7D9C98FD" w14:textId="412AD887" w:rsidR="00A0742B" w:rsidRDefault="00A0742B" w:rsidP="001835CE">
      <w:r>
        <w:t>NOTE:  SNS follows the “publish-subscribe” messaging paradigm, no check</w:t>
      </w:r>
      <w:proofErr w:type="gramStart"/>
      <w:r>
        <w:t>/”poll</w:t>
      </w:r>
      <w:proofErr w:type="gramEnd"/>
      <w:r>
        <w:t>”</w:t>
      </w:r>
    </w:p>
    <w:p w14:paraId="64B40C7A" w14:textId="77777777" w:rsidR="00A0742B" w:rsidRDefault="00A0742B" w:rsidP="001835CE"/>
    <w:p w14:paraId="285F0B5B" w14:textId="6BABD738" w:rsidR="001835CE" w:rsidRDefault="00A0742B" w:rsidP="001835CE">
      <w:r w:rsidRPr="00A0742B">
        <w:rPr>
          <w:b/>
          <w:bCs/>
        </w:rPr>
        <w:t>Simple Email Service (SES)</w:t>
      </w:r>
      <w:r>
        <w:t xml:space="preserve"> – service to send (and receive emails delivered to S3 bucket; incoming mail can be used to trigger Lambda functions / SNS notifications)</w:t>
      </w:r>
    </w:p>
    <w:p w14:paraId="3A6C63F9" w14:textId="6B441F32" w:rsidR="00A0742B" w:rsidRDefault="00A0742B" w:rsidP="001835CE"/>
    <w:p w14:paraId="2F6DB5E7" w14:textId="5DF53ADE" w:rsidR="00A0742B" w:rsidRPr="00A0742B" w:rsidRDefault="00A0742B" w:rsidP="001835CE">
      <w:pPr>
        <w:rPr>
          <w:b/>
          <w:bCs/>
        </w:rPr>
      </w:pPr>
      <w:r w:rsidRPr="00A0742B">
        <w:rPr>
          <w:b/>
          <w:bCs/>
        </w:rPr>
        <w:t>SES Use Cases</w:t>
      </w:r>
    </w:p>
    <w:p w14:paraId="23E05188" w14:textId="1501BA61" w:rsidR="00A0742B" w:rsidRDefault="00A0742B" w:rsidP="00A0742B">
      <w:pPr>
        <w:pStyle w:val="ListParagraph"/>
        <w:numPr>
          <w:ilvl w:val="0"/>
          <w:numId w:val="11"/>
        </w:numPr>
      </w:pPr>
      <w:r>
        <w:t>automated emails, purchase confirmations, shipping notifications, order status updates, marketing communications, advertisements, newsletters, special offers</w:t>
      </w:r>
    </w:p>
    <w:p w14:paraId="71DB9BEB" w14:textId="7E57DD8C" w:rsidR="001835CE" w:rsidRDefault="001835CE" w:rsidP="001835CE"/>
    <w:p w14:paraId="2DE7CE9E" w14:textId="77777777" w:rsidR="00A0742B" w:rsidRPr="00A0742B" w:rsidRDefault="00A0742B" w:rsidP="001835CE">
      <w:pPr>
        <w:rPr>
          <w:b/>
          <w:bCs/>
        </w:rPr>
      </w:pPr>
      <w:r w:rsidRPr="00A0742B">
        <w:rPr>
          <w:b/>
          <w:bCs/>
        </w:rPr>
        <w:t>Elastic Beanstalk</w:t>
      </w:r>
    </w:p>
    <w:p w14:paraId="0BDB3A8D" w14:textId="706854C3" w:rsidR="00A0742B" w:rsidRDefault="00A0742B" w:rsidP="00A0742B">
      <w:pPr>
        <w:pStyle w:val="ListParagraph"/>
        <w:numPr>
          <w:ilvl w:val="0"/>
          <w:numId w:val="11"/>
        </w:numPr>
      </w:pPr>
      <w:r>
        <w:t>service for deploying and scaling web apps developed in popular programming languages onto widely used app server platforms (</w:t>
      </w:r>
      <w:proofErr w:type="spellStart"/>
      <w:r>
        <w:t>ie</w:t>
      </w:r>
      <w:proofErr w:type="spellEnd"/>
      <w:r>
        <w:t>: Tomcat, IIS, Passenger, Nginx)</w:t>
      </w:r>
    </w:p>
    <w:p w14:paraId="6D88A13E" w14:textId="50A9BB8C" w:rsidR="00A0742B" w:rsidRDefault="00A0742B" w:rsidP="00A0742B">
      <w:pPr>
        <w:pStyle w:val="ListParagraph"/>
        <w:numPr>
          <w:ilvl w:val="0"/>
          <w:numId w:val="11"/>
        </w:numPr>
      </w:pPr>
      <w:proofErr w:type="spellStart"/>
      <w:r>
        <w:t>devs</w:t>
      </w:r>
      <w:proofErr w:type="spellEnd"/>
      <w:r>
        <w:t xml:space="preserve"> can focus on writing code and don’t need to worry about underlying infrastructure</w:t>
      </w:r>
    </w:p>
    <w:p w14:paraId="1A8CD409" w14:textId="4618ACDD" w:rsidR="00A0742B" w:rsidRDefault="00A0742B" w:rsidP="00A0742B">
      <w:pPr>
        <w:pStyle w:val="ListParagraph"/>
        <w:numPr>
          <w:ilvl w:val="0"/>
          <w:numId w:val="11"/>
        </w:numPr>
      </w:pPr>
      <w:r>
        <w:t>scales up and down</w:t>
      </w:r>
    </w:p>
    <w:p w14:paraId="3BAC8702" w14:textId="02FD167E" w:rsidR="00C801C6" w:rsidRDefault="00C801C6" w:rsidP="00A0742B">
      <w:pPr>
        <w:pStyle w:val="ListParagraph"/>
        <w:numPr>
          <w:ilvl w:val="0"/>
          <w:numId w:val="11"/>
        </w:numPr>
      </w:pPr>
      <w:r>
        <w:t>free to use, but pay for resources you create</w:t>
      </w:r>
    </w:p>
    <w:p w14:paraId="652420E7" w14:textId="098C2373" w:rsidR="00A0742B" w:rsidRDefault="00A0742B" w:rsidP="00A0742B">
      <w:pPr>
        <w:pStyle w:val="ListParagraph"/>
        <w:numPr>
          <w:ilvl w:val="0"/>
          <w:numId w:val="11"/>
        </w:numPr>
      </w:pPr>
      <w:r>
        <w:t>retain full admin control over the resources powering your app or have EB do it for you</w:t>
      </w:r>
    </w:p>
    <w:p w14:paraId="6038A13B" w14:textId="6E0E2FD2" w:rsidR="00A0742B" w:rsidRDefault="00A0742B" w:rsidP="00A0742B">
      <w:pPr>
        <w:pStyle w:val="ListParagraph"/>
        <w:numPr>
          <w:ilvl w:val="0"/>
          <w:numId w:val="11"/>
        </w:numPr>
      </w:pPr>
      <w:r>
        <w:t>Managed Platform Updates feature automatically applies updates to OS, programming languages</w:t>
      </w:r>
    </w:p>
    <w:p w14:paraId="314D8E1D" w14:textId="0C9E14C4" w:rsidR="00A0742B" w:rsidRDefault="00A0742B" w:rsidP="00A0742B">
      <w:pPr>
        <w:pStyle w:val="ListParagraph"/>
        <w:numPr>
          <w:ilvl w:val="0"/>
          <w:numId w:val="11"/>
        </w:numPr>
      </w:pPr>
      <w:r>
        <w:t xml:space="preserve">Monitor and manage app health via a dashboard; integrates with CloudWatch and </w:t>
      </w:r>
      <w:proofErr w:type="spellStart"/>
      <w:r>
        <w:t>XRay</w:t>
      </w:r>
      <w:proofErr w:type="spellEnd"/>
    </w:p>
    <w:p w14:paraId="53E4A4A9" w14:textId="71288898" w:rsidR="00A0742B" w:rsidRDefault="00A0742B" w:rsidP="001835CE"/>
    <w:p w14:paraId="3B0D20F6" w14:textId="3DF1AAC8" w:rsidR="00FD451A" w:rsidRPr="00FD451A" w:rsidRDefault="00FD451A" w:rsidP="001835CE">
      <w:pPr>
        <w:rPr>
          <w:b/>
          <w:bCs/>
        </w:rPr>
      </w:pPr>
      <w:r w:rsidRPr="00FD451A">
        <w:rPr>
          <w:b/>
          <w:bCs/>
        </w:rPr>
        <w:t>Environment Types</w:t>
      </w:r>
    </w:p>
    <w:p w14:paraId="7B3190E5" w14:textId="1778F7BE" w:rsidR="00FD451A" w:rsidRDefault="00FD451A" w:rsidP="00FD451A">
      <w:pPr>
        <w:pStyle w:val="ListParagraph"/>
        <w:numPr>
          <w:ilvl w:val="0"/>
          <w:numId w:val="21"/>
        </w:numPr>
      </w:pPr>
      <w:r>
        <w:t>Load-balancing, autoscaling</w:t>
      </w:r>
    </w:p>
    <w:p w14:paraId="16C4FB6F" w14:textId="6AA0A25E" w:rsidR="00FD451A" w:rsidRDefault="00FD451A" w:rsidP="00FD451A">
      <w:pPr>
        <w:pStyle w:val="ListParagraph"/>
        <w:numPr>
          <w:ilvl w:val="0"/>
          <w:numId w:val="21"/>
        </w:numPr>
      </w:pPr>
      <w:r>
        <w:t>Single-instance – only one EC2 instance with an Elastic IP address, no load balancer; for low traffic and low cost</w:t>
      </w:r>
    </w:p>
    <w:p w14:paraId="299A64D4" w14:textId="3C4B01DF" w:rsidR="00FD451A" w:rsidRDefault="00FD451A" w:rsidP="00FD451A">
      <w:pPr>
        <w:ind w:left="360"/>
      </w:pPr>
    </w:p>
    <w:p w14:paraId="0B631D79" w14:textId="2F81DA06" w:rsidR="00FD451A" w:rsidRDefault="00FD451A" w:rsidP="00291947">
      <w:r>
        <w:t>NOTE:  A worker environment tier for a web app that processes background tasks doesn’t include a load balancer.  Scales out by adding instances to the Auto Scaling group to process data from the SQS queue when the load necessitates it.</w:t>
      </w:r>
    </w:p>
    <w:p w14:paraId="483824DC" w14:textId="77777777" w:rsidR="00FD451A" w:rsidRDefault="00FD451A" w:rsidP="001835CE"/>
    <w:p w14:paraId="1D9004A8" w14:textId="0647587A" w:rsidR="00F37A54" w:rsidRDefault="00F37A54" w:rsidP="001835CE">
      <w:r>
        <w:t>NOTE:  Elastic Beanstalk relies on CloudFormation to provision resources</w:t>
      </w:r>
    </w:p>
    <w:p w14:paraId="7A19E482" w14:textId="4E60452A" w:rsidR="00A74581" w:rsidRDefault="00A74581" w:rsidP="001835CE"/>
    <w:p w14:paraId="5E4A3280" w14:textId="34E83821" w:rsidR="00A74581" w:rsidRDefault="00A74581" w:rsidP="001835CE">
      <w:r>
        <w:t>Best practice:  Define a dev environment with a single instance and a ‘load test’ env that has settings close to prod.  You can have multiple environments for the same application.</w:t>
      </w:r>
    </w:p>
    <w:p w14:paraId="1BCDD50A" w14:textId="77777777" w:rsidR="00F37A54" w:rsidRDefault="00F37A54" w:rsidP="001835CE"/>
    <w:p w14:paraId="2AB0C72B" w14:textId="7632C0EE" w:rsidR="00A0742B" w:rsidRPr="00A0742B" w:rsidRDefault="00A0742B" w:rsidP="001835CE">
      <w:pPr>
        <w:rPr>
          <w:b/>
          <w:bCs/>
        </w:rPr>
      </w:pPr>
      <w:r w:rsidRPr="00A0742B">
        <w:rPr>
          <w:b/>
          <w:bCs/>
        </w:rPr>
        <w:t>Elastic Beanstalk Deployment Policies:</w:t>
      </w:r>
    </w:p>
    <w:p w14:paraId="142066C5" w14:textId="6454F9E8" w:rsidR="00A0742B" w:rsidRDefault="00A0742B" w:rsidP="00A0742B">
      <w:pPr>
        <w:pStyle w:val="ListParagraph"/>
        <w:numPr>
          <w:ilvl w:val="0"/>
          <w:numId w:val="12"/>
        </w:numPr>
      </w:pPr>
      <w:r w:rsidRPr="00A0742B">
        <w:rPr>
          <w:b/>
          <w:bCs/>
        </w:rPr>
        <w:lastRenderedPageBreak/>
        <w:t>All at once</w:t>
      </w:r>
      <w:r>
        <w:t xml:space="preserve"> – deploys new version to all instances simultaneously; all instances out of service while deployment takes place; if update fails you need to roll back the changes by redeploying original version to all instances; not ideal for critical prod systems</w:t>
      </w:r>
    </w:p>
    <w:p w14:paraId="7072FDD9" w14:textId="7D95BD3B" w:rsidR="00A0742B" w:rsidRDefault="00A0742B" w:rsidP="00A0742B">
      <w:pPr>
        <w:pStyle w:val="ListParagraph"/>
        <w:numPr>
          <w:ilvl w:val="0"/>
          <w:numId w:val="12"/>
        </w:numPr>
      </w:pPr>
      <w:r w:rsidRPr="00A0742B">
        <w:rPr>
          <w:b/>
          <w:bCs/>
        </w:rPr>
        <w:t>Rolling</w:t>
      </w:r>
      <w:r>
        <w:t xml:space="preserve"> – deploys new version in batches; each batch of instances is taken out of service during deployment; your environment capacity will be reduced by number of instances in a batch during deployment; if update fails you need to perform an additional rolling update to roll back changes; not ideal for performance sensitive systems</w:t>
      </w:r>
    </w:p>
    <w:p w14:paraId="1E63E6CD" w14:textId="76F97A80" w:rsidR="00A0742B" w:rsidRDefault="00A0742B" w:rsidP="00A0742B">
      <w:pPr>
        <w:pStyle w:val="ListParagraph"/>
        <w:numPr>
          <w:ilvl w:val="0"/>
          <w:numId w:val="12"/>
        </w:numPr>
      </w:pPr>
      <w:r w:rsidRPr="00A0742B">
        <w:rPr>
          <w:b/>
          <w:bCs/>
        </w:rPr>
        <w:t>Rolling w/additional batch</w:t>
      </w:r>
      <w:r>
        <w:t xml:space="preserve"> – launches an additional batch of instances; deploys the new version in batches; maintains full capacity during the deployment process; if update fails you need to perform an additional rolling update to roll back changes</w:t>
      </w:r>
    </w:p>
    <w:p w14:paraId="03CE7632" w14:textId="249EEE4F" w:rsidR="00A0742B" w:rsidRDefault="00A0742B" w:rsidP="00A0742B">
      <w:pPr>
        <w:pStyle w:val="ListParagraph"/>
        <w:numPr>
          <w:ilvl w:val="0"/>
          <w:numId w:val="12"/>
        </w:numPr>
      </w:pPr>
      <w:r w:rsidRPr="00A0742B">
        <w:rPr>
          <w:b/>
          <w:bCs/>
        </w:rPr>
        <w:t>Immutable</w:t>
      </w:r>
      <w:r>
        <w:t xml:space="preserve"> – deploys new version to a fresh group of instances in their own new autoscaling group; when new instances pass their health checks they are moved to your existing auto scaling group and finally old instances are terminated; maintains full capacity during deployment; impact of failed update is far less and rollback process requires only terminating the new auto scaling group; preferred for critical prod systems</w:t>
      </w:r>
    </w:p>
    <w:p w14:paraId="28BDC624" w14:textId="13671731" w:rsidR="00A0742B" w:rsidRDefault="00A0742B" w:rsidP="001835CE"/>
    <w:p w14:paraId="74F16A8B" w14:textId="420211A2" w:rsidR="00A0742B" w:rsidRDefault="00A0742B" w:rsidP="001835CE">
      <w:r>
        <w:rPr>
          <w:noProof/>
        </w:rPr>
        <w:drawing>
          <wp:inline distT="0" distB="0" distL="0" distR="0" wp14:anchorId="646B4333" wp14:editId="01FDE315">
            <wp:extent cx="2811173" cy="184167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0-24 at 2.21.3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4942" cy="1863802"/>
                    </a:xfrm>
                    <a:prstGeom prst="rect">
                      <a:avLst/>
                    </a:prstGeom>
                  </pic:spPr>
                </pic:pic>
              </a:graphicData>
            </a:graphic>
          </wp:inline>
        </w:drawing>
      </w:r>
    </w:p>
    <w:p w14:paraId="33D1FE42" w14:textId="1A13F56F" w:rsidR="001835CE" w:rsidRDefault="001835CE" w:rsidP="001835CE"/>
    <w:p w14:paraId="0ABB536F" w14:textId="7D246E55" w:rsidR="001835CE" w:rsidRPr="00A0742B" w:rsidRDefault="00A0742B" w:rsidP="001835CE">
      <w:pPr>
        <w:rPr>
          <w:b/>
          <w:bCs/>
        </w:rPr>
      </w:pPr>
      <w:r w:rsidRPr="00A0742B">
        <w:rPr>
          <w:b/>
          <w:bCs/>
        </w:rPr>
        <w:t>Configuring Elastic Beanstalk</w:t>
      </w:r>
    </w:p>
    <w:p w14:paraId="79A9A1C5" w14:textId="5FB98D16" w:rsidR="00A0742B" w:rsidRDefault="00A0742B" w:rsidP="00A0742B">
      <w:pPr>
        <w:pStyle w:val="ListParagraph"/>
        <w:numPr>
          <w:ilvl w:val="0"/>
          <w:numId w:val="13"/>
        </w:numPr>
      </w:pPr>
      <w:r>
        <w:t xml:space="preserve">You can customize your EB environment using config files written in </w:t>
      </w:r>
      <w:r w:rsidRPr="00A0742B">
        <w:rPr>
          <w:b/>
          <w:bCs/>
        </w:rPr>
        <w:t>YAML or JSON</w:t>
      </w:r>
      <w:r>
        <w:t xml:space="preserve"> – must have </w:t>
      </w:r>
      <w:r w:rsidRPr="00A0742B">
        <w:rPr>
          <w:b/>
          <w:bCs/>
        </w:rPr>
        <w:t>.config extension</w:t>
      </w:r>
      <w:r>
        <w:t xml:space="preserve"> and be saved in </w:t>
      </w:r>
      <w:r w:rsidRPr="00A0742B">
        <w:rPr>
          <w:b/>
          <w:bCs/>
        </w:rPr>
        <w:t xml:space="preserve">folder </w:t>
      </w:r>
      <w:proofErr w:type="gramStart"/>
      <w:r w:rsidRPr="00A0742B">
        <w:rPr>
          <w:b/>
          <w:bCs/>
        </w:rPr>
        <w:t>called .</w:t>
      </w:r>
      <w:proofErr w:type="spellStart"/>
      <w:r w:rsidRPr="00A0742B">
        <w:rPr>
          <w:b/>
          <w:bCs/>
        </w:rPr>
        <w:t>ebextensions</w:t>
      </w:r>
      <w:proofErr w:type="spellEnd"/>
      <w:proofErr w:type="gramEnd"/>
    </w:p>
    <w:p w14:paraId="6C6670D0" w14:textId="38E69061" w:rsidR="00A0742B" w:rsidRDefault="00A0742B" w:rsidP="00A0742B">
      <w:pPr>
        <w:pStyle w:val="ListParagraph"/>
        <w:numPr>
          <w:ilvl w:val="0"/>
          <w:numId w:val="13"/>
        </w:numPr>
      </w:pPr>
      <w:proofErr w:type="gramStart"/>
      <w:r>
        <w:t>The .</w:t>
      </w:r>
      <w:proofErr w:type="spellStart"/>
      <w:r>
        <w:t>ebextensions</w:t>
      </w:r>
      <w:proofErr w:type="spellEnd"/>
      <w:proofErr w:type="gramEnd"/>
      <w:r>
        <w:t xml:space="preserve"> folder must be included in top level directory of your app source code</w:t>
      </w:r>
    </w:p>
    <w:p w14:paraId="003DAEF6" w14:textId="71887CFA" w:rsidR="000C3C7E" w:rsidRDefault="000C3C7E" w:rsidP="00A0742B">
      <w:pPr>
        <w:pStyle w:val="ListParagraph"/>
        <w:numPr>
          <w:ilvl w:val="0"/>
          <w:numId w:val="13"/>
        </w:numPr>
      </w:pPr>
      <w:proofErr w:type="gramStart"/>
      <w:r>
        <w:t>.</w:t>
      </w:r>
      <w:proofErr w:type="spellStart"/>
      <w:r>
        <w:t>ebextensions</w:t>
      </w:r>
      <w:proofErr w:type="spellEnd"/>
      <w:proofErr w:type="gramEnd"/>
      <w:r>
        <w:t>/&lt;</w:t>
      </w:r>
      <w:proofErr w:type="spellStart"/>
      <w:r>
        <w:t>mysettings</w:t>
      </w:r>
      <w:proofErr w:type="spellEnd"/>
      <w:r>
        <w:t>&gt;.config</w:t>
      </w:r>
    </w:p>
    <w:p w14:paraId="3FF4669A" w14:textId="078BE2AE" w:rsidR="001835CE" w:rsidRDefault="001835CE" w:rsidP="001835CE"/>
    <w:p w14:paraId="47378359" w14:textId="18DAF1C9" w:rsidR="00A0742B" w:rsidRPr="00A0742B" w:rsidRDefault="00A0742B" w:rsidP="001835CE">
      <w:pPr>
        <w:rPr>
          <w:b/>
          <w:bCs/>
        </w:rPr>
      </w:pPr>
      <w:r w:rsidRPr="00A0742B">
        <w:rPr>
          <w:b/>
          <w:bCs/>
        </w:rPr>
        <w:t xml:space="preserve">2 Ways of Integrating RDS DB w/Beanstalk </w:t>
      </w:r>
    </w:p>
    <w:p w14:paraId="227A7B5F" w14:textId="0DE970EE" w:rsidR="00A0742B" w:rsidRDefault="00A0742B" w:rsidP="001835CE">
      <w:r>
        <w:t xml:space="preserve">Launch w/in EB – when you terminate EB env the </w:t>
      </w:r>
      <w:proofErr w:type="spellStart"/>
      <w:r>
        <w:t>db</w:t>
      </w:r>
      <w:proofErr w:type="spellEnd"/>
      <w:r>
        <w:t xml:space="preserve"> is also terminated, suitable for dev/test </w:t>
      </w:r>
    </w:p>
    <w:p w14:paraId="1F6D2156" w14:textId="5A27841E" w:rsidR="00A0742B" w:rsidRDefault="00A0742B" w:rsidP="001835CE">
      <w:r>
        <w:t xml:space="preserve">Launch outside of EB – allows you to connect multiple environments to the same </w:t>
      </w:r>
      <w:proofErr w:type="spellStart"/>
      <w:r>
        <w:t>db</w:t>
      </w:r>
      <w:proofErr w:type="spellEnd"/>
      <w:r>
        <w:t xml:space="preserve">; wider choice of </w:t>
      </w:r>
      <w:proofErr w:type="spellStart"/>
      <w:r>
        <w:t>db</w:t>
      </w:r>
      <w:proofErr w:type="spellEnd"/>
      <w:r>
        <w:t xml:space="preserve"> types; allows you to tear down app env w/o affecting the </w:t>
      </w:r>
      <w:proofErr w:type="spellStart"/>
      <w:r>
        <w:t>db</w:t>
      </w:r>
      <w:proofErr w:type="spellEnd"/>
      <w:r>
        <w:t xml:space="preserve"> instance</w:t>
      </w:r>
    </w:p>
    <w:p w14:paraId="39045DAC" w14:textId="778A631A" w:rsidR="00A0742B" w:rsidRDefault="00A0742B" w:rsidP="001835CE"/>
    <w:p w14:paraId="1308D190" w14:textId="0DA7F472" w:rsidR="00A0742B" w:rsidRDefault="00A0742B" w:rsidP="001835CE">
      <w:r>
        <w:t xml:space="preserve">NOTE:  to allow EC2 instances in EB env to connect to outside </w:t>
      </w:r>
      <w:proofErr w:type="spellStart"/>
      <w:r>
        <w:t>db</w:t>
      </w:r>
      <w:proofErr w:type="spellEnd"/>
      <w:r>
        <w:t xml:space="preserve"> there are two additional config steps required – </w:t>
      </w:r>
      <w:r w:rsidRPr="00C26388">
        <w:rPr>
          <w:b/>
          <w:bCs/>
        </w:rPr>
        <w:t>additional Security Group added to your environment’s Auto Scaling group, you’ll need to provide connection string config info to your app servers</w:t>
      </w:r>
    </w:p>
    <w:p w14:paraId="006A0EA8" w14:textId="7FC0E98A" w:rsidR="001835CE" w:rsidRDefault="001835CE" w:rsidP="001835CE"/>
    <w:p w14:paraId="26CC6146" w14:textId="7948E2AB" w:rsidR="001835CE" w:rsidRDefault="00A0742B" w:rsidP="001835CE">
      <w:r>
        <w:t>Kinesis – platform to send your streaming data</w:t>
      </w:r>
    </w:p>
    <w:p w14:paraId="3C694C70" w14:textId="2EA63D7B" w:rsidR="00A0742B" w:rsidRDefault="00A0742B" w:rsidP="001835CE"/>
    <w:p w14:paraId="3A915487" w14:textId="74648566" w:rsidR="00A0742B" w:rsidRDefault="00A0742B" w:rsidP="001835CE"/>
    <w:p w14:paraId="4F5E8966" w14:textId="1070972D" w:rsidR="00A0742B" w:rsidRPr="00A0742B" w:rsidRDefault="00A0742B" w:rsidP="001835CE">
      <w:pPr>
        <w:rPr>
          <w:b/>
          <w:bCs/>
        </w:rPr>
      </w:pPr>
      <w:r w:rsidRPr="00A0742B">
        <w:rPr>
          <w:b/>
          <w:bCs/>
        </w:rPr>
        <w:t>Core Kinesis services</w:t>
      </w:r>
      <w:r w:rsidR="008B7B6C">
        <w:rPr>
          <w:b/>
          <w:bCs/>
        </w:rPr>
        <w:t>:</w:t>
      </w:r>
    </w:p>
    <w:p w14:paraId="04A54875" w14:textId="7C2CA1AB" w:rsidR="00A0742B" w:rsidRPr="008B7B6C" w:rsidRDefault="00A0742B" w:rsidP="001835CE">
      <w:pPr>
        <w:rPr>
          <w:b/>
          <w:bCs/>
        </w:rPr>
      </w:pPr>
      <w:r w:rsidRPr="008B7B6C">
        <w:rPr>
          <w:b/>
          <w:bCs/>
        </w:rPr>
        <w:lastRenderedPageBreak/>
        <w:t>Kinesis Streams</w:t>
      </w:r>
    </w:p>
    <w:p w14:paraId="57431E85" w14:textId="4CFDA563" w:rsidR="00A0742B" w:rsidRDefault="00A0742B" w:rsidP="001835CE">
      <w:r>
        <w:tab/>
        <w:t xml:space="preserve">Video Streams – securely stream video from connected devices to AWS </w:t>
      </w:r>
    </w:p>
    <w:p w14:paraId="39BE956A" w14:textId="0E62D5B3" w:rsidR="00A0742B" w:rsidRDefault="00A0742B" w:rsidP="001835CE">
      <w:r>
        <w:tab/>
        <w:t>Data Streams – build custom apps process data in real time</w:t>
      </w:r>
    </w:p>
    <w:p w14:paraId="2505F868" w14:textId="7E6554BB" w:rsidR="00A0742B" w:rsidRDefault="00A0742B" w:rsidP="001835CE">
      <w:r w:rsidRPr="008B7B6C">
        <w:rPr>
          <w:b/>
          <w:bCs/>
        </w:rPr>
        <w:t>Kinesis Firehose</w:t>
      </w:r>
      <w:r>
        <w:t xml:space="preserve"> – capture, transform, load data streams into AWS data stores</w:t>
      </w:r>
      <w:r w:rsidR="008B7B6C">
        <w:t xml:space="preserve"> </w:t>
      </w:r>
      <w:proofErr w:type="spellStart"/>
      <w:r w:rsidR="008B7B6C">
        <w:t>ie</w:t>
      </w:r>
      <w:proofErr w:type="spellEnd"/>
      <w:r w:rsidR="008B7B6C">
        <w:t xml:space="preserve">: S3, Redshift, </w:t>
      </w:r>
      <w:proofErr w:type="spellStart"/>
      <w:r w:rsidR="008B7B6C">
        <w:t>ElasticSearch</w:t>
      </w:r>
      <w:proofErr w:type="spellEnd"/>
      <w:r w:rsidR="008B7B6C">
        <w:t>, Splunk</w:t>
      </w:r>
    </w:p>
    <w:p w14:paraId="632B233B" w14:textId="06A5094D" w:rsidR="00A0742B" w:rsidRPr="008B7B6C" w:rsidRDefault="00A0742B" w:rsidP="001835CE">
      <w:pPr>
        <w:rPr>
          <w:b/>
          <w:bCs/>
        </w:rPr>
      </w:pPr>
      <w:r w:rsidRPr="008B7B6C">
        <w:rPr>
          <w:b/>
          <w:bCs/>
        </w:rPr>
        <w:t>Kinesis Analytics</w:t>
      </w:r>
      <w:r w:rsidR="00FD451A" w:rsidRPr="00FD451A">
        <w:t xml:space="preserve"> – process streaming data in real time with standard SQL w/o having to learn new programming languages or processing frameworks</w:t>
      </w:r>
    </w:p>
    <w:p w14:paraId="4DC48C39" w14:textId="77777777" w:rsidR="00A0742B" w:rsidRDefault="00A0742B" w:rsidP="001835CE"/>
    <w:p w14:paraId="2A5E6302" w14:textId="22E1E10E" w:rsidR="001835CE" w:rsidRDefault="00A0742B" w:rsidP="001835CE">
      <w:r>
        <w:t>NOTE:  you can configure Lambda to subscribe to a Kinesis Stream and execute a function on your behalf when a new record is detected, before sending the processed data on to its final destination</w:t>
      </w:r>
    </w:p>
    <w:p w14:paraId="4E839074" w14:textId="28499F17" w:rsidR="008B7B6C" w:rsidRDefault="008B7B6C" w:rsidP="001835CE"/>
    <w:p w14:paraId="2B68ECE1" w14:textId="761B278A" w:rsidR="008B7B6C" w:rsidRDefault="008B7B6C" w:rsidP="001835CE">
      <w:r>
        <w:t>NOTE:</w:t>
      </w:r>
      <w:r w:rsidR="00291947">
        <w:t xml:space="preserve">  </w:t>
      </w:r>
      <w:r w:rsidRPr="00A44F45">
        <w:rPr>
          <w:u w:val="single"/>
        </w:rPr>
        <w:t>Us</w:t>
      </w:r>
      <w:r w:rsidR="00A44F45" w:rsidRPr="00A44F45">
        <w:rPr>
          <w:u w:val="single"/>
        </w:rPr>
        <w:t xml:space="preserve">e </w:t>
      </w:r>
      <w:r w:rsidRPr="00A44F45">
        <w:rPr>
          <w:b/>
          <w:bCs/>
          <w:u w:val="single"/>
        </w:rPr>
        <w:t>batch messages</w:t>
      </w:r>
      <w:r w:rsidRPr="00A44F45">
        <w:rPr>
          <w:u w:val="single"/>
        </w:rPr>
        <w:t xml:space="preserve"> </w:t>
      </w:r>
      <w:r w:rsidR="00A44F45" w:rsidRPr="00A44F45">
        <w:rPr>
          <w:u w:val="single"/>
        </w:rPr>
        <w:t>a</w:t>
      </w:r>
      <w:r w:rsidRPr="00A44F45">
        <w:rPr>
          <w:u w:val="single"/>
        </w:rPr>
        <w:t xml:space="preserve">s long term solution </w:t>
      </w:r>
      <w:r w:rsidR="00291947">
        <w:rPr>
          <w:u w:val="single"/>
        </w:rPr>
        <w:t>for</w:t>
      </w:r>
      <w:r w:rsidR="00A44F45" w:rsidRPr="00A44F45">
        <w:rPr>
          <w:u w:val="single"/>
        </w:rPr>
        <w:t xml:space="preserve"> </w:t>
      </w:r>
      <w:proofErr w:type="spellStart"/>
      <w:r w:rsidRPr="00A44F45">
        <w:rPr>
          <w:u w:val="single"/>
        </w:rPr>
        <w:t>ProvisionedThroughputExceededException</w:t>
      </w:r>
      <w:proofErr w:type="spellEnd"/>
    </w:p>
    <w:p w14:paraId="503B0A83" w14:textId="040F1411" w:rsidR="008B7B6C" w:rsidRDefault="008B7B6C" w:rsidP="001835CE"/>
    <w:p w14:paraId="518186CC" w14:textId="4D6FD472" w:rsidR="008B7B6C" w:rsidRDefault="008B7B6C" w:rsidP="001835CE">
      <w:r>
        <w:t xml:space="preserve">NOTE:  </w:t>
      </w:r>
      <w:proofErr w:type="gramStart"/>
      <w:r>
        <w:t>Server side</w:t>
      </w:r>
      <w:proofErr w:type="gramEnd"/>
      <w:r>
        <w:t xml:space="preserve"> encryption is a feature of Kinesis Data Streams that automatically encrypts data before it’s at rest by using a KMS CMK you specify.  Data is encrypted before it’s written to the Kinesis stream storage layer and decrypted after it’s retrieved from storage.  As a </w:t>
      </w:r>
      <w:proofErr w:type="gramStart"/>
      <w:r>
        <w:t>result</w:t>
      </w:r>
      <w:proofErr w:type="gramEnd"/>
      <w:r>
        <w:t xml:space="preserve"> your data is encrypted at rest w/in the Kinesis Data Streams service.  </w:t>
      </w:r>
      <w:proofErr w:type="gramStart"/>
      <w:r>
        <w:t>Also</w:t>
      </w:r>
      <w:proofErr w:type="gramEnd"/>
      <w:r>
        <w:t xml:space="preserve"> the HTTPS protocol ensures that data inflight is encrypted as well.</w:t>
      </w:r>
      <w:r>
        <w:br/>
      </w:r>
    </w:p>
    <w:p w14:paraId="5635EE02" w14:textId="21711213" w:rsidR="008B7B6C" w:rsidRDefault="008B7B6C" w:rsidP="001835CE">
      <w:r>
        <w:t xml:space="preserve">NOTE:  Kinesis Data Streams segregates the data records belonging to a stream into multiple </w:t>
      </w:r>
      <w:r w:rsidRPr="008B7B6C">
        <w:rPr>
          <w:b/>
          <w:bCs/>
        </w:rPr>
        <w:t>shards</w:t>
      </w:r>
      <w:r>
        <w:t xml:space="preserve">.  It uses the partition key that is associated with each data record to determine which shard a given data record belongs to.  Partition keys are Unicode strings with a maximum length limit of 256 bytes.  A stream is composed of one or more shards, each of which provides a fixed unit of capacity.  Each shard can support up to 5 transactions/sec and up to 1000 records/sec for writes, up to a maximum total data write rate of 1 MB/sec.  The data capacity of your stream is a function of the number of shards that you specify for the stream.  The total capacity of the stream is the sum of the capacities of its shards.  </w:t>
      </w:r>
    </w:p>
    <w:p w14:paraId="304D718B" w14:textId="2609A490" w:rsidR="001835CE" w:rsidRDefault="001835CE" w:rsidP="001835CE"/>
    <w:p w14:paraId="5AFAE23B" w14:textId="39FE6A0C" w:rsidR="001835CE" w:rsidRDefault="008606BE" w:rsidP="001835CE">
      <w:r w:rsidRPr="008606BE">
        <w:rPr>
          <w:b/>
          <w:bCs/>
        </w:rPr>
        <w:t>AWS Storage Gateway</w:t>
      </w:r>
      <w:r>
        <w:t xml:space="preserve"> – service that acts as file system mounted on S3 bucket</w:t>
      </w:r>
    </w:p>
    <w:p w14:paraId="1B2EA232" w14:textId="77777777" w:rsidR="008606BE" w:rsidRDefault="007F4BBF" w:rsidP="008606BE">
      <w:hyperlink r:id="rId31" w:history="1">
        <w:r w:rsidR="008606BE">
          <w:rPr>
            <w:rStyle w:val="Hyperlink"/>
          </w:rPr>
          <w:t>https://aws.amazon.com/storagegateway/?whats-new-cards.sort-by=item.additionalFields.postDateTime&amp;whats-new-cards.sort-order=desc</w:t>
        </w:r>
      </w:hyperlink>
    </w:p>
    <w:p w14:paraId="3EF02BDF" w14:textId="1ECFF1F1" w:rsidR="00F37A54" w:rsidRDefault="00F37A54" w:rsidP="001835CE"/>
    <w:p w14:paraId="2A815B8E" w14:textId="77777777" w:rsidR="00F37A54" w:rsidRDefault="00F37A54" w:rsidP="001835CE"/>
    <w:p w14:paraId="13FE23FF" w14:textId="24944172" w:rsidR="008606BE" w:rsidRPr="00F37A54" w:rsidRDefault="008606BE" w:rsidP="001835CE">
      <w:pPr>
        <w:rPr>
          <w:b/>
          <w:bCs/>
        </w:rPr>
      </w:pPr>
      <w:r w:rsidRPr="00F37A54">
        <w:rPr>
          <w:b/>
          <w:bCs/>
        </w:rPr>
        <w:t>Continuous Integration/ Continuous Delivery Deployment</w:t>
      </w:r>
    </w:p>
    <w:p w14:paraId="669F6C8E" w14:textId="77777777" w:rsidR="00F37A54" w:rsidRDefault="00F37A54" w:rsidP="001835CE"/>
    <w:p w14:paraId="52F01EEA" w14:textId="3FAED93B" w:rsidR="008606BE" w:rsidRDefault="008606BE" w:rsidP="001835CE">
      <w:proofErr w:type="spellStart"/>
      <w:r w:rsidRPr="00F37A54">
        <w:rPr>
          <w:b/>
          <w:bCs/>
        </w:rPr>
        <w:t>CodeCommit</w:t>
      </w:r>
      <w:proofErr w:type="spellEnd"/>
      <w:r>
        <w:t xml:space="preserve"> (data encrypted in transit and rest)</w:t>
      </w:r>
    </w:p>
    <w:p w14:paraId="31D07138" w14:textId="77777777" w:rsidR="00F37A54" w:rsidRDefault="00F37A54" w:rsidP="001835CE"/>
    <w:p w14:paraId="41401097" w14:textId="586394B1" w:rsidR="000C3C7E" w:rsidRDefault="000C3C7E" w:rsidP="001835CE">
      <w:proofErr w:type="spellStart"/>
      <w:r w:rsidRPr="00F37A54">
        <w:rPr>
          <w:b/>
          <w:bCs/>
        </w:rPr>
        <w:t>CodeBuild</w:t>
      </w:r>
      <w:proofErr w:type="spellEnd"/>
      <w:r>
        <w:t xml:space="preserve"> – capable to set timeouts for builds taking too long, you can run the </w:t>
      </w:r>
      <w:proofErr w:type="spellStart"/>
      <w:r>
        <w:t>buildspec</w:t>
      </w:r>
      <w:proofErr w:type="spellEnd"/>
      <w:r>
        <w:t xml:space="preserve"> locally for troubleshooting</w:t>
      </w:r>
      <w:r w:rsidR="00F37A54">
        <w:t>; scales automatically; builds can run in parallel with 20 concurrent build limit that you can increase</w:t>
      </w:r>
    </w:p>
    <w:p w14:paraId="7F4C1DB1" w14:textId="261C15E0" w:rsidR="00A74581" w:rsidRDefault="00A74581" w:rsidP="001835CE"/>
    <w:p w14:paraId="1E7FEE8B" w14:textId="3DFB58D9" w:rsidR="00A74581" w:rsidRDefault="00A74581" w:rsidP="001835CE">
      <w:r>
        <w:t xml:space="preserve">NOTE:  </w:t>
      </w:r>
      <w:r w:rsidRPr="00A44F45">
        <w:rPr>
          <w:b/>
          <w:bCs/>
          <w:u w:val="single"/>
        </w:rPr>
        <w:t>Downloading dependencies is a critical phase in the build process.  You can reduce your build time by caching dependencies in S3</w:t>
      </w:r>
      <w:r>
        <w:t>.</w:t>
      </w:r>
    </w:p>
    <w:p w14:paraId="4AF7E4FA" w14:textId="2318330C" w:rsidR="00F37A54" w:rsidRDefault="00F37A54" w:rsidP="001835CE"/>
    <w:p w14:paraId="726B203C" w14:textId="5C4A484E" w:rsidR="00F37A54" w:rsidRDefault="00F37A54" w:rsidP="001835CE">
      <w:r>
        <w:lastRenderedPageBreak/>
        <w:t xml:space="preserve">NOTE:  You can add an approval action to a stage in a </w:t>
      </w:r>
      <w:proofErr w:type="spellStart"/>
      <w:r>
        <w:t>CodePipeline</w:t>
      </w:r>
      <w:proofErr w:type="spellEnd"/>
      <w:r>
        <w:t xml:space="preserve"> pipeline at the point where you want the pipeline to stop so someone can manually approve/reject the action</w:t>
      </w:r>
    </w:p>
    <w:p w14:paraId="35B95EC1" w14:textId="2374E6B6" w:rsidR="008B7B6C" w:rsidRDefault="008B7B6C" w:rsidP="001835CE"/>
    <w:p w14:paraId="56C395D4" w14:textId="576603D1" w:rsidR="008B7B6C" w:rsidRDefault="008B7B6C" w:rsidP="001835CE">
      <w:r>
        <w:t xml:space="preserve">NOTE:  If a </w:t>
      </w:r>
      <w:proofErr w:type="spellStart"/>
      <w:r>
        <w:t>CodeBuild</w:t>
      </w:r>
      <w:proofErr w:type="spellEnd"/>
      <w:r>
        <w:t xml:space="preserve"> fails and you need to run a CLI command to view the logs of the failed build then you will want to enable S3 and CloudWatch integration.  If there is any build output, </w:t>
      </w:r>
      <w:r w:rsidRPr="00A44F45">
        <w:rPr>
          <w:b/>
          <w:bCs/>
          <w:u w:val="single"/>
        </w:rPr>
        <w:t>the build env uploads its output to an S3 bucket</w:t>
      </w:r>
      <w:r>
        <w:t xml:space="preserve">.  While the build is running, you can use the AWS </w:t>
      </w:r>
      <w:proofErr w:type="spellStart"/>
      <w:r>
        <w:t>CodeBuild</w:t>
      </w:r>
      <w:proofErr w:type="spellEnd"/>
      <w:r>
        <w:t xml:space="preserve"> console, AWS CLI or AWS SDKs to get summarized build info from AWS </w:t>
      </w:r>
      <w:proofErr w:type="spellStart"/>
      <w:r>
        <w:t>CodeBuild</w:t>
      </w:r>
      <w:proofErr w:type="spellEnd"/>
      <w:r>
        <w:t xml:space="preserve"> and detailed build info from Amazon CloudWatch logs.</w:t>
      </w:r>
    </w:p>
    <w:p w14:paraId="7AE5A96C" w14:textId="57A187B3" w:rsidR="000C3C7E" w:rsidRDefault="000C3C7E" w:rsidP="001835CE"/>
    <w:p w14:paraId="6ADFB46B" w14:textId="0D109F50" w:rsidR="000C3C7E" w:rsidRPr="00A44F45" w:rsidRDefault="000C3C7E" w:rsidP="001835CE">
      <w:pPr>
        <w:rPr>
          <w:u w:val="single"/>
        </w:rPr>
      </w:pPr>
      <w:r>
        <w:t xml:space="preserve">NOTE:  </w:t>
      </w:r>
      <w:r w:rsidRPr="00A44F45">
        <w:rPr>
          <w:u w:val="single"/>
        </w:rPr>
        <w:t xml:space="preserve">The </w:t>
      </w:r>
      <w:r w:rsidRPr="00A44F45">
        <w:rPr>
          <w:b/>
          <w:bCs/>
          <w:u w:val="single"/>
        </w:rPr>
        <w:t>Artifact Store</w:t>
      </w:r>
      <w:r w:rsidRPr="00A44F45">
        <w:rPr>
          <w:u w:val="single"/>
        </w:rPr>
        <w:t xml:space="preserve"> is an S3 bucket that </w:t>
      </w:r>
      <w:proofErr w:type="spellStart"/>
      <w:r w:rsidRPr="00A44F45">
        <w:rPr>
          <w:u w:val="single"/>
        </w:rPr>
        <w:t>CodePipeline</w:t>
      </w:r>
      <w:proofErr w:type="spellEnd"/>
      <w:r w:rsidRPr="00A44F45">
        <w:rPr>
          <w:u w:val="single"/>
        </w:rPr>
        <w:t xml:space="preserve"> uses to store artifacts used by pipelines</w:t>
      </w:r>
    </w:p>
    <w:p w14:paraId="51BC6FDE" w14:textId="451C6D24" w:rsidR="00A74581" w:rsidRDefault="00A74581" w:rsidP="001835CE"/>
    <w:p w14:paraId="6E93E195" w14:textId="6B1556EE" w:rsidR="00A74581" w:rsidRDefault="00A74581" w:rsidP="001835CE">
      <w:r>
        <w:t xml:space="preserve">NOTE:  Be sure to give </w:t>
      </w:r>
      <w:proofErr w:type="spellStart"/>
      <w:r>
        <w:t>CodeBuild</w:t>
      </w:r>
      <w:proofErr w:type="spellEnd"/>
      <w:r>
        <w:t xml:space="preserve"> permission to upload the build output to your S3 bucket.  </w:t>
      </w:r>
    </w:p>
    <w:p w14:paraId="11CC495A" w14:textId="6526BEE9" w:rsidR="008606BE" w:rsidRDefault="008606BE" w:rsidP="001835CE"/>
    <w:p w14:paraId="1A76D9D9" w14:textId="4DAADFBE" w:rsidR="008606BE" w:rsidRDefault="008606BE" w:rsidP="001835CE">
      <w:r>
        <w:t xml:space="preserve">NOTE:  If you want to receive an </w:t>
      </w:r>
      <w:r w:rsidRPr="008606BE">
        <w:rPr>
          <w:b/>
          <w:bCs/>
        </w:rPr>
        <w:t>email whenever a user pushes code to CC repo</w:t>
      </w:r>
      <w:r>
        <w:t xml:space="preserve">, configure Notifications in the console.  This will create a </w:t>
      </w:r>
      <w:r w:rsidRPr="00F37A54">
        <w:rPr>
          <w:b/>
          <w:bCs/>
        </w:rPr>
        <w:t>CloudWatch Events rule</w:t>
      </w:r>
      <w:r>
        <w:t xml:space="preserve"> to send a notification to an SNS topic which will trigger an email to be sent to the user.</w:t>
      </w:r>
    </w:p>
    <w:p w14:paraId="1D7DDFD2" w14:textId="77777777" w:rsidR="008606BE" w:rsidRDefault="008606BE" w:rsidP="001835CE"/>
    <w:p w14:paraId="193CEDFC" w14:textId="455532E1" w:rsidR="008606BE" w:rsidRDefault="008606BE" w:rsidP="001835CE">
      <w:proofErr w:type="spellStart"/>
      <w:r>
        <w:t>CodeDeploy</w:t>
      </w:r>
      <w:proofErr w:type="spellEnd"/>
    </w:p>
    <w:p w14:paraId="708DAC4A" w14:textId="576BD0B7" w:rsidR="008606BE" w:rsidRDefault="008606BE" w:rsidP="008606BE">
      <w:pPr>
        <w:ind w:left="720"/>
      </w:pPr>
      <w:r w:rsidRPr="008606BE">
        <w:rPr>
          <w:b/>
          <w:bCs/>
        </w:rPr>
        <w:t>In Place (Rolling)</w:t>
      </w:r>
      <w:r>
        <w:t xml:space="preserve"> – app is stopped on each instance as latest revision installed; only for </w:t>
      </w:r>
      <w:r w:rsidRPr="00F37A54">
        <w:rPr>
          <w:b/>
          <w:bCs/>
        </w:rPr>
        <w:t>EC2 and on premise</w:t>
      </w:r>
      <w:r>
        <w:t>; not supported for Lambda; if the instances are behind a load balancer you can configure the load balancer to stop sending requests to the instances being upgraded</w:t>
      </w:r>
    </w:p>
    <w:p w14:paraId="193977F9" w14:textId="36E9E93F" w:rsidR="008606BE" w:rsidRDefault="008606BE" w:rsidP="008606BE">
      <w:pPr>
        <w:ind w:left="720"/>
      </w:pPr>
      <w:r w:rsidRPr="008606BE">
        <w:rPr>
          <w:b/>
          <w:bCs/>
        </w:rPr>
        <w:t>Blue Green</w:t>
      </w:r>
      <w:r>
        <w:t xml:space="preserve"> – blue is the active deployment and green is the new release; traffic is rerouted to the new release and the old version is terminated</w:t>
      </w:r>
    </w:p>
    <w:p w14:paraId="5DD85E7E" w14:textId="31CA9C0F" w:rsidR="001835CE" w:rsidRDefault="001835CE" w:rsidP="001835CE"/>
    <w:p w14:paraId="285513FD" w14:textId="31960F5D" w:rsidR="008342A7" w:rsidRDefault="008342A7" w:rsidP="001835CE">
      <w:r>
        <w:t xml:space="preserve">NOTE:  </w:t>
      </w:r>
      <w:proofErr w:type="spellStart"/>
      <w:r w:rsidRPr="00A44F45">
        <w:rPr>
          <w:u w:val="single"/>
        </w:rPr>
        <w:t>CodeDeploy</w:t>
      </w:r>
      <w:proofErr w:type="spellEnd"/>
      <w:r w:rsidRPr="00A44F45">
        <w:rPr>
          <w:u w:val="single"/>
        </w:rPr>
        <w:t xml:space="preserve"> rolls back deployments by redeploying a previously deployed revision of an app as a new deployment on the failed instances </w:t>
      </w:r>
      <w:r w:rsidRPr="00A44F45">
        <w:rPr>
          <w:b/>
          <w:bCs/>
          <w:u w:val="single"/>
        </w:rPr>
        <w:t>FIRST</w:t>
      </w:r>
      <w:r w:rsidRPr="00A44F45">
        <w:rPr>
          <w:u w:val="single"/>
        </w:rPr>
        <w:t>; nothing happens to non-failed instances</w:t>
      </w:r>
    </w:p>
    <w:p w14:paraId="64D82F23" w14:textId="54952F13" w:rsidR="00F37A54" w:rsidRDefault="00F37A54" w:rsidP="001835CE"/>
    <w:p w14:paraId="7A3BD22D" w14:textId="2C8CA767" w:rsidR="00F37A54" w:rsidRDefault="00F37A54" w:rsidP="001835CE">
      <w:r>
        <w:t xml:space="preserve">NOTE:  </w:t>
      </w:r>
      <w:proofErr w:type="spellStart"/>
      <w:r w:rsidRPr="00F37A54">
        <w:rPr>
          <w:b/>
          <w:bCs/>
        </w:rPr>
        <w:t>CodeDeploy</w:t>
      </w:r>
      <w:proofErr w:type="spellEnd"/>
      <w:r w:rsidRPr="00F37A54">
        <w:rPr>
          <w:b/>
          <w:bCs/>
        </w:rPr>
        <w:t xml:space="preserve"> Agent</w:t>
      </w:r>
      <w:r>
        <w:t xml:space="preserve"> is a software package that, when installed and configured on an instance, enables that instance to be used in AWS </w:t>
      </w:r>
      <w:proofErr w:type="spellStart"/>
      <w:r>
        <w:t>CodeDeploy</w:t>
      </w:r>
      <w:proofErr w:type="spellEnd"/>
      <w:r>
        <w:t xml:space="preserve"> deployments</w:t>
      </w:r>
    </w:p>
    <w:p w14:paraId="2AFED65D" w14:textId="0D726D41" w:rsidR="00A74581" w:rsidRDefault="00A74581" w:rsidP="001835CE"/>
    <w:p w14:paraId="79D60451" w14:textId="16E31C82" w:rsidR="00A74581" w:rsidRDefault="00A74581" w:rsidP="001835CE">
      <w:r>
        <w:t xml:space="preserve">NOTE:  In an EC2/on-premise deployment, a </w:t>
      </w:r>
      <w:r w:rsidRPr="00A74581">
        <w:rPr>
          <w:b/>
          <w:bCs/>
        </w:rPr>
        <w:t>deployment group</w:t>
      </w:r>
      <w:r>
        <w:t xml:space="preserve"> is a set of individual instances targeted for a deployment.  </w:t>
      </w:r>
    </w:p>
    <w:p w14:paraId="054882CA" w14:textId="77777777" w:rsidR="008342A7" w:rsidRDefault="008342A7" w:rsidP="001835CE"/>
    <w:p w14:paraId="5C8FB48B" w14:textId="3B32FDA7" w:rsidR="008606BE" w:rsidRDefault="008606BE" w:rsidP="001835CE">
      <w:proofErr w:type="spellStart"/>
      <w:r>
        <w:t>AppSpec</w:t>
      </w:r>
      <w:proofErr w:type="spellEnd"/>
      <w:r>
        <w:t xml:space="preserve"> file (structure varies whether a Lambda or EC2/on premise)</w:t>
      </w:r>
    </w:p>
    <w:p w14:paraId="3B66552A" w14:textId="24F5592B" w:rsidR="008606BE" w:rsidRDefault="008606BE" w:rsidP="008606BE">
      <w:pPr>
        <w:pStyle w:val="ListParagraph"/>
        <w:numPr>
          <w:ilvl w:val="0"/>
          <w:numId w:val="14"/>
        </w:numPr>
      </w:pPr>
      <w:r>
        <w:t>define parameters for deployment; written in YAML (but can also be JSON for Lambda)</w:t>
      </w:r>
    </w:p>
    <w:p w14:paraId="736A9944" w14:textId="1347F555" w:rsidR="008B7B6C" w:rsidRDefault="008B7B6C" w:rsidP="008606BE">
      <w:pPr>
        <w:pStyle w:val="ListParagraph"/>
        <w:numPr>
          <w:ilvl w:val="0"/>
          <w:numId w:val="14"/>
        </w:numPr>
      </w:pPr>
      <w:r>
        <w:t>in root directory</w:t>
      </w:r>
    </w:p>
    <w:p w14:paraId="15C89099" w14:textId="627D03EF" w:rsidR="008606BE" w:rsidRDefault="008606BE" w:rsidP="008606BE">
      <w:pPr>
        <w:pStyle w:val="ListParagraph"/>
        <w:numPr>
          <w:ilvl w:val="0"/>
          <w:numId w:val="14"/>
        </w:numPr>
      </w:pPr>
      <w:r>
        <w:t>version – reserved for future use, 0.0</w:t>
      </w:r>
    </w:p>
    <w:p w14:paraId="710CE421" w14:textId="59FBEB36" w:rsidR="008606BE" w:rsidRDefault="008606BE" w:rsidP="008606BE">
      <w:pPr>
        <w:pStyle w:val="ListParagraph"/>
        <w:numPr>
          <w:ilvl w:val="0"/>
          <w:numId w:val="14"/>
        </w:numPr>
      </w:pPr>
      <w:proofErr w:type="spellStart"/>
      <w:r>
        <w:t>os</w:t>
      </w:r>
      <w:proofErr w:type="spellEnd"/>
      <w:r>
        <w:t xml:space="preserve"> – operating system</w:t>
      </w:r>
    </w:p>
    <w:p w14:paraId="307B49A4" w14:textId="6BF2F930" w:rsidR="008606BE" w:rsidRDefault="008606BE" w:rsidP="008606BE">
      <w:pPr>
        <w:pStyle w:val="ListParagraph"/>
        <w:numPr>
          <w:ilvl w:val="0"/>
          <w:numId w:val="14"/>
        </w:numPr>
      </w:pPr>
      <w:r>
        <w:t xml:space="preserve">files </w:t>
      </w:r>
    </w:p>
    <w:p w14:paraId="6F620EA9" w14:textId="21FF8423" w:rsidR="008606BE" w:rsidRDefault="008606BE" w:rsidP="008606BE">
      <w:pPr>
        <w:pStyle w:val="ListParagraph"/>
        <w:numPr>
          <w:ilvl w:val="0"/>
          <w:numId w:val="14"/>
        </w:numPr>
      </w:pPr>
      <w:r>
        <w:t xml:space="preserve">resources – name and properties of the Lambda function to deploy or </w:t>
      </w:r>
    </w:p>
    <w:p w14:paraId="534DA995" w14:textId="57D9D93D" w:rsidR="008606BE" w:rsidRDefault="008606BE" w:rsidP="008606BE">
      <w:pPr>
        <w:pStyle w:val="ListParagraph"/>
        <w:numPr>
          <w:ilvl w:val="0"/>
          <w:numId w:val="14"/>
        </w:numPr>
      </w:pPr>
      <w:r>
        <w:t>hooks – specifies Lambda functions/scripts to run at set points in the deployment lifecycle</w:t>
      </w:r>
    </w:p>
    <w:p w14:paraId="0FDEB7FD" w14:textId="77777777" w:rsidR="008606BE" w:rsidRDefault="008606BE" w:rsidP="001835CE"/>
    <w:p w14:paraId="1938963B" w14:textId="2AE824EF" w:rsidR="008606BE" w:rsidRDefault="008606BE" w:rsidP="001835CE"/>
    <w:p w14:paraId="26DDB3F3" w14:textId="75A5E9ED" w:rsidR="008606BE" w:rsidRDefault="008606BE" w:rsidP="001835CE">
      <w:r>
        <w:rPr>
          <w:noProof/>
        </w:rPr>
        <w:drawing>
          <wp:inline distT="0" distB="0" distL="0" distR="0" wp14:anchorId="369BA015" wp14:editId="0B592325">
            <wp:extent cx="2968580" cy="1669827"/>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 Shot 2019-10-25 at 12.12.1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8948" cy="1681284"/>
                    </a:xfrm>
                    <a:prstGeom prst="rect">
                      <a:avLst/>
                    </a:prstGeom>
                  </pic:spPr>
                </pic:pic>
              </a:graphicData>
            </a:graphic>
          </wp:inline>
        </w:drawing>
      </w:r>
    </w:p>
    <w:p w14:paraId="2AA98D01" w14:textId="70E16BD8" w:rsidR="001835CE" w:rsidRDefault="001835CE" w:rsidP="001835CE"/>
    <w:p w14:paraId="12F32F37" w14:textId="5A1EFBF3" w:rsidR="001835CE" w:rsidRPr="008606BE" w:rsidRDefault="008606BE" w:rsidP="001835CE">
      <w:pPr>
        <w:rPr>
          <w:b/>
          <w:bCs/>
        </w:rPr>
      </w:pPr>
      <w:r w:rsidRPr="008606BE">
        <w:rPr>
          <w:b/>
          <w:bCs/>
        </w:rPr>
        <w:t>Docker</w:t>
      </w:r>
    </w:p>
    <w:p w14:paraId="71B4792F" w14:textId="5D852B7B" w:rsidR="008606BE" w:rsidRDefault="008606BE" w:rsidP="001835CE"/>
    <w:p w14:paraId="58E1EAF8" w14:textId="1C2F6CB2" w:rsidR="008606BE" w:rsidRDefault="008606BE" w:rsidP="001835CE">
      <w:r w:rsidRPr="008606BE">
        <w:rPr>
          <w:b/>
          <w:bCs/>
        </w:rPr>
        <w:t>Elastic Container Service</w:t>
      </w:r>
      <w:r>
        <w:t xml:space="preserve"> allows you to run Docker images in the cloud</w:t>
      </w:r>
      <w:r w:rsidR="00C26388">
        <w:t xml:space="preserve">; allows you to build containerized apps </w:t>
      </w:r>
      <w:proofErr w:type="spellStart"/>
      <w:r w:rsidR="00C26388">
        <w:t>ie</w:t>
      </w:r>
      <w:proofErr w:type="spellEnd"/>
      <w:r w:rsidR="00C26388">
        <w:t>: long-running apps and microservices to batch jobs and machine learning</w:t>
      </w:r>
    </w:p>
    <w:p w14:paraId="6269B577" w14:textId="0C63770B" w:rsidR="000C3C7E" w:rsidRDefault="000C3C7E" w:rsidP="001835CE"/>
    <w:p w14:paraId="5EDA882F" w14:textId="7F847588" w:rsidR="000C3C7E" w:rsidRDefault="000C3C7E" w:rsidP="001835CE">
      <w:r w:rsidRPr="0061484B">
        <w:rPr>
          <w:b/>
          <w:bCs/>
        </w:rPr>
        <w:t>ECS_ENABLE_TASK_IAM_</w:t>
      </w:r>
      <w:r w:rsidRPr="009D1830">
        <w:rPr>
          <w:b/>
          <w:bCs/>
        </w:rPr>
        <w:t>ROLE</w:t>
      </w:r>
      <w:r>
        <w:t xml:space="preserve"> – enables IAM role for tasks for containers w/ bridge and default network modes</w:t>
      </w:r>
    </w:p>
    <w:p w14:paraId="179DDABF" w14:textId="1DDD9101" w:rsidR="00F37A54" w:rsidRDefault="00F37A54" w:rsidP="001835CE"/>
    <w:p w14:paraId="58108F01" w14:textId="0DF5768E" w:rsidR="00F37A54" w:rsidRDefault="00F37A54" w:rsidP="001835CE">
      <w:r>
        <w:t xml:space="preserve">NOTE:  In the </w:t>
      </w:r>
      <w:proofErr w:type="spellStart"/>
      <w:r>
        <w:t>ecs.config</w:t>
      </w:r>
      <w:proofErr w:type="spellEnd"/>
      <w:r>
        <w:t xml:space="preserve"> file you have to configure the parameter ECS_CLUSTER=</w:t>
      </w:r>
      <w:proofErr w:type="spellStart"/>
      <w:r>
        <w:t>your_cluster_name</w:t>
      </w:r>
      <w:proofErr w:type="spellEnd"/>
      <w:r>
        <w:t xml:space="preserve"> to register the container instance with a cluster named </w:t>
      </w:r>
      <w:proofErr w:type="spellStart"/>
      <w:r>
        <w:t>your_cluster_name</w:t>
      </w:r>
      <w:proofErr w:type="spellEnd"/>
    </w:p>
    <w:p w14:paraId="5741410E" w14:textId="7D699431" w:rsidR="0061484B" w:rsidRDefault="0061484B" w:rsidP="001835CE"/>
    <w:p w14:paraId="56672166" w14:textId="4D3E408C" w:rsidR="0061484B" w:rsidRDefault="0061484B" w:rsidP="001835CE">
      <w:pPr>
        <w:rPr>
          <w:b/>
          <w:bCs/>
        </w:rPr>
      </w:pPr>
      <w:r>
        <w:t xml:space="preserve">NOTE:  When ECS is used with a load balancer such as ALB, it can provide </w:t>
      </w:r>
      <w:r w:rsidRPr="0061484B">
        <w:rPr>
          <w:b/>
          <w:bCs/>
        </w:rPr>
        <w:t>microservices</w:t>
      </w:r>
    </w:p>
    <w:p w14:paraId="683F2601" w14:textId="59A1EAD3" w:rsidR="008B7B6C" w:rsidRDefault="008B7B6C" w:rsidP="001835CE">
      <w:pPr>
        <w:rPr>
          <w:b/>
          <w:bCs/>
        </w:rPr>
      </w:pPr>
    </w:p>
    <w:p w14:paraId="33BA8129" w14:textId="301513EA" w:rsidR="008B7B6C" w:rsidRDefault="008B7B6C" w:rsidP="001835CE">
      <w:r w:rsidRPr="008B7B6C">
        <w:t xml:space="preserve">NOTE:  </w:t>
      </w:r>
      <w:r>
        <w:t>If you would like to isolate credentials so that a container never has access to credentials intended for another container belonging to another task then create an IAM Role for ECS and assign it to the tasks</w:t>
      </w:r>
    </w:p>
    <w:p w14:paraId="33A9D020" w14:textId="14A2267B" w:rsidR="00A74581" w:rsidRDefault="00A74581" w:rsidP="001835CE"/>
    <w:p w14:paraId="2BAB01C5" w14:textId="73DBDFD8" w:rsidR="00A74581" w:rsidRDefault="00A74581" w:rsidP="001835CE">
      <w:proofErr w:type="spellStart"/>
      <w:r>
        <w:t>aws</w:t>
      </w:r>
      <w:proofErr w:type="spellEnd"/>
      <w:r>
        <w:t xml:space="preserve"> </w:t>
      </w:r>
      <w:proofErr w:type="spellStart"/>
      <w:r>
        <w:t>ecs</w:t>
      </w:r>
      <w:proofErr w:type="spellEnd"/>
      <w:r>
        <w:t xml:space="preserve"> create-service --service-name </w:t>
      </w:r>
      <w:proofErr w:type="spellStart"/>
      <w:r>
        <w:t>ecs</w:t>
      </w:r>
      <w:proofErr w:type="spellEnd"/>
      <w:r>
        <w:t xml:space="preserve">-simple-service --task-definition </w:t>
      </w:r>
      <w:proofErr w:type="spellStart"/>
      <w:r>
        <w:t>ecs</w:t>
      </w:r>
      <w:proofErr w:type="spellEnd"/>
      <w:r>
        <w:t>-demo --desired-count 10</w:t>
      </w:r>
    </w:p>
    <w:p w14:paraId="47F3BC0C" w14:textId="6C81EDB3" w:rsidR="00F37A54" w:rsidRDefault="00F37A54" w:rsidP="001835CE"/>
    <w:p w14:paraId="4F88E7F5" w14:textId="3114E91D" w:rsidR="00F37A54" w:rsidRPr="008B7B6C" w:rsidRDefault="00F37A54" w:rsidP="001835CE">
      <w:proofErr w:type="spellStart"/>
      <w:r w:rsidRPr="00F37A54">
        <w:rPr>
          <w:b/>
          <w:bCs/>
        </w:rPr>
        <w:t>Fargate</w:t>
      </w:r>
      <w:proofErr w:type="spellEnd"/>
      <w:r>
        <w:t xml:space="preserve"> is a compute engine for ECS that allows you to run containers w/o having to manage servers/clusters.  You no longer have to provision, configure and scale clusters of </w:t>
      </w:r>
      <w:proofErr w:type="spellStart"/>
      <w:r>
        <w:t>vms</w:t>
      </w:r>
      <w:proofErr w:type="spellEnd"/>
      <w:r>
        <w:t xml:space="preserve"> to run containers; eliminates the need to manage a cluster of EC2 instances</w:t>
      </w:r>
    </w:p>
    <w:p w14:paraId="4613D6E5" w14:textId="0227EF41" w:rsidR="00BF05A3" w:rsidRDefault="00BF05A3" w:rsidP="00BF05A3"/>
    <w:p w14:paraId="51123ED8" w14:textId="6D7B7047" w:rsidR="00BF05A3" w:rsidRDefault="008606BE" w:rsidP="00BF05A3">
      <w:r w:rsidRPr="00C26388">
        <w:rPr>
          <w:b/>
          <w:bCs/>
        </w:rPr>
        <w:t>Elastic Container Registry</w:t>
      </w:r>
      <w:r>
        <w:t xml:space="preserve"> is repo for docker images</w:t>
      </w:r>
    </w:p>
    <w:p w14:paraId="338F575E" w14:textId="1D17897E" w:rsidR="008606BE" w:rsidRDefault="008606BE" w:rsidP="00BF05A3"/>
    <w:p w14:paraId="2B02602C" w14:textId="57E22C9F" w:rsidR="008606BE" w:rsidRDefault="008606BE" w:rsidP="00BF05A3">
      <w:r>
        <w:t xml:space="preserve">Docker uses a </w:t>
      </w:r>
      <w:proofErr w:type="spellStart"/>
      <w:r w:rsidRPr="008606BE">
        <w:rPr>
          <w:b/>
          <w:bCs/>
        </w:rPr>
        <w:t>buildspec.yml</w:t>
      </w:r>
      <w:proofErr w:type="spellEnd"/>
      <w:r>
        <w:t xml:space="preserve"> to define build commands and settings</w:t>
      </w:r>
    </w:p>
    <w:p w14:paraId="676FD449" w14:textId="1AD6C6AD" w:rsidR="008606BE" w:rsidRDefault="008606BE" w:rsidP="00BF05A3"/>
    <w:p w14:paraId="3C909870" w14:textId="1AE7E9FE" w:rsidR="008606BE" w:rsidRDefault="008606BE" w:rsidP="00BF05A3">
      <w:r>
        <w:t>Docker commands: docker build, docker tag, docker push</w:t>
      </w:r>
    </w:p>
    <w:p w14:paraId="4E088898" w14:textId="386D0876" w:rsidR="00C26388" w:rsidRDefault="00C26388" w:rsidP="00BF05A3"/>
    <w:p w14:paraId="49EA5728" w14:textId="39AC969E" w:rsidR="00C26388" w:rsidRDefault="00C26388" w:rsidP="00BF05A3">
      <w:r>
        <w:t>NOTE:  By default, IAM users don’t have permission to create/modify Amazon ECR resources or perform tasks using the Amazon ECR API.</w:t>
      </w:r>
    </w:p>
    <w:p w14:paraId="6B8D92BC" w14:textId="314318AE" w:rsidR="008606BE" w:rsidRDefault="008606BE" w:rsidP="00BF05A3"/>
    <w:p w14:paraId="223D801B" w14:textId="77777777" w:rsidR="008606BE" w:rsidRDefault="008606BE" w:rsidP="00BF05A3">
      <w:r w:rsidRPr="008606BE">
        <w:rPr>
          <w:b/>
          <w:bCs/>
        </w:rPr>
        <w:t>CloudFormation</w:t>
      </w:r>
      <w:r>
        <w:t xml:space="preserve"> </w:t>
      </w:r>
    </w:p>
    <w:p w14:paraId="46FFE022" w14:textId="6309F8D2" w:rsidR="008606BE" w:rsidRDefault="008606BE" w:rsidP="008606BE">
      <w:pPr>
        <w:pStyle w:val="ListParagraph"/>
        <w:numPr>
          <w:ilvl w:val="0"/>
          <w:numId w:val="15"/>
        </w:numPr>
      </w:pPr>
      <w:r>
        <w:lastRenderedPageBreak/>
        <w:t>service that allows you to manage, configure and provision your AWS infrastructure as code</w:t>
      </w:r>
    </w:p>
    <w:p w14:paraId="109B7512" w14:textId="72D05086" w:rsidR="008B7B6C" w:rsidRDefault="008B7B6C" w:rsidP="008606BE">
      <w:pPr>
        <w:pStyle w:val="ListParagraph"/>
        <w:numPr>
          <w:ilvl w:val="0"/>
          <w:numId w:val="15"/>
        </w:numPr>
      </w:pPr>
      <w:r>
        <w:t>do NOT have to specify the order in which resources are created, updated or deleted; it automatically determines the sequence</w:t>
      </w:r>
    </w:p>
    <w:p w14:paraId="3C7E4F26" w14:textId="0B5F5343" w:rsidR="008606BE" w:rsidRDefault="008606BE" w:rsidP="008606BE">
      <w:pPr>
        <w:pStyle w:val="ListParagraph"/>
        <w:numPr>
          <w:ilvl w:val="0"/>
          <w:numId w:val="15"/>
        </w:numPr>
      </w:pPr>
      <w:r>
        <w:t>free to use; charged for what you create</w:t>
      </w:r>
    </w:p>
    <w:p w14:paraId="761691B7" w14:textId="2B60D2A8" w:rsidR="008606BE" w:rsidRDefault="008606BE" w:rsidP="008606BE">
      <w:pPr>
        <w:pStyle w:val="ListParagraph"/>
        <w:numPr>
          <w:ilvl w:val="0"/>
          <w:numId w:val="15"/>
        </w:numPr>
      </w:pPr>
      <w:proofErr w:type="spellStart"/>
      <w:r>
        <w:t>yaml</w:t>
      </w:r>
      <w:proofErr w:type="spellEnd"/>
      <w:r>
        <w:t xml:space="preserve"> or json</w:t>
      </w:r>
    </w:p>
    <w:p w14:paraId="60F17D4D" w14:textId="639D736D" w:rsidR="008606BE" w:rsidRDefault="008606BE" w:rsidP="008606BE">
      <w:pPr>
        <w:pStyle w:val="ListParagraph"/>
        <w:numPr>
          <w:ilvl w:val="0"/>
          <w:numId w:val="15"/>
        </w:numPr>
      </w:pPr>
      <w:r>
        <w:t xml:space="preserve">Resources - </w:t>
      </w:r>
      <w:r w:rsidRPr="00C26388">
        <w:rPr>
          <w:b/>
          <w:bCs/>
        </w:rPr>
        <w:t>only mandatory section</w:t>
      </w:r>
      <w:r>
        <w:t>, AWS resources to create</w:t>
      </w:r>
    </w:p>
    <w:p w14:paraId="55801960" w14:textId="49958C06" w:rsidR="008606BE" w:rsidRPr="008606BE" w:rsidRDefault="008606BE" w:rsidP="008606BE">
      <w:pPr>
        <w:pStyle w:val="ListParagraph"/>
        <w:numPr>
          <w:ilvl w:val="0"/>
          <w:numId w:val="15"/>
        </w:numPr>
      </w:pPr>
      <w:r>
        <w:t xml:space="preserve">Transform section used to reference additional code stored in </w:t>
      </w:r>
      <w:r w:rsidRPr="008606BE">
        <w:rPr>
          <w:b/>
          <w:bCs/>
        </w:rPr>
        <w:t>S3 allowing for code reuse</w:t>
      </w:r>
      <w:r w:rsidR="00D57894">
        <w:rPr>
          <w:b/>
          <w:bCs/>
        </w:rPr>
        <w:t xml:space="preserve"> and specify the use of SAM for Lambda deployments</w:t>
      </w:r>
    </w:p>
    <w:p w14:paraId="59951185" w14:textId="35B18551" w:rsidR="008606BE" w:rsidRDefault="008606BE" w:rsidP="008606BE">
      <w:pPr>
        <w:pStyle w:val="ListParagraph"/>
        <w:numPr>
          <w:ilvl w:val="0"/>
          <w:numId w:val="15"/>
        </w:numPr>
      </w:pPr>
      <w:r w:rsidRPr="008606BE">
        <w:t xml:space="preserve">Parameters </w:t>
      </w:r>
      <w:r>
        <w:t>–</w:t>
      </w:r>
      <w:r w:rsidRPr="008606BE">
        <w:t xml:space="preserve"> </w:t>
      </w:r>
      <w:r>
        <w:t>input custom values</w:t>
      </w:r>
      <w:r w:rsidR="00C26388">
        <w:t>; does NOT allow for conditions</w:t>
      </w:r>
    </w:p>
    <w:p w14:paraId="08E3417D" w14:textId="121FB708" w:rsidR="008606BE" w:rsidRDefault="008606BE" w:rsidP="008606BE">
      <w:pPr>
        <w:pStyle w:val="ListParagraph"/>
        <w:numPr>
          <w:ilvl w:val="0"/>
          <w:numId w:val="15"/>
        </w:numPr>
      </w:pPr>
      <w:r>
        <w:t>Conditions – provision resources based on environment</w:t>
      </w:r>
    </w:p>
    <w:p w14:paraId="65BD7649" w14:textId="6F556E75" w:rsidR="008606BE" w:rsidRDefault="008606BE" w:rsidP="008606BE">
      <w:pPr>
        <w:pStyle w:val="ListParagraph"/>
        <w:numPr>
          <w:ilvl w:val="0"/>
          <w:numId w:val="15"/>
        </w:numPr>
      </w:pPr>
      <w:r>
        <w:t>Outputs – output of stack as input to another CF stack</w:t>
      </w:r>
      <w:r w:rsidR="0061484B">
        <w:t xml:space="preserve"> (fields: Export, Import)</w:t>
      </w:r>
    </w:p>
    <w:p w14:paraId="3B7B630F" w14:textId="3681A1B0" w:rsidR="008342A7" w:rsidRDefault="008342A7" w:rsidP="008606BE">
      <w:pPr>
        <w:pStyle w:val="ListParagraph"/>
        <w:numPr>
          <w:ilvl w:val="0"/>
          <w:numId w:val="15"/>
        </w:numPr>
      </w:pPr>
      <w:r>
        <w:t xml:space="preserve">Other sections:  </w:t>
      </w:r>
      <w:proofErr w:type="spellStart"/>
      <w:r>
        <w:t>AWSTemplateFormatVersion</w:t>
      </w:r>
      <w:proofErr w:type="spellEnd"/>
      <w:r>
        <w:t>, Description, Metadata, Mappings</w:t>
      </w:r>
    </w:p>
    <w:p w14:paraId="2624AD30" w14:textId="48751B02" w:rsidR="008342A7" w:rsidRDefault="008342A7" w:rsidP="008342A7">
      <w:r>
        <w:rPr>
          <w:noProof/>
        </w:rPr>
        <w:drawing>
          <wp:inline distT="0" distB="0" distL="0" distR="0" wp14:anchorId="4F99E7B4" wp14:editId="18C6C7FA">
            <wp:extent cx="1355242" cy="208721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24 at 1.02.3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1011" cy="2096102"/>
                    </a:xfrm>
                    <a:prstGeom prst="rect">
                      <a:avLst/>
                    </a:prstGeom>
                  </pic:spPr>
                </pic:pic>
              </a:graphicData>
            </a:graphic>
          </wp:inline>
        </w:drawing>
      </w:r>
    </w:p>
    <w:p w14:paraId="58DBDB6A" w14:textId="5EB2DB59" w:rsidR="008606BE" w:rsidRDefault="008606BE" w:rsidP="008606BE"/>
    <w:p w14:paraId="15E9F017" w14:textId="77777777" w:rsidR="008A18F7" w:rsidRDefault="008A18F7" w:rsidP="008606BE">
      <w:r>
        <w:t xml:space="preserve">CLI Commands:  </w:t>
      </w:r>
    </w:p>
    <w:p w14:paraId="4A6C2E0A" w14:textId="65CF0C95" w:rsidR="008A18F7" w:rsidRDefault="008A18F7" w:rsidP="008A18F7">
      <w:pPr>
        <w:ind w:firstLine="720"/>
      </w:pPr>
      <w:r>
        <w:t>‘</w:t>
      </w:r>
      <w:proofErr w:type="spellStart"/>
      <w:r>
        <w:t>cloudformation</w:t>
      </w:r>
      <w:proofErr w:type="spellEnd"/>
      <w:r>
        <w:t xml:space="preserve"> package’ – packages and upload local artifacts</w:t>
      </w:r>
    </w:p>
    <w:p w14:paraId="0E95BB81" w14:textId="1D94BC7A" w:rsidR="008A18F7" w:rsidRDefault="008A18F7" w:rsidP="008A18F7">
      <w:pPr>
        <w:ind w:firstLine="720"/>
      </w:pPr>
      <w:r>
        <w:t>‘</w:t>
      </w:r>
      <w:proofErr w:type="spellStart"/>
      <w:r>
        <w:t>cloudformation</w:t>
      </w:r>
      <w:proofErr w:type="spellEnd"/>
      <w:r>
        <w:t xml:space="preserve"> deploy’ – deploys specified CF template </w:t>
      </w:r>
    </w:p>
    <w:p w14:paraId="39E4DDC7" w14:textId="77777777" w:rsidR="008A18F7" w:rsidRDefault="008A18F7" w:rsidP="008606BE"/>
    <w:p w14:paraId="33D783D2" w14:textId="73746011" w:rsidR="000C3C7E" w:rsidRDefault="000C3C7E" w:rsidP="008606BE">
      <w:r>
        <w:t xml:space="preserve">Intrinsic Functions </w:t>
      </w:r>
    </w:p>
    <w:p w14:paraId="529668A2" w14:textId="60715657" w:rsidR="000C3C7E" w:rsidRDefault="000C3C7E" w:rsidP="008606BE">
      <w:r>
        <w:tab/>
      </w:r>
      <w:proofErr w:type="spellStart"/>
      <w:proofErr w:type="gramStart"/>
      <w:r>
        <w:t>Fn</w:t>
      </w:r>
      <w:proofErr w:type="spellEnd"/>
      <w:r>
        <w:t>::</w:t>
      </w:r>
      <w:proofErr w:type="spellStart"/>
      <w:proofErr w:type="gramEnd"/>
      <w:r>
        <w:t>GetAtt</w:t>
      </w:r>
      <w:proofErr w:type="spellEnd"/>
      <w:r>
        <w:t xml:space="preserve"> – returns value of an attribute from a resource in the template</w:t>
      </w:r>
    </w:p>
    <w:p w14:paraId="770A2929" w14:textId="10284393" w:rsidR="000C3C7E" w:rsidRDefault="000C3C7E" w:rsidP="008606BE">
      <w:r>
        <w:tab/>
      </w:r>
      <w:proofErr w:type="spellStart"/>
      <w:proofErr w:type="gramStart"/>
      <w:r>
        <w:t>Fn</w:t>
      </w:r>
      <w:proofErr w:type="spellEnd"/>
      <w:r>
        <w:t>::</w:t>
      </w:r>
      <w:proofErr w:type="gramEnd"/>
      <w:r>
        <w:t>Ref – returns value of specified parameter or resource</w:t>
      </w:r>
    </w:p>
    <w:p w14:paraId="73B524D5" w14:textId="24A74F19" w:rsidR="000C3C7E" w:rsidRDefault="000C3C7E" w:rsidP="008606BE">
      <w:r>
        <w:tab/>
      </w:r>
      <w:proofErr w:type="spellStart"/>
      <w:proofErr w:type="gramStart"/>
      <w:r>
        <w:t>Fn</w:t>
      </w:r>
      <w:proofErr w:type="spellEnd"/>
      <w:r>
        <w:t>::</w:t>
      </w:r>
      <w:proofErr w:type="gramEnd"/>
      <w:r>
        <w:t>Sub – substitutes variables in an input string with values you specify</w:t>
      </w:r>
    </w:p>
    <w:p w14:paraId="4192319F" w14:textId="497A66D3" w:rsidR="000C3C7E" w:rsidRDefault="000C3C7E" w:rsidP="008606BE">
      <w:r>
        <w:tab/>
      </w:r>
      <w:proofErr w:type="spellStart"/>
      <w:proofErr w:type="gramStart"/>
      <w:r>
        <w:t>Fn</w:t>
      </w:r>
      <w:proofErr w:type="spellEnd"/>
      <w:r>
        <w:t>::</w:t>
      </w:r>
      <w:proofErr w:type="spellStart"/>
      <w:proofErr w:type="gramEnd"/>
      <w:r>
        <w:t>FindInMap</w:t>
      </w:r>
      <w:proofErr w:type="spellEnd"/>
      <w:r>
        <w:t xml:space="preserve"> – associate AMIs w/ regions</w:t>
      </w:r>
    </w:p>
    <w:p w14:paraId="77C788D0" w14:textId="575E3728" w:rsidR="008342A7" w:rsidRDefault="008342A7" w:rsidP="008606BE">
      <w:r>
        <w:tab/>
      </w:r>
      <w:proofErr w:type="spellStart"/>
      <w:proofErr w:type="gramStart"/>
      <w:r>
        <w:t>Fn</w:t>
      </w:r>
      <w:proofErr w:type="spellEnd"/>
      <w:r>
        <w:t>::</w:t>
      </w:r>
      <w:proofErr w:type="gramEnd"/>
      <w:r>
        <w:t xml:space="preserve">Join – appends a set of values into a single value, separated by specified </w:t>
      </w:r>
      <w:r w:rsidR="00A74581">
        <w:t>delimiter</w:t>
      </w:r>
    </w:p>
    <w:p w14:paraId="40C4ACEF" w14:textId="77777777" w:rsidR="00A74581" w:rsidRDefault="00A74581" w:rsidP="008606BE">
      <w:r>
        <w:tab/>
      </w:r>
      <w:proofErr w:type="spellStart"/>
      <w:proofErr w:type="gramStart"/>
      <w:r>
        <w:t>Fn</w:t>
      </w:r>
      <w:proofErr w:type="spellEnd"/>
      <w:r>
        <w:t>::</w:t>
      </w:r>
      <w:proofErr w:type="spellStart"/>
      <w:proofErr w:type="gramEnd"/>
      <w:r>
        <w:t>ImportValue</w:t>
      </w:r>
      <w:proofErr w:type="spellEnd"/>
      <w:r>
        <w:t xml:space="preserve"> – returns value of output exported by another stack; create cross-stack </w:t>
      </w:r>
    </w:p>
    <w:p w14:paraId="2FDBB9D1" w14:textId="542B18BA" w:rsidR="00A74581" w:rsidRDefault="00A74581" w:rsidP="00A74581">
      <w:pPr>
        <w:ind w:left="2160" w:firstLine="720"/>
      </w:pPr>
      <w:r>
        <w:t>references</w:t>
      </w:r>
    </w:p>
    <w:p w14:paraId="2A9F677F" w14:textId="77777777" w:rsidR="000C3C7E" w:rsidRDefault="000C3C7E" w:rsidP="008606BE"/>
    <w:p w14:paraId="1D11FD81" w14:textId="59F93BDD" w:rsidR="008606BE" w:rsidRDefault="008606BE" w:rsidP="008606BE">
      <w:r>
        <w:t>NOTE:  If part of your CF deployment fails then the entire stack will be rolled back</w:t>
      </w:r>
      <w:r w:rsidR="008342A7">
        <w:t>; you would want to delete all of the imports before the exports</w:t>
      </w:r>
    </w:p>
    <w:p w14:paraId="621FA5AC" w14:textId="732395D1" w:rsidR="00D57894" w:rsidRDefault="00D57894" w:rsidP="008606BE"/>
    <w:p w14:paraId="37376711" w14:textId="40DD8355" w:rsidR="00D57894" w:rsidRDefault="00D57894" w:rsidP="008606BE">
      <w:r>
        <w:t xml:space="preserve">NOTE:  You can prevent CF from deleting the entire stack on failure by using the </w:t>
      </w:r>
      <w:r w:rsidRPr="00A44F45">
        <w:rPr>
          <w:b/>
          <w:bCs/>
        </w:rPr>
        <w:t>--disable-rollback flag with the CLI and set the ‘Rollback on failure’ radio button to No in the CF console</w:t>
      </w:r>
    </w:p>
    <w:p w14:paraId="172E2D40" w14:textId="77777777" w:rsidR="008606BE" w:rsidRDefault="008606BE" w:rsidP="008606BE"/>
    <w:p w14:paraId="000EBC97" w14:textId="296CE3B3" w:rsidR="008606BE" w:rsidRDefault="008606BE" w:rsidP="008606BE">
      <w:r w:rsidRPr="008606BE">
        <w:rPr>
          <w:b/>
          <w:bCs/>
        </w:rPr>
        <w:lastRenderedPageBreak/>
        <w:t>Serverless Application Model (SAM)</w:t>
      </w:r>
      <w:r>
        <w:t xml:space="preserve"> – extension of CloudFormation used to define serverless apps; use the CLI to package your code upload it to S3 and deploy serverless app</w:t>
      </w:r>
    </w:p>
    <w:p w14:paraId="2D603352" w14:textId="51680632" w:rsidR="008606BE" w:rsidRDefault="008606BE" w:rsidP="008606BE"/>
    <w:p w14:paraId="1EC28089" w14:textId="45159BF7" w:rsidR="008606BE" w:rsidRDefault="008606BE" w:rsidP="008606BE">
      <w:r>
        <w:t xml:space="preserve">SAM CLI commands:  </w:t>
      </w:r>
      <w:proofErr w:type="spellStart"/>
      <w:r>
        <w:t>sam</w:t>
      </w:r>
      <w:proofErr w:type="spellEnd"/>
      <w:r>
        <w:t xml:space="preserve"> package, </w:t>
      </w:r>
      <w:proofErr w:type="spellStart"/>
      <w:r>
        <w:t>sam</w:t>
      </w:r>
      <w:proofErr w:type="spellEnd"/>
      <w:r>
        <w:t xml:space="preserve"> deploy</w:t>
      </w:r>
    </w:p>
    <w:p w14:paraId="690D3CC0" w14:textId="0CC8C64D" w:rsidR="000C3C7E" w:rsidRDefault="000C3C7E" w:rsidP="008606BE">
      <w:r>
        <w:t xml:space="preserve">SAM resources:  </w:t>
      </w:r>
      <w:proofErr w:type="spellStart"/>
      <w:r>
        <w:t>Api</w:t>
      </w:r>
      <w:proofErr w:type="spellEnd"/>
      <w:r>
        <w:t xml:space="preserve">, </w:t>
      </w:r>
      <w:proofErr w:type="spellStart"/>
      <w:r>
        <w:t>SimpleTable</w:t>
      </w:r>
      <w:proofErr w:type="spellEnd"/>
      <w:r>
        <w:t xml:space="preserve">, Function, Application, </w:t>
      </w:r>
      <w:proofErr w:type="spellStart"/>
      <w:r>
        <w:t>HttpApi</w:t>
      </w:r>
      <w:proofErr w:type="spellEnd"/>
      <w:r>
        <w:t xml:space="preserve">, </w:t>
      </w:r>
      <w:proofErr w:type="spellStart"/>
      <w:r>
        <w:t>LayerVersion</w:t>
      </w:r>
      <w:proofErr w:type="spellEnd"/>
    </w:p>
    <w:p w14:paraId="27294EA4" w14:textId="77777777" w:rsidR="008606BE" w:rsidRDefault="008606BE" w:rsidP="008606BE"/>
    <w:p w14:paraId="60E71CD3" w14:textId="37796954" w:rsidR="008606BE" w:rsidRDefault="008606BE" w:rsidP="008606BE">
      <w:r w:rsidRPr="008606BE">
        <w:rPr>
          <w:b/>
          <w:bCs/>
        </w:rPr>
        <w:t xml:space="preserve">Nested Stacks </w:t>
      </w:r>
      <w:r>
        <w:t>– allow re-use of CloudFormation code using templates</w:t>
      </w:r>
    </w:p>
    <w:p w14:paraId="47CA7D01" w14:textId="664505F0" w:rsidR="00C26388" w:rsidRDefault="00C26388" w:rsidP="008606BE"/>
    <w:p w14:paraId="2A2D43C0" w14:textId="29252FD3" w:rsidR="000C3C7E" w:rsidRDefault="000C3C7E" w:rsidP="008606BE">
      <w:proofErr w:type="gramStart"/>
      <w:r>
        <w:t>!</w:t>
      </w:r>
      <w:proofErr w:type="spellStart"/>
      <w:r>
        <w:t>FindInMap</w:t>
      </w:r>
      <w:proofErr w:type="spellEnd"/>
      <w:proofErr w:type="gramEnd"/>
      <w:r>
        <w:t xml:space="preserve"> function – Example to create map of all possible values for base AMI – </w:t>
      </w:r>
    </w:p>
    <w:p w14:paraId="0101C52C" w14:textId="517254D5" w:rsidR="000C3C7E" w:rsidRDefault="000C3C7E" w:rsidP="008606BE">
      <w:proofErr w:type="gramStart"/>
      <w:r>
        <w:t>!</w:t>
      </w:r>
      <w:proofErr w:type="spellStart"/>
      <w:r>
        <w:t>FindInMap</w:t>
      </w:r>
      <w:proofErr w:type="spellEnd"/>
      <w:proofErr w:type="gramEnd"/>
      <w:r>
        <w:t xml:space="preserve"> [ </w:t>
      </w:r>
      <w:proofErr w:type="spellStart"/>
      <w:r>
        <w:t>MapName</w:t>
      </w:r>
      <w:proofErr w:type="spellEnd"/>
      <w:r>
        <w:t xml:space="preserve">, </w:t>
      </w:r>
      <w:proofErr w:type="spellStart"/>
      <w:r>
        <w:t>TopLevelKey</w:t>
      </w:r>
      <w:proofErr w:type="spellEnd"/>
      <w:r>
        <w:t xml:space="preserve">, </w:t>
      </w:r>
      <w:proofErr w:type="spellStart"/>
      <w:r>
        <w:t>SecondLevelKey</w:t>
      </w:r>
      <w:proofErr w:type="spellEnd"/>
      <w:r>
        <w:t xml:space="preserve"> ]</w:t>
      </w:r>
    </w:p>
    <w:p w14:paraId="61F4EE17" w14:textId="77777777" w:rsidR="000C3C7E" w:rsidRDefault="000C3C7E" w:rsidP="008606BE"/>
    <w:p w14:paraId="7AA891DB" w14:textId="32D017D3" w:rsidR="00C26388" w:rsidRDefault="00C26388" w:rsidP="008606BE">
      <w:r>
        <w:t xml:space="preserve">NOTE:  For each AWS account, </w:t>
      </w:r>
      <w:r w:rsidRPr="00A44F45">
        <w:rPr>
          <w:b/>
          <w:bCs/>
          <w:u w:val="single"/>
        </w:rPr>
        <w:t>export names must be unique within a region</w:t>
      </w:r>
      <w:r>
        <w:t xml:space="preserve">.  For </w:t>
      </w:r>
      <w:proofErr w:type="gramStart"/>
      <w:r>
        <w:t>example</w:t>
      </w:r>
      <w:proofErr w:type="gramEnd"/>
      <w:r>
        <w:t xml:space="preserve"> an employee creating a stack with the same exported output name in us-east-1 as another employee in us-east-2 on the same account would generate an error.</w:t>
      </w:r>
    </w:p>
    <w:p w14:paraId="63BF4749" w14:textId="3C1EB2E2" w:rsidR="008606BE" w:rsidRDefault="008606BE" w:rsidP="008606BE"/>
    <w:p w14:paraId="00C14925" w14:textId="10D02FCD" w:rsidR="008606BE" w:rsidRPr="008606BE" w:rsidRDefault="008606BE" w:rsidP="008606BE">
      <w:r w:rsidRPr="008606BE">
        <w:rPr>
          <w:b/>
          <w:bCs/>
        </w:rPr>
        <w:t>Web Identity Federation</w:t>
      </w:r>
      <w:r>
        <w:t xml:space="preserve"> – give your users access to AWS resources after authenticating w/ </w:t>
      </w:r>
      <w:proofErr w:type="gramStart"/>
      <w:r>
        <w:t>web based</w:t>
      </w:r>
      <w:proofErr w:type="gramEnd"/>
      <w:r>
        <w:t xml:space="preserve"> provider </w:t>
      </w:r>
      <w:proofErr w:type="spellStart"/>
      <w:r>
        <w:t>ie</w:t>
      </w:r>
      <w:proofErr w:type="spellEnd"/>
      <w:r>
        <w:t>: Amazon, FB, Google; after authenticating, user receives JWT from Web provider</w:t>
      </w:r>
    </w:p>
    <w:p w14:paraId="243AC8E7" w14:textId="6A994341" w:rsidR="008606BE" w:rsidRDefault="008606BE" w:rsidP="00BF05A3"/>
    <w:p w14:paraId="0646B46F" w14:textId="77777777" w:rsidR="008606BE" w:rsidRDefault="008606BE" w:rsidP="00BF05A3">
      <w:r w:rsidRPr="008606BE">
        <w:rPr>
          <w:b/>
          <w:bCs/>
        </w:rPr>
        <w:t>Cognito</w:t>
      </w:r>
    </w:p>
    <w:p w14:paraId="57CD5141" w14:textId="77777777" w:rsidR="008606BE" w:rsidRDefault="008606BE" w:rsidP="008606BE">
      <w:pPr>
        <w:pStyle w:val="ListParagraph"/>
        <w:numPr>
          <w:ilvl w:val="0"/>
          <w:numId w:val="16"/>
        </w:numPr>
      </w:pPr>
      <w:r>
        <w:t>sign up/sign in; guest users</w:t>
      </w:r>
    </w:p>
    <w:p w14:paraId="6EC3AD4B" w14:textId="77777777" w:rsidR="008606BE" w:rsidRDefault="008606BE" w:rsidP="008606BE">
      <w:pPr>
        <w:pStyle w:val="ListParagraph"/>
        <w:numPr>
          <w:ilvl w:val="0"/>
          <w:numId w:val="16"/>
        </w:numPr>
      </w:pPr>
      <w:r>
        <w:t>synchronizes user data for multiple devices</w:t>
      </w:r>
    </w:p>
    <w:p w14:paraId="14B5FD37" w14:textId="63DBFB79" w:rsidR="008606BE" w:rsidRDefault="008606BE" w:rsidP="008606BE">
      <w:pPr>
        <w:pStyle w:val="ListParagraph"/>
        <w:numPr>
          <w:ilvl w:val="0"/>
          <w:numId w:val="16"/>
        </w:numPr>
      </w:pPr>
      <w:r>
        <w:t>recommended for mobile apps</w:t>
      </w:r>
    </w:p>
    <w:p w14:paraId="094B3A16" w14:textId="1DC69368" w:rsidR="008606BE" w:rsidRDefault="008606BE" w:rsidP="008606BE">
      <w:pPr>
        <w:pStyle w:val="ListParagraph"/>
        <w:numPr>
          <w:ilvl w:val="0"/>
          <w:numId w:val="16"/>
        </w:numPr>
      </w:pPr>
      <w:r>
        <w:t>brokers between app and FB/Google to provide temporary credentials which map to an IAM role allowing access to required resources</w:t>
      </w:r>
    </w:p>
    <w:p w14:paraId="6611BEA4" w14:textId="5ECE45A8" w:rsidR="008606BE" w:rsidRDefault="008606BE" w:rsidP="008606BE">
      <w:pPr>
        <w:pStyle w:val="ListParagraph"/>
        <w:numPr>
          <w:ilvl w:val="0"/>
          <w:numId w:val="16"/>
        </w:numPr>
      </w:pPr>
      <w:r w:rsidRPr="008606BE">
        <w:rPr>
          <w:b/>
          <w:bCs/>
        </w:rPr>
        <w:t>Push Synchronization</w:t>
      </w:r>
      <w:r>
        <w:t xml:space="preserve"> – used to push updates and synchronize user data across multiple devices (SNS)</w:t>
      </w:r>
    </w:p>
    <w:p w14:paraId="2A531733" w14:textId="45894D3A" w:rsidR="008B7B6C" w:rsidRDefault="008B7B6C" w:rsidP="008606BE">
      <w:pPr>
        <w:pStyle w:val="ListParagraph"/>
        <w:numPr>
          <w:ilvl w:val="0"/>
          <w:numId w:val="16"/>
        </w:numPr>
      </w:pPr>
      <w:r>
        <w:rPr>
          <w:b/>
          <w:bCs/>
        </w:rPr>
        <w:t xml:space="preserve">Cognito Sync </w:t>
      </w:r>
      <w:r>
        <w:t xml:space="preserve">– enables </w:t>
      </w:r>
      <w:r w:rsidRPr="008B7B6C">
        <w:rPr>
          <w:b/>
          <w:bCs/>
        </w:rPr>
        <w:t>cross device</w:t>
      </w:r>
      <w:r>
        <w:t xml:space="preserve"> syncing of app-related user data</w:t>
      </w:r>
    </w:p>
    <w:p w14:paraId="08E615B5" w14:textId="77777777" w:rsidR="008606BE" w:rsidRDefault="008606BE" w:rsidP="008606BE">
      <w:pPr>
        <w:rPr>
          <w:b/>
          <w:bCs/>
        </w:rPr>
      </w:pPr>
    </w:p>
    <w:p w14:paraId="14F2BD65" w14:textId="51CB8CD1" w:rsidR="008606BE" w:rsidRDefault="008606BE" w:rsidP="008606BE">
      <w:r w:rsidRPr="008606BE">
        <w:rPr>
          <w:b/>
          <w:bCs/>
        </w:rPr>
        <w:t>User Pools</w:t>
      </w:r>
      <w:r>
        <w:t xml:space="preserve"> – user directories used to manage sign up/sign in; users can sign in directly to User Pool or indirectly via FB, Amazon, Google</w:t>
      </w:r>
    </w:p>
    <w:p w14:paraId="6491496D" w14:textId="77777777" w:rsidR="008606BE" w:rsidRDefault="008606BE" w:rsidP="008606BE">
      <w:pPr>
        <w:rPr>
          <w:b/>
          <w:bCs/>
        </w:rPr>
      </w:pPr>
    </w:p>
    <w:p w14:paraId="3036A886" w14:textId="7DDB63D1" w:rsidR="008606BE" w:rsidRDefault="008606BE" w:rsidP="008606BE">
      <w:r w:rsidRPr="008606BE">
        <w:rPr>
          <w:b/>
          <w:bCs/>
        </w:rPr>
        <w:t>Identity Pools</w:t>
      </w:r>
      <w:r>
        <w:t xml:space="preserve"> – enable you to create unique identities for users and authenticate them w/ </w:t>
      </w:r>
      <w:proofErr w:type="spellStart"/>
      <w:r>
        <w:t>identy</w:t>
      </w:r>
      <w:proofErr w:type="spellEnd"/>
      <w:r>
        <w:t xml:space="preserve"> providers; with an identity you can obtain temp AWS credentials to other services</w:t>
      </w:r>
    </w:p>
    <w:p w14:paraId="12766A49" w14:textId="63D82698" w:rsidR="008606BE" w:rsidRDefault="008606BE" w:rsidP="00BF05A3"/>
    <w:p w14:paraId="764D7845" w14:textId="14B6FFB4" w:rsidR="008606BE" w:rsidRPr="008606BE" w:rsidRDefault="008606BE" w:rsidP="00BF05A3">
      <w:pPr>
        <w:rPr>
          <w:b/>
          <w:bCs/>
        </w:rPr>
      </w:pPr>
      <w:r w:rsidRPr="008606BE">
        <w:rPr>
          <w:b/>
          <w:bCs/>
        </w:rPr>
        <w:t>3 Policy Types</w:t>
      </w:r>
    </w:p>
    <w:p w14:paraId="4B7C5DE1" w14:textId="570DC3BB" w:rsidR="008606BE" w:rsidRDefault="008606BE" w:rsidP="00BF05A3">
      <w:r>
        <w:t xml:space="preserve">Managed – created/administered by AWS; you can NOT change the permissions defined </w:t>
      </w:r>
    </w:p>
    <w:p w14:paraId="4DD580FA" w14:textId="38A085DB" w:rsidR="008606BE" w:rsidRDefault="008606BE" w:rsidP="00BF05A3">
      <w:r>
        <w:t>Customer Managed – policy YOU create/administer inside your own AWS account</w:t>
      </w:r>
    </w:p>
    <w:p w14:paraId="10A7A4C4" w14:textId="26151595" w:rsidR="008606BE" w:rsidRDefault="008606BE" w:rsidP="00BF05A3">
      <w:r>
        <w:t>Inline – policy embedded w/in user, group or role; strict 1:1 relationship; when you delete the entity then the policy will also be deleted; useful when you want to be sure the permissions in a policy are not assigned to any entity other than the one they’re intended</w:t>
      </w:r>
    </w:p>
    <w:p w14:paraId="06A4B348" w14:textId="11E9B951" w:rsidR="008606BE" w:rsidRDefault="008606BE" w:rsidP="00BF05A3"/>
    <w:p w14:paraId="4E771724" w14:textId="79723DCF" w:rsidR="008606BE" w:rsidRPr="008606BE" w:rsidRDefault="008606BE" w:rsidP="00BF05A3">
      <w:pPr>
        <w:rPr>
          <w:b/>
          <w:bCs/>
        </w:rPr>
      </w:pPr>
      <w:r w:rsidRPr="008606BE">
        <w:rPr>
          <w:b/>
          <w:bCs/>
        </w:rPr>
        <w:t>STS Assume Role w/Identity</w:t>
      </w:r>
    </w:p>
    <w:p w14:paraId="2EBA3692" w14:textId="33533A2F" w:rsidR="008606BE" w:rsidRDefault="008606BE" w:rsidP="008606BE">
      <w:pPr>
        <w:pStyle w:val="ListParagraph"/>
        <w:numPr>
          <w:ilvl w:val="0"/>
          <w:numId w:val="17"/>
        </w:numPr>
      </w:pPr>
      <w:r>
        <w:t>assume-role-with-web-identity is an API provided by STS</w:t>
      </w:r>
    </w:p>
    <w:p w14:paraId="1AEBDD97" w14:textId="1C9EBFE3" w:rsidR="008606BE" w:rsidRDefault="008606BE" w:rsidP="008606BE">
      <w:pPr>
        <w:pStyle w:val="ListParagraph"/>
        <w:numPr>
          <w:ilvl w:val="0"/>
          <w:numId w:val="17"/>
        </w:numPr>
      </w:pPr>
      <w:r>
        <w:t xml:space="preserve">Cognito is recommended for mobile apps, </w:t>
      </w:r>
      <w:r w:rsidRPr="008606BE">
        <w:rPr>
          <w:b/>
          <w:bCs/>
        </w:rPr>
        <w:t>STS for web apps</w:t>
      </w:r>
    </w:p>
    <w:p w14:paraId="56B17BD8" w14:textId="34B9259C" w:rsidR="008606BE" w:rsidRDefault="008606BE" w:rsidP="00BF05A3"/>
    <w:p w14:paraId="3DE4A9A3" w14:textId="2F960A16" w:rsidR="00A74581" w:rsidRDefault="00A74581" w:rsidP="00BF05A3">
      <w:r>
        <w:lastRenderedPageBreak/>
        <w:t xml:space="preserve">NOTE:  </w:t>
      </w:r>
      <w:r w:rsidRPr="00A74581">
        <w:rPr>
          <w:b/>
          <w:bCs/>
        </w:rPr>
        <w:t>AWS STS decode-authorization-message</w:t>
      </w:r>
      <w:r>
        <w:t xml:space="preserve"> will help decode encoded message returned from AWS</w:t>
      </w:r>
    </w:p>
    <w:p w14:paraId="01DB9678" w14:textId="77777777" w:rsidR="00A74581" w:rsidRDefault="00A74581" w:rsidP="00BF05A3"/>
    <w:p w14:paraId="4B29886A" w14:textId="7B17AE2C" w:rsidR="003A141F" w:rsidRDefault="003A141F" w:rsidP="00BF05A3">
      <w:r>
        <w:t xml:space="preserve">NOTE:  </w:t>
      </w:r>
      <w:r w:rsidRPr="003A141F">
        <w:rPr>
          <w:b/>
          <w:bCs/>
        </w:rPr>
        <w:t>Cross-account access</w:t>
      </w:r>
      <w:r>
        <w:t xml:space="preserve"> allows a user from one AWS account to access and manage resources in another AWS account</w:t>
      </w:r>
    </w:p>
    <w:p w14:paraId="5681CBF0" w14:textId="4C799D10" w:rsidR="003A141F" w:rsidRDefault="003A141F" w:rsidP="00BF05A3"/>
    <w:p w14:paraId="708B57B6" w14:textId="641EA25B" w:rsidR="003A141F" w:rsidRDefault="003A141F" w:rsidP="00BF05A3">
      <w:r w:rsidRPr="003A141F">
        <w:rPr>
          <w:b/>
          <w:bCs/>
        </w:rPr>
        <w:t>Systems Manager Parameter Store</w:t>
      </w:r>
      <w:r>
        <w:t xml:space="preserve"> provides secure, hierarchical storage for configuration data/secrets management.  You can store passwords, </w:t>
      </w:r>
      <w:proofErr w:type="spellStart"/>
      <w:r>
        <w:t>db</w:t>
      </w:r>
      <w:proofErr w:type="spellEnd"/>
      <w:r>
        <w:t xml:space="preserve"> string and license codes as parameter values.</w:t>
      </w:r>
      <w:r w:rsidR="00A74581">
        <w:t xml:space="preserve">  To encrypt values store them as </w:t>
      </w:r>
      <w:proofErr w:type="spellStart"/>
      <w:r w:rsidR="00A74581">
        <w:t>SecureString</w:t>
      </w:r>
      <w:proofErr w:type="spellEnd"/>
      <w:r w:rsidR="00A74581">
        <w:t>.  You can use CloudWatch Events and SNS to notify you of changes.</w:t>
      </w:r>
    </w:p>
    <w:p w14:paraId="52B05CEA" w14:textId="52E969F4" w:rsidR="0061484B" w:rsidRDefault="0061484B" w:rsidP="00BF05A3"/>
    <w:p w14:paraId="5F929386" w14:textId="4E59D6C7" w:rsidR="0061484B" w:rsidRDefault="0061484B" w:rsidP="00BF05A3">
      <w:r>
        <w:t>Secret Manager – allows for rotation</w:t>
      </w:r>
    </w:p>
    <w:p w14:paraId="5D7BFBBE" w14:textId="77777777" w:rsidR="003A141F" w:rsidRDefault="003A141F" w:rsidP="00BF05A3"/>
    <w:p w14:paraId="186D308B" w14:textId="1886367C" w:rsidR="008606BE" w:rsidRPr="00A44F45" w:rsidRDefault="008606BE" w:rsidP="00BF05A3">
      <w:pPr>
        <w:rPr>
          <w:u w:val="single"/>
        </w:rPr>
      </w:pPr>
      <w:r>
        <w:t>CloudWatch – monitoring service to monitor your AWS resources/apps</w:t>
      </w:r>
      <w:r w:rsidR="00F37A54">
        <w:t xml:space="preserve">; data is available automatically in 5 min periods and detailed is in 1 min periods if you specifically enable it for the instance; using the existing </w:t>
      </w:r>
      <w:proofErr w:type="spellStart"/>
      <w:r w:rsidR="00F37A54" w:rsidRPr="00A44F45">
        <w:rPr>
          <w:b/>
          <w:bCs/>
          <w:u w:val="single"/>
        </w:rPr>
        <w:t>PutMetricData</w:t>
      </w:r>
      <w:proofErr w:type="spellEnd"/>
      <w:r w:rsidR="00F37A54" w:rsidRPr="00A44F45">
        <w:rPr>
          <w:u w:val="single"/>
        </w:rPr>
        <w:t xml:space="preserve"> API you can now publish Custom Metrics down to 1 second resolution</w:t>
      </w:r>
    </w:p>
    <w:p w14:paraId="0FED28A4" w14:textId="1CF29546" w:rsidR="008606BE" w:rsidRDefault="008606BE" w:rsidP="00BF05A3"/>
    <w:p w14:paraId="6652D2BC" w14:textId="4A44F0B2" w:rsidR="008606BE" w:rsidRDefault="008606BE" w:rsidP="00BF05A3">
      <w:r>
        <w:t xml:space="preserve">CloudWatch and EC2 host level metrics consist of </w:t>
      </w:r>
      <w:r w:rsidRPr="00C26388">
        <w:rPr>
          <w:b/>
          <w:bCs/>
        </w:rPr>
        <w:t>CPU, Network, Disk, Status Check</w:t>
      </w:r>
      <w:r>
        <w:t xml:space="preserve"> </w:t>
      </w:r>
    </w:p>
    <w:p w14:paraId="51D2B946" w14:textId="1C1A9FC1" w:rsidR="008606BE" w:rsidRDefault="008606BE" w:rsidP="00BF05A3"/>
    <w:p w14:paraId="446F631D" w14:textId="7172ACEF" w:rsidR="008606BE" w:rsidRDefault="008606BE" w:rsidP="00BF05A3">
      <w:r>
        <w:t xml:space="preserve">NOTE:  RAM Utilization is a custom metric!  </w:t>
      </w:r>
      <w:r w:rsidR="00F37A54">
        <w:t xml:space="preserve">This means it is not automatically sent to CloudWatch and therefore you must create a custom metric for it.  </w:t>
      </w:r>
      <w:r>
        <w:t xml:space="preserve">By </w:t>
      </w:r>
      <w:proofErr w:type="gramStart"/>
      <w:r w:rsidRPr="008606BE">
        <w:rPr>
          <w:b/>
          <w:bCs/>
        </w:rPr>
        <w:t>default</w:t>
      </w:r>
      <w:proofErr w:type="gramEnd"/>
      <w:r>
        <w:t xml:space="preserve"> EC2 monitoring is </w:t>
      </w:r>
      <w:r w:rsidRPr="008606BE">
        <w:rPr>
          <w:b/>
          <w:bCs/>
        </w:rPr>
        <w:t>5 min intervals</w:t>
      </w:r>
      <w:r>
        <w:t xml:space="preserve"> unless you enable detailed monitoring which will then make it 1 min intervals.</w:t>
      </w:r>
      <w:r w:rsidR="00F37A54">
        <w:t xml:space="preserve"> </w:t>
      </w:r>
    </w:p>
    <w:p w14:paraId="704D58D7" w14:textId="77777777" w:rsidR="008606BE" w:rsidRDefault="008606BE" w:rsidP="00BF05A3"/>
    <w:p w14:paraId="4C28E738" w14:textId="607754FD" w:rsidR="008606BE" w:rsidRDefault="008606BE" w:rsidP="00BF05A3">
      <w:r>
        <w:t xml:space="preserve">NOTE:  You can retrieve data using the </w:t>
      </w:r>
      <w:proofErr w:type="spellStart"/>
      <w:r w:rsidRPr="009D1830">
        <w:rPr>
          <w:b/>
          <w:bCs/>
        </w:rPr>
        <w:t>GetMetricStatistics</w:t>
      </w:r>
      <w:proofErr w:type="spellEnd"/>
      <w:r>
        <w:t xml:space="preserve"> API or by using third party tools offered by AWS partners; you can store your log data in CloudWatch Logs for as long as you want – by default indefinitely; you can change the retention for each Log Group at any time</w:t>
      </w:r>
      <w:r w:rsidR="000C3C7E">
        <w:t xml:space="preserve"> by adjusting the log expiration policies</w:t>
      </w:r>
    </w:p>
    <w:p w14:paraId="0824FCB3" w14:textId="0DFF11D5" w:rsidR="008606BE" w:rsidRDefault="008606BE" w:rsidP="00BF05A3"/>
    <w:p w14:paraId="0D5BD1B4" w14:textId="50662E3E" w:rsidR="008606BE" w:rsidRDefault="008606BE" w:rsidP="00BF05A3">
      <w:r>
        <w:t xml:space="preserve">NOTE:  You can retrieve data from any terminated EC2 or ELB instance after its termination </w:t>
      </w:r>
    </w:p>
    <w:p w14:paraId="266F4C21" w14:textId="4E1C53D7" w:rsidR="008606BE" w:rsidRDefault="008606BE" w:rsidP="00BF05A3"/>
    <w:p w14:paraId="2FC93F51" w14:textId="7C24727F" w:rsidR="008606BE" w:rsidRDefault="008606BE" w:rsidP="00BF05A3">
      <w:r>
        <w:t>Metric Granularity – 1 min for detailed and 5 min for standard monitoring</w:t>
      </w:r>
    </w:p>
    <w:p w14:paraId="3DCC1597" w14:textId="1D49635B" w:rsidR="008606BE" w:rsidRDefault="008606BE" w:rsidP="00BF05A3"/>
    <w:p w14:paraId="23755F38" w14:textId="54FA12D8" w:rsidR="008606BE" w:rsidRDefault="008606BE" w:rsidP="00BF05A3">
      <w:r>
        <w:t>CloudWatch Alarms – you can create an alarm to monitor any CloudWatch metric (</w:t>
      </w:r>
      <w:proofErr w:type="spellStart"/>
      <w:r>
        <w:t>ie</w:t>
      </w:r>
      <w:proofErr w:type="spellEnd"/>
      <w:r>
        <w:t>: EC2 CPU utilization, ELB latency, charges)</w:t>
      </w:r>
      <w:r w:rsidR="00FD451A">
        <w:t>; alarms for high resolution metrics have a 10 or 30 second period (or you can set regular alarms with a period of any multiple of 60 seconds)</w:t>
      </w:r>
    </w:p>
    <w:p w14:paraId="764D30A2" w14:textId="0AF8637C" w:rsidR="008606BE" w:rsidRDefault="008606BE" w:rsidP="00BF05A3"/>
    <w:p w14:paraId="760D490A" w14:textId="4749BF0E" w:rsidR="00A804FC" w:rsidRDefault="00A804FC" w:rsidP="00BF05A3">
      <w:r>
        <w:t xml:space="preserve">CloudWatch Events – automate your services and respond automatically to events; you can specify automated actions to take when an event matches a rule </w:t>
      </w:r>
    </w:p>
    <w:p w14:paraId="097BFFA3" w14:textId="77777777" w:rsidR="00A804FC" w:rsidRDefault="00A804FC" w:rsidP="00BF05A3"/>
    <w:p w14:paraId="1EC01EA9" w14:textId="015F6C72" w:rsidR="008606BE" w:rsidRDefault="008606BE" w:rsidP="00BF05A3">
      <w:r>
        <w:t>CloudWatch – performance</w:t>
      </w:r>
    </w:p>
    <w:p w14:paraId="1E85AF9A" w14:textId="587B587A" w:rsidR="008606BE" w:rsidRDefault="008606BE" w:rsidP="00BF05A3">
      <w:r>
        <w:t>CloudTrail – API calls</w:t>
      </w:r>
    </w:p>
    <w:p w14:paraId="0EFE1C7C" w14:textId="19EA571B" w:rsidR="008606BE" w:rsidRDefault="008606BE" w:rsidP="00BF05A3">
      <w:r w:rsidRPr="008606BE">
        <w:rPr>
          <w:b/>
          <w:bCs/>
        </w:rPr>
        <w:t>AWS Config</w:t>
      </w:r>
      <w:r>
        <w:t xml:space="preserve"> – records the state of your AWS environment and can notify you of changes</w:t>
      </w:r>
    </w:p>
    <w:p w14:paraId="6F934AFF" w14:textId="00B108CF" w:rsidR="008606BE" w:rsidRDefault="008606BE" w:rsidP="00BF05A3"/>
    <w:p w14:paraId="22AB9D88" w14:textId="092998F3" w:rsidR="008606BE" w:rsidRDefault="008606BE" w:rsidP="00BF05A3"/>
    <w:p w14:paraId="400E5294" w14:textId="1ED96A8F" w:rsidR="00D57894" w:rsidRPr="00D57894" w:rsidRDefault="00D57894" w:rsidP="00BF05A3">
      <w:pPr>
        <w:rPr>
          <w:b/>
          <w:bCs/>
        </w:rPr>
      </w:pPr>
      <w:r w:rsidRPr="00D57894">
        <w:rPr>
          <w:b/>
          <w:bCs/>
        </w:rPr>
        <w:t>Security Services</w:t>
      </w:r>
    </w:p>
    <w:p w14:paraId="15D9AE98" w14:textId="5B0BAB00" w:rsidR="00D57894" w:rsidRDefault="00D57894" w:rsidP="00BF05A3"/>
    <w:p w14:paraId="69ABF82A" w14:textId="06FB4242" w:rsidR="00D57894" w:rsidRDefault="00D57894" w:rsidP="00BF05A3">
      <w:r>
        <w:t>Macie – uses Machine Learning to protect sensitive data</w:t>
      </w:r>
    </w:p>
    <w:p w14:paraId="702989CF" w14:textId="663098F4" w:rsidR="00D57894" w:rsidRDefault="00D57894" w:rsidP="00BF05A3">
      <w:r>
        <w:t>Shield – protects from Distributed Denial of Service attacks</w:t>
      </w:r>
    </w:p>
    <w:p w14:paraId="7168BEF3" w14:textId="20D3D7DF" w:rsidR="00D57894" w:rsidRDefault="00D57894" w:rsidP="00BF05A3">
      <w:r>
        <w:t>WAF – blocks IP addresses based on rules, protects from Cross-site Scripting attacks</w:t>
      </w:r>
    </w:p>
    <w:p w14:paraId="1F56B61A" w14:textId="4130AAAB" w:rsidR="00BF05A3" w:rsidRDefault="00BF05A3" w:rsidP="00BF05A3"/>
    <w:p w14:paraId="03103658" w14:textId="2C1F6C49" w:rsidR="00C26388" w:rsidRDefault="00C26388" w:rsidP="00BF05A3">
      <w:r>
        <w:t xml:space="preserve">NOTE:  AWS Billing has the ability to set a spending quota notification </w:t>
      </w:r>
    </w:p>
    <w:p w14:paraId="4C89E996" w14:textId="61D2FAC1" w:rsidR="00FD451A" w:rsidRDefault="00FD451A" w:rsidP="00BF05A3"/>
    <w:p w14:paraId="75EAA117" w14:textId="460756A0" w:rsidR="00FD451A" w:rsidRDefault="00FD451A" w:rsidP="00BF05A3">
      <w:r>
        <w:t>NOTE:  VPC Flow Logs is a feature that enables you to capture info about the IP traffic going to and from network interfaces in your VPC</w:t>
      </w:r>
    </w:p>
    <w:p w14:paraId="32E299A3" w14:textId="3A2CBEFB" w:rsidR="000C3C7E" w:rsidRDefault="000C3C7E" w:rsidP="00BF05A3"/>
    <w:p w14:paraId="61A788EF" w14:textId="14252CDC" w:rsidR="000C3C7E" w:rsidRDefault="000C3C7E" w:rsidP="00BF05A3">
      <w:r>
        <w:t xml:space="preserve">CLI </w:t>
      </w:r>
    </w:p>
    <w:p w14:paraId="7136A632" w14:textId="1C13A67B" w:rsidR="000C3C7E" w:rsidRDefault="000C3C7E" w:rsidP="00BF05A3">
      <w:r>
        <w:t xml:space="preserve">If you want to execute a command (for example to stop an EC2 instance) then you must be in your default region; if </w:t>
      </w:r>
      <w:proofErr w:type="gramStart"/>
      <w:r>
        <w:t>not</w:t>
      </w:r>
      <w:proofErr w:type="gramEnd"/>
      <w:r>
        <w:t xml:space="preserve"> then use the --region parameter to set it</w:t>
      </w:r>
    </w:p>
    <w:p w14:paraId="4389877A" w14:textId="12F29B17" w:rsidR="000C3C7E" w:rsidRDefault="000C3C7E" w:rsidP="00BF05A3"/>
    <w:p w14:paraId="0034876B" w14:textId="5A7DB050" w:rsidR="008B7B6C" w:rsidRDefault="008B7B6C" w:rsidP="00BF05A3">
      <w:r>
        <w:t>--dry-run option checks whether you have the required permissions for the specified action without actually making the request and provides an error response</w:t>
      </w:r>
    </w:p>
    <w:p w14:paraId="5D40DD99" w14:textId="1C82204F" w:rsidR="000C3C7E" w:rsidRDefault="000C3C7E" w:rsidP="00BF05A3"/>
    <w:p w14:paraId="471E357D" w14:textId="6CF6DE7D" w:rsidR="000C3C7E" w:rsidRDefault="000C3C7E" w:rsidP="00BF05A3"/>
    <w:p w14:paraId="55C258B2" w14:textId="1BD18519" w:rsidR="000C3C7E" w:rsidRDefault="000C3C7E" w:rsidP="00BF05A3"/>
    <w:p w14:paraId="4FEBE127" w14:textId="2729838A" w:rsidR="000C3C7E" w:rsidRDefault="000C3C7E" w:rsidP="00BF05A3"/>
    <w:p w14:paraId="7EA80DF6" w14:textId="102C857D" w:rsidR="000C3C7E" w:rsidRDefault="000C3C7E" w:rsidP="00BF05A3"/>
    <w:p w14:paraId="1709CE46" w14:textId="2C45A0EC" w:rsidR="000C3C7E" w:rsidRDefault="000C3C7E" w:rsidP="00BF05A3"/>
    <w:p w14:paraId="063B4598" w14:textId="2AE9931D" w:rsidR="00F17783" w:rsidRDefault="00F17783" w:rsidP="00BF05A3"/>
    <w:p w14:paraId="5DBD9088" w14:textId="4C5E98CF" w:rsidR="00F17783" w:rsidRDefault="00F17783" w:rsidP="00BF05A3"/>
    <w:p w14:paraId="64190A26" w14:textId="2FA7428D" w:rsidR="00F17783" w:rsidRDefault="00F17783" w:rsidP="00BF05A3"/>
    <w:p w14:paraId="3EB0E088" w14:textId="22A29BEC" w:rsidR="00F17783" w:rsidRDefault="00F17783" w:rsidP="00BF05A3"/>
    <w:p w14:paraId="53447065" w14:textId="0398AD5C" w:rsidR="00F17783" w:rsidRDefault="00F17783" w:rsidP="00BF05A3"/>
    <w:p w14:paraId="133F4DA9" w14:textId="7E92F873" w:rsidR="00F17783" w:rsidRDefault="00F17783" w:rsidP="00BF05A3"/>
    <w:p w14:paraId="67524C7C" w14:textId="5B4D22DD" w:rsidR="00F17783" w:rsidRDefault="00F17783" w:rsidP="00BF05A3"/>
    <w:p w14:paraId="393F4EC1" w14:textId="4CBD0D1E" w:rsidR="00F17783" w:rsidRDefault="00F17783" w:rsidP="00BF05A3"/>
    <w:p w14:paraId="0BAD0AEC" w14:textId="0888BD1B" w:rsidR="00F17783" w:rsidRDefault="00F17783" w:rsidP="00BF05A3"/>
    <w:p w14:paraId="00CB5F39" w14:textId="1510B9D8" w:rsidR="00F17783" w:rsidRDefault="00F17783" w:rsidP="00BF05A3"/>
    <w:p w14:paraId="37F39B50" w14:textId="77777777" w:rsidR="0041130F" w:rsidRDefault="0041130F" w:rsidP="00BF05A3"/>
    <w:p w14:paraId="0FF1DD7D" w14:textId="77777777" w:rsidR="0041130F" w:rsidRDefault="0041130F" w:rsidP="00BF05A3"/>
    <w:p w14:paraId="1A58F5FB" w14:textId="77777777" w:rsidR="0041130F" w:rsidRDefault="0041130F" w:rsidP="00BF05A3"/>
    <w:p w14:paraId="1E7EF59E" w14:textId="77777777" w:rsidR="0041130F" w:rsidRDefault="0041130F" w:rsidP="00BF05A3"/>
    <w:p w14:paraId="573FC882" w14:textId="77777777" w:rsidR="0041130F" w:rsidRDefault="0041130F" w:rsidP="00BF05A3"/>
    <w:p w14:paraId="14AC29E2" w14:textId="77777777" w:rsidR="0041130F" w:rsidRDefault="0041130F" w:rsidP="00BF05A3"/>
    <w:p w14:paraId="5097A25A" w14:textId="77777777" w:rsidR="0041130F" w:rsidRDefault="0041130F" w:rsidP="00BF05A3"/>
    <w:p w14:paraId="748644C8" w14:textId="77777777" w:rsidR="0041130F" w:rsidRDefault="0041130F" w:rsidP="00BF05A3"/>
    <w:p w14:paraId="34EB7DA7" w14:textId="77777777" w:rsidR="0041130F" w:rsidRDefault="0041130F" w:rsidP="00BF05A3"/>
    <w:p w14:paraId="3F7F525C" w14:textId="77777777" w:rsidR="0041130F" w:rsidRDefault="0041130F" w:rsidP="00BF05A3"/>
    <w:p w14:paraId="702F983E" w14:textId="77777777" w:rsidR="0041130F" w:rsidRDefault="0041130F" w:rsidP="00BF05A3"/>
    <w:p w14:paraId="5FF3E0D7" w14:textId="77777777" w:rsidR="0041130F" w:rsidRDefault="0041130F" w:rsidP="00BF05A3"/>
    <w:p w14:paraId="2D89A73E" w14:textId="77777777" w:rsidR="0041130F" w:rsidRDefault="0041130F" w:rsidP="00BF05A3"/>
    <w:p w14:paraId="35083E07" w14:textId="77777777" w:rsidR="0041130F" w:rsidRDefault="0041130F" w:rsidP="00BF05A3"/>
    <w:p w14:paraId="3DB6466C" w14:textId="14E1C9D2" w:rsidR="00F17783" w:rsidRDefault="00F17783" w:rsidP="00BF05A3">
      <w:r>
        <w:lastRenderedPageBreak/>
        <w:t>Last Minute</w:t>
      </w:r>
    </w:p>
    <w:p w14:paraId="3E21BFA1" w14:textId="3C86593D" w:rsidR="00F17783" w:rsidRDefault="00F17783" w:rsidP="00BF05A3"/>
    <w:p w14:paraId="1CE8A927" w14:textId="541BCBE8" w:rsidR="000B243A" w:rsidRDefault="007B1456" w:rsidP="00BF05A3">
      <w:r>
        <w:t xml:space="preserve">IAM – control of rotation </w:t>
      </w:r>
      <w:hyperlink r:id="rId34" w:history="1">
        <w:r w:rsidR="000B243A" w:rsidRPr="00A41C0D">
          <w:rPr>
            <w:rStyle w:val="Hyperlink"/>
          </w:rPr>
          <w:t>https://docs.aws.amazon.com/IAM/latest/UserGuide/access_policies.html</w:t>
        </w:r>
      </w:hyperlink>
    </w:p>
    <w:p w14:paraId="28BAD754" w14:textId="6BAE447C" w:rsidR="00F15749" w:rsidRDefault="007B1456" w:rsidP="00BF05A3">
      <w:proofErr w:type="spellStart"/>
      <w:r>
        <w:t>PassRole</w:t>
      </w:r>
      <w:proofErr w:type="spellEnd"/>
      <w:r>
        <w:t xml:space="preserve"> permission</w:t>
      </w:r>
      <w:r w:rsidR="00F15749">
        <w:t xml:space="preserve"> – allows to pass role to service if trust allows</w:t>
      </w:r>
    </w:p>
    <w:p w14:paraId="17862AE8" w14:textId="49B4A379" w:rsidR="00911795" w:rsidRPr="000B243A" w:rsidRDefault="00911795" w:rsidP="00BF05A3">
      <w:pPr>
        <w:pStyle w:val="ListParagraph"/>
        <w:numPr>
          <w:ilvl w:val="0"/>
          <w:numId w:val="37"/>
        </w:numPr>
      </w:pPr>
      <w:r w:rsidRPr="000B243A">
        <w:rPr>
          <w:rStyle w:val="Strong"/>
          <w:b w:val="0"/>
          <w:bCs w:val="0"/>
          <w:color w:val="29303B"/>
          <w:shd w:val="clear" w:color="auto" w:fill="F2F3F5"/>
        </w:rPr>
        <w:t>Trust policy</w:t>
      </w:r>
      <w:r w:rsidRPr="000B243A">
        <w:rPr>
          <w:color w:val="29303B"/>
          <w:shd w:val="clear" w:color="auto" w:fill="F2F3F5"/>
        </w:rPr>
        <w:t>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p>
    <w:p w14:paraId="374A614A" w14:textId="77777777" w:rsidR="000B243A" w:rsidRPr="000B243A" w:rsidRDefault="00F15749" w:rsidP="000B243A">
      <w:pPr>
        <w:pStyle w:val="ListParagraph"/>
        <w:numPr>
          <w:ilvl w:val="0"/>
          <w:numId w:val="37"/>
        </w:numPr>
      </w:pPr>
      <w:r w:rsidRPr="000B243A">
        <w:rPr>
          <w:color w:val="16191F"/>
          <w:shd w:val="clear" w:color="auto" w:fill="FFFFFF"/>
        </w:rPr>
        <w:t xml:space="preserve">permissions boundary - </w:t>
      </w:r>
      <w:r w:rsidR="000B243A" w:rsidRPr="000B243A">
        <w:rPr>
          <w:color w:val="16191F"/>
          <w:shd w:val="clear" w:color="auto" w:fill="FFFFFF"/>
        </w:rPr>
        <w:t xml:space="preserve">Use a managed policy as the permissions boundary for an IAM entity (user or role). That policy defines the maximum permissions that the identity-based policies can grant to an </w:t>
      </w:r>
      <w:proofErr w:type="gramStart"/>
      <w:r w:rsidR="000B243A" w:rsidRPr="000B243A">
        <w:rPr>
          <w:color w:val="16191F"/>
          <w:shd w:val="clear" w:color="auto" w:fill="FFFFFF"/>
        </w:rPr>
        <w:t>entity, but</w:t>
      </w:r>
      <w:proofErr w:type="gramEnd"/>
      <w:r w:rsidR="000B243A" w:rsidRPr="000B243A">
        <w:rPr>
          <w:color w:val="16191F"/>
          <w:shd w:val="clear" w:color="auto" w:fill="FFFFFF"/>
        </w:rPr>
        <w:t xml:space="preserve"> does not grant permissions. Permissions boundaries do not define the maximum permissions that a resource-based policy can grant to an entity.</w:t>
      </w:r>
    </w:p>
    <w:p w14:paraId="02F6B296" w14:textId="3B8312F9" w:rsidR="00F15749" w:rsidRPr="000B243A" w:rsidRDefault="000B243A" w:rsidP="000B243A">
      <w:pPr>
        <w:pStyle w:val="ListParagraph"/>
        <w:numPr>
          <w:ilvl w:val="0"/>
          <w:numId w:val="37"/>
        </w:numPr>
      </w:pPr>
      <w:r w:rsidRPr="000B243A">
        <w:rPr>
          <w:rStyle w:val="Emphasis"/>
          <w:i w:val="0"/>
          <w:iCs w:val="0"/>
          <w:color w:val="16191F"/>
          <w:shd w:val="clear" w:color="auto" w:fill="FFFFFF"/>
        </w:rPr>
        <w:t xml:space="preserve"> </w:t>
      </w:r>
      <w:r w:rsidR="00F15749" w:rsidRPr="000B243A">
        <w:rPr>
          <w:rStyle w:val="Emphasis"/>
          <w:i w:val="0"/>
          <w:iCs w:val="0"/>
          <w:color w:val="16191F"/>
          <w:shd w:val="clear" w:color="auto" w:fill="FFFFFF"/>
        </w:rPr>
        <w:t>scope-down policy</w:t>
      </w:r>
      <w:r w:rsidR="00F15749" w:rsidRPr="000B243A">
        <w:rPr>
          <w:color w:val="16191F"/>
          <w:shd w:val="clear" w:color="auto" w:fill="FFFFFF"/>
        </w:rPr>
        <w:t xml:space="preserve"> - restricts users to certain portions of S3 bucket</w:t>
      </w:r>
    </w:p>
    <w:p w14:paraId="29F7F420" w14:textId="77777777" w:rsidR="00911795" w:rsidRPr="000B243A" w:rsidRDefault="00F15749" w:rsidP="00F15749">
      <w:pPr>
        <w:pStyle w:val="ListParagraph"/>
        <w:numPr>
          <w:ilvl w:val="0"/>
          <w:numId w:val="37"/>
        </w:numPr>
      </w:pPr>
      <w:r w:rsidRPr="000B243A">
        <w:rPr>
          <w:color w:val="16191F"/>
          <w:shd w:val="clear" w:color="auto" w:fill="FFFFFF"/>
        </w:rPr>
        <w:t>endpoint policies</w:t>
      </w:r>
    </w:p>
    <w:p w14:paraId="17567C19" w14:textId="252D0197" w:rsidR="000B243A" w:rsidRPr="000B243A" w:rsidRDefault="00F15749" w:rsidP="000B243A">
      <w:pPr>
        <w:pStyle w:val="ListParagraph"/>
        <w:numPr>
          <w:ilvl w:val="0"/>
          <w:numId w:val="37"/>
        </w:numPr>
      </w:pPr>
      <w:r w:rsidRPr="000B243A">
        <w:rPr>
          <w:color w:val="16191F"/>
          <w:shd w:val="clear" w:color="auto" w:fill="FFFFFF"/>
        </w:rPr>
        <w:t xml:space="preserve">Service control policies </w:t>
      </w:r>
      <w:r w:rsidR="000B243A" w:rsidRPr="000B243A">
        <w:rPr>
          <w:color w:val="16191F"/>
          <w:shd w:val="clear" w:color="auto" w:fill="FFFFFF"/>
        </w:rPr>
        <w:t xml:space="preserve">- </w:t>
      </w:r>
      <w:r w:rsidR="000B243A" w:rsidRPr="000B243A">
        <w:rPr>
          <w:color w:val="29303B"/>
          <w:shd w:val="clear" w:color="auto" w:fill="FFFFFF"/>
        </w:rPr>
        <w:t xml:space="preserve">If you enable all features of AWS organization, then you can apply service control policies (SCPs) to any or all of your accounts. SCPs are </w:t>
      </w:r>
      <w:proofErr w:type="gramStart"/>
      <w:r w:rsidR="000B243A" w:rsidRPr="000B243A">
        <w:rPr>
          <w:color w:val="29303B"/>
          <w:shd w:val="clear" w:color="auto" w:fill="FFFFFF"/>
        </w:rPr>
        <w:t>specify</w:t>
      </w:r>
      <w:proofErr w:type="gramEnd"/>
      <w:r w:rsidR="000B243A" w:rsidRPr="000B243A">
        <w:rPr>
          <w:color w:val="29303B"/>
          <w:shd w:val="clear" w:color="auto" w:fill="FFFFFF"/>
        </w:rPr>
        <w:t xml:space="preserve"> the maximum permissions for an organization or organizational unit (OU). The SCP limits permissions for entities in member accounts, including each AWS account root user. An explicit deny in any of these policies overrides the allow.</w:t>
      </w:r>
    </w:p>
    <w:p w14:paraId="1597EF6C" w14:textId="7077A9E2" w:rsidR="000B243A" w:rsidRPr="00C203D3" w:rsidRDefault="000B243A" w:rsidP="000B243A">
      <w:pPr>
        <w:pStyle w:val="ListParagraph"/>
        <w:numPr>
          <w:ilvl w:val="0"/>
          <w:numId w:val="37"/>
        </w:numPr>
      </w:pPr>
      <w:r w:rsidRPr="000B243A">
        <w:rPr>
          <w:color w:val="16191F"/>
          <w:shd w:val="clear" w:color="auto" w:fill="FFFFFF"/>
        </w:rPr>
        <w:t>Policy variables</w:t>
      </w:r>
      <w:r>
        <w:rPr>
          <w:color w:val="16191F"/>
          <w:shd w:val="clear" w:color="auto" w:fill="FFFFFF"/>
        </w:rPr>
        <w:t xml:space="preserve"> -</w:t>
      </w:r>
      <w:r w:rsidRPr="000B243A">
        <w:rPr>
          <w:color w:val="16191F"/>
          <w:shd w:val="clear" w:color="auto" w:fill="FFFFFF"/>
        </w:rPr>
        <w:t xml:space="preserve"> </w:t>
      </w:r>
      <w:r w:rsidRPr="000B243A">
        <w:rPr>
          <w:rStyle w:val="hljs-attr"/>
          <w:color w:val="986801"/>
        </w:rPr>
        <w:t>"Condition"</w:t>
      </w:r>
      <w:r w:rsidRPr="000B243A">
        <w:rPr>
          <w:color w:val="16191F"/>
          <w:shd w:val="clear" w:color="auto" w:fill="F9F9F9"/>
        </w:rPr>
        <w:t xml:space="preserve">: </w:t>
      </w:r>
      <w:r w:rsidRPr="000B243A">
        <w:rPr>
          <w:color w:val="16191F"/>
        </w:rPr>
        <w:t>{</w:t>
      </w:r>
      <w:r w:rsidRPr="000B243A">
        <w:rPr>
          <w:rStyle w:val="hljs-attr"/>
          <w:color w:val="986801"/>
        </w:rPr>
        <w:t>"</w:t>
      </w:r>
      <w:proofErr w:type="spellStart"/>
      <w:r w:rsidRPr="000B243A">
        <w:rPr>
          <w:rStyle w:val="hljs-attr"/>
          <w:color w:val="986801"/>
        </w:rPr>
        <w:t>StringLike</w:t>
      </w:r>
      <w:proofErr w:type="spellEnd"/>
      <w:r w:rsidRPr="000B243A">
        <w:rPr>
          <w:rStyle w:val="hljs-attr"/>
          <w:color w:val="986801"/>
        </w:rPr>
        <w:t>"</w:t>
      </w:r>
      <w:r w:rsidRPr="000B243A">
        <w:rPr>
          <w:color w:val="16191F"/>
          <w:shd w:val="clear" w:color="auto" w:fill="F9F9F9"/>
        </w:rPr>
        <w:t xml:space="preserve">: </w:t>
      </w:r>
      <w:r w:rsidRPr="000B243A">
        <w:rPr>
          <w:color w:val="16191F"/>
        </w:rPr>
        <w:t>{</w:t>
      </w:r>
      <w:r w:rsidRPr="000B243A">
        <w:rPr>
          <w:rStyle w:val="hljs-attr"/>
          <w:color w:val="986801"/>
        </w:rPr>
        <w:t>"s</w:t>
      </w:r>
      <w:proofErr w:type="gramStart"/>
      <w:r w:rsidRPr="000B243A">
        <w:rPr>
          <w:rStyle w:val="hljs-attr"/>
          <w:color w:val="986801"/>
        </w:rPr>
        <w:t>3:prefix</w:t>
      </w:r>
      <w:proofErr w:type="gramEnd"/>
      <w:r w:rsidRPr="000B243A">
        <w:rPr>
          <w:rStyle w:val="hljs-attr"/>
          <w:color w:val="986801"/>
        </w:rPr>
        <w:t>"</w:t>
      </w:r>
      <w:r w:rsidRPr="000B243A">
        <w:rPr>
          <w:color w:val="16191F"/>
          <w:shd w:val="clear" w:color="auto" w:fill="F9F9F9"/>
        </w:rPr>
        <w:t>: [</w:t>
      </w:r>
      <w:r w:rsidRPr="000B243A">
        <w:rPr>
          <w:rStyle w:val="hljs-string"/>
          <w:color w:val="0B6125"/>
        </w:rPr>
        <w:t>"${</w:t>
      </w:r>
      <w:proofErr w:type="spellStart"/>
      <w:r w:rsidRPr="000B243A">
        <w:rPr>
          <w:rStyle w:val="hljs-string"/>
          <w:color w:val="0B6125"/>
        </w:rPr>
        <w:t>aws:username</w:t>
      </w:r>
      <w:proofErr w:type="spellEnd"/>
      <w:r w:rsidRPr="000B243A">
        <w:rPr>
          <w:rStyle w:val="hljs-string"/>
          <w:color w:val="0B6125"/>
        </w:rPr>
        <w:t>}/*"</w:t>
      </w:r>
      <w:r w:rsidRPr="000B243A">
        <w:rPr>
          <w:color w:val="16191F"/>
          <w:shd w:val="clear" w:color="auto" w:fill="F9F9F9"/>
        </w:rPr>
        <w:t>]}}</w:t>
      </w:r>
    </w:p>
    <w:p w14:paraId="4D2DE275" w14:textId="553C0D4D" w:rsidR="00F15749" w:rsidRPr="00B52753" w:rsidRDefault="00C203D3" w:rsidP="007852B1">
      <w:pPr>
        <w:pStyle w:val="ListParagraph"/>
        <w:numPr>
          <w:ilvl w:val="0"/>
          <w:numId w:val="37"/>
        </w:numPr>
      </w:pPr>
      <w:r>
        <w:rPr>
          <w:color w:val="16191F"/>
          <w:shd w:val="clear" w:color="auto" w:fill="F9F9F9"/>
        </w:rPr>
        <w:t xml:space="preserve">Service </w:t>
      </w:r>
      <w:r w:rsidR="007F4BBF">
        <w:rPr>
          <w:color w:val="16191F"/>
          <w:shd w:val="clear" w:color="auto" w:fill="F9F9F9"/>
        </w:rPr>
        <w:t>roles</w:t>
      </w:r>
      <w:r>
        <w:rPr>
          <w:color w:val="16191F"/>
          <w:shd w:val="clear" w:color="auto" w:fill="F9F9F9"/>
        </w:rPr>
        <w:t xml:space="preserve"> (</w:t>
      </w:r>
      <w:proofErr w:type="spellStart"/>
      <w:r>
        <w:rPr>
          <w:color w:val="16191F"/>
          <w:shd w:val="clear" w:color="auto" w:fill="F9F9F9"/>
        </w:rPr>
        <w:t>ie</w:t>
      </w:r>
      <w:proofErr w:type="spellEnd"/>
      <w:r>
        <w:rPr>
          <w:color w:val="16191F"/>
          <w:shd w:val="clear" w:color="auto" w:fill="F9F9F9"/>
        </w:rPr>
        <w:t xml:space="preserve">: </w:t>
      </w:r>
      <w:proofErr w:type="spellStart"/>
      <w:r>
        <w:rPr>
          <w:color w:val="16191F"/>
          <w:shd w:val="clear" w:color="auto" w:fill="F9F9F9"/>
        </w:rPr>
        <w:t>CodeDeploy</w:t>
      </w:r>
      <w:proofErr w:type="spellEnd"/>
      <w:r>
        <w:rPr>
          <w:color w:val="16191F"/>
          <w:shd w:val="clear" w:color="auto" w:fill="F9F9F9"/>
        </w:rPr>
        <w:t>, EC2), instance profiles (EC2); can attach EC2 service role to instance profile</w:t>
      </w:r>
    </w:p>
    <w:p w14:paraId="7BD73768" w14:textId="42B46CCE" w:rsidR="00B52753" w:rsidRDefault="00B52753" w:rsidP="007852B1">
      <w:pPr>
        <w:pStyle w:val="ListParagraph"/>
        <w:numPr>
          <w:ilvl w:val="0"/>
          <w:numId w:val="37"/>
        </w:numPr>
      </w:pPr>
      <w:hyperlink r:id="rId35" w:history="1">
        <w:r w:rsidRPr="00585484">
          <w:rPr>
            <w:rStyle w:val="Hyperlink"/>
          </w:rPr>
          <w:t>https://docs.aws.amazon.com/IAM/latest/UserGuide/tutorial_cross-account-with-roles.html</w:t>
        </w:r>
      </w:hyperlink>
    </w:p>
    <w:p w14:paraId="4E7AE93D" w14:textId="1048455D" w:rsidR="00F15749" w:rsidRDefault="00F15749" w:rsidP="00B52753"/>
    <w:p w14:paraId="16B24687" w14:textId="293FAD7D" w:rsidR="00F15749" w:rsidRDefault="00F15749" w:rsidP="00F15749">
      <w:r>
        <w:rPr>
          <w:noProof/>
        </w:rPr>
        <w:drawing>
          <wp:inline distT="0" distB="0" distL="0" distR="0" wp14:anchorId="21C59444" wp14:editId="23556384">
            <wp:extent cx="2603921" cy="105714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9-22 at 11.29.2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6711" cy="1062339"/>
                    </a:xfrm>
                    <a:prstGeom prst="rect">
                      <a:avLst/>
                    </a:prstGeom>
                  </pic:spPr>
                </pic:pic>
              </a:graphicData>
            </a:graphic>
          </wp:inline>
        </w:drawing>
      </w:r>
      <w:r w:rsidR="005B4B26">
        <w:t xml:space="preserve"> </w:t>
      </w:r>
      <w:r w:rsidR="005B4B26">
        <w:rPr>
          <w:noProof/>
        </w:rPr>
        <w:drawing>
          <wp:inline distT="0" distB="0" distL="0" distR="0" wp14:anchorId="0AEF6A5B" wp14:editId="3D7E121D">
            <wp:extent cx="1992302" cy="1050487"/>
            <wp:effectExtent l="0" t="0" r="1905" b="381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22229" cy="1066267"/>
                    </a:xfrm>
                    <a:prstGeom prst="rect">
                      <a:avLst/>
                    </a:prstGeom>
                  </pic:spPr>
                </pic:pic>
              </a:graphicData>
            </a:graphic>
          </wp:inline>
        </w:drawing>
      </w:r>
    </w:p>
    <w:p w14:paraId="0C546EBB" w14:textId="1E28A778" w:rsidR="00F15749" w:rsidRDefault="00F15749" w:rsidP="00BF05A3"/>
    <w:p w14:paraId="18AD6E87" w14:textId="63D37DC3" w:rsidR="00F15749" w:rsidRDefault="00F15749" w:rsidP="00BF05A3">
      <w:r>
        <w:t>Policies – Managed, Customer, Inline</w:t>
      </w:r>
    </w:p>
    <w:p w14:paraId="438CA0B2" w14:textId="04FD9400" w:rsidR="000B243A" w:rsidRDefault="000B243A" w:rsidP="00BF05A3"/>
    <w:p w14:paraId="0680CCFC" w14:textId="6758CC27" w:rsidR="000B243A" w:rsidRDefault="000B243A" w:rsidP="000B243A">
      <w:r>
        <w:rPr>
          <w:rStyle w:val="Strong"/>
          <w:rFonts w:ascii="Roboto" w:hAnsi="Roboto"/>
          <w:color w:val="29303B"/>
          <w:sz w:val="23"/>
          <w:szCs w:val="23"/>
          <w:shd w:val="clear" w:color="auto" w:fill="F2F3F5"/>
        </w:rPr>
        <w:t>Access Advisor feature on IAM console</w:t>
      </w:r>
      <w:r>
        <w:rPr>
          <w:shd w:val="clear" w:color="auto" w:fill="F2F3F5"/>
        </w:rPr>
        <w:t>- identify unused roles</w:t>
      </w:r>
    </w:p>
    <w:p w14:paraId="0F23747B" w14:textId="6EBB7A47" w:rsidR="000B243A" w:rsidRDefault="000B243A" w:rsidP="00BF05A3"/>
    <w:p w14:paraId="4FD4258E" w14:textId="77777777" w:rsidR="000B243A" w:rsidRDefault="000B243A" w:rsidP="000B243A">
      <w:pPr>
        <w:pStyle w:val="NormalWeb"/>
        <w:shd w:val="clear" w:color="auto" w:fill="F2F3F5"/>
        <w:spacing w:before="0" w:beforeAutospacing="0" w:after="158" w:afterAutospacing="0"/>
        <w:rPr>
          <w:rFonts w:ascii="Roboto" w:hAnsi="Roboto"/>
          <w:color w:val="29303B"/>
          <w:sz w:val="23"/>
          <w:szCs w:val="23"/>
        </w:rPr>
      </w:pPr>
      <w:r>
        <w:rPr>
          <w:rStyle w:val="Strong"/>
          <w:rFonts w:ascii="Roboto" w:hAnsi="Roboto"/>
          <w:color w:val="29303B"/>
          <w:sz w:val="23"/>
          <w:szCs w:val="23"/>
        </w:rPr>
        <w:t>IAM Access Analyzer</w:t>
      </w:r>
      <w:r>
        <w:rPr>
          <w:rFonts w:ascii="Roboto" w:hAnsi="Roboto"/>
          <w:color w:val="29303B"/>
          <w:sz w:val="23"/>
          <w:szCs w:val="23"/>
        </w:rPr>
        <w:t> - AWS IAM Access Analyzer helps you identify the resources in your organization and accounts, such as Amazon S3 buckets or IAM roles, that are shared with an external entity. This lets you identify unintended access to your resources and data, which is a security risk.</w:t>
      </w:r>
    </w:p>
    <w:p w14:paraId="18B19DF7" w14:textId="77777777" w:rsidR="000B243A" w:rsidRDefault="000B243A" w:rsidP="000B243A">
      <w:pPr>
        <w:pStyle w:val="NormalWeb"/>
        <w:shd w:val="clear" w:color="auto" w:fill="F2F3F5"/>
        <w:spacing w:before="0" w:beforeAutospacing="0" w:after="158" w:afterAutospacing="0"/>
        <w:rPr>
          <w:rFonts w:ascii="Roboto" w:hAnsi="Roboto"/>
          <w:color w:val="29303B"/>
          <w:sz w:val="23"/>
          <w:szCs w:val="23"/>
        </w:rPr>
      </w:pPr>
      <w:r>
        <w:rPr>
          <w:rFonts w:ascii="Roboto" w:hAnsi="Roboto"/>
          <w:color w:val="29303B"/>
          <w:sz w:val="23"/>
          <w:szCs w:val="23"/>
        </w:rPr>
        <w:t>You can set the scope for the analyzer to an organization or an AWS account. This is your zone of trust. The analyzer scans all of the supported resources within your zone of trust. When Access Analyzer finds a policy that allows access to a resource from outside of your zone of trust, it generates an active finding.</w:t>
      </w:r>
    </w:p>
    <w:p w14:paraId="294EF9AB" w14:textId="77777777" w:rsidR="000B243A" w:rsidRDefault="000B243A" w:rsidP="00BF05A3"/>
    <w:p w14:paraId="445A1386" w14:textId="23DDCAC6" w:rsidR="00740DF9" w:rsidRDefault="00740DF9" w:rsidP="00BF05A3"/>
    <w:p w14:paraId="5DA4803E" w14:textId="1AD83165" w:rsidR="000B243A" w:rsidRDefault="000B243A" w:rsidP="000C52D6">
      <w:r>
        <w:t>EC2 User Data</w:t>
      </w:r>
      <w:r w:rsidR="000C52D6">
        <w:t xml:space="preserve"> - </w:t>
      </w:r>
      <w:r>
        <w:t xml:space="preserve">Scripts ran are executed as </w:t>
      </w:r>
      <w:r w:rsidRPr="000C52D6">
        <w:rPr>
          <w:u w:val="single"/>
        </w:rPr>
        <w:t>root user</w:t>
      </w:r>
    </w:p>
    <w:p w14:paraId="57D8C5A1" w14:textId="2F00E9BF" w:rsidR="000B243A" w:rsidRDefault="000B243A" w:rsidP="00BF05A3">
      <w:r>
        <w:rPr>
          <w:noProof/>
        </w:rPr>
        <w:drawing>
          <wp:inline distT="0" distB="0" distL="0" distR="0" wp14:anchorId="2F97A79A" wp14:editId="5D0F2DEF">
            <wp:extent cx="3202940" cy="4869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9-24 at 3.31.2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0114" cy="494115"/>
                    </a:xfrm>
                    <a:prstGeom prst="rect">
                      <a:avLst/>
                    </a:prstGeom>
                  </pic:spPr>
                </pic:pic>
              </a:graphicData>
            </a:graphic>
          </wp:inline>
        </w:drawing>
      </w:r>
    </w:p>
    <w:p w14:paraId="511414C9" w14:textId="0A6E390A" w:rsidR="00881408" w:rsidRDefault="00881408" w:rsidP="00BF05A3"/>
    <w:p w14:paraId="418EFC31" w14:textId="0EBA259C" w:rsidR="00881408" w:rsidRDefault="00881408" w:rsidP="00BF05A3">
      <w:r>
        <w:rPr>
          <w:noProof/>
        </w:rPr>
        <w:drawing>
          <wp:inline distT="0" distB="0" distL="0" distR="0" wp14:anchorId="35483271" wp14:editId="7E182AAA">
            <wp:extent cx="2107359" cy="941332"/>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20-09-26 at 11.53.42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33521" cy="953018"/>
                    </a:xfrm>
                    <a:prstGeom prst="rect">
                      <a:avLst/>
                    </a:prstGeom>
                  </pic:spPr>
                </pic:pic>
              </a:graphicData>
            </a:graphic>
          </wp:inline>
        </w:drawing>
      </w:r>
      <w:r w:rsidR="009D41A9">
        <w:t xml:space="preserve"> </w:t>
      </w:r>
      <w:r w:rsidR="009D41A9">
        <w:rPr>
          <w:noProof/>
        </w:rPr>
        <w:drawing>
          <wp:inline distT="0" distB="0" distL="0" distR="0" wp14:anchorId="164186B9" wp14:editId="08CD23FB">
            <wp:extent cx="2985425" cy="860223"/>
            <wp:effectExtent l="0" t="0" r="0" b="3810"/>
            <wp:docPr id="218" name="Picture 2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7662" cy="872393"/>
                    </a:xfrm>
                    <a:prstGeom prst="rect">
                      <a:avLst/>
                    </a:prstGeom>
                  </pic:spPr>
                </pic:pic>
              </a:graphicData>
            </a:graphic>
          </wp:inline>
        </w:drawing>
      </w:r>
    </w:p>
    <w:p w14:paraId="28897DCE" w14:textId="33FFC400" w:rsidR="00881408" w:rsidRDefault="00881408" w:rsidP="00BF05A3">
      <w:pPr>
        <w:rPr>
          <w:u w:val="single"/>
        </w:rPr>
      </w:pPr>
      <w:r>
        <w:t xml:space="preserve">By </w:t>
      </w:r>
      <w:proofErr w:type="gramStart"/>
      <w:r>
        <w:t>default</w:t>
      </w:r>
      <w:proofErr w:type="gramEnd"/>
      <w:r>
        <w:t xml:space="preserve"> basic monitoring is enabled when launch</w:t>
      </w:r>
      <w:r w:rsidR="00454329">
        <w:t>ing</w:t>
      </w:r>
      <w:r>
        <w:t xml:space="preserve"> EC2 instance from the </w:t>
      </w:r>
      <w:r w:rsidRPr="00881408">
        <w:rPr>
          <w:u w:val="single"/>
        </w:rPr>
        <w:t>console</w:t>
      </w:r>
    </w:p>
    <w:p w14:paraId="760EFABB" w14:textId="37B5C3C2" w:rsidR="000B0BB9" w:rsidRDefault="000B0BB9" w:rsidP="00BF05A3">
      <w:pPr>
        <w:rPr>
          <w:u w:val="single"/>
        </w:rPr>
      </w:pPr>
    </w:p>
    <w:p w14:paraId="5323ABA3" w14:textId="339FFF06" w:rsidR="000B0BB9" w:rsidRPr="000B0BB9" w:rsidRDefault="000B0BB9" w:rsidP="00BF05A3">
      <w:pPr>
        <w:rPr>
          <w:i/>
          <w:iCs/>
        </w:rPr>
      </w:pPr>
      <w:r>
        <w:rPr>
          <w:i/>
          <w:iCs/>
        </w:rPr>
        <w:t xml:space="preserve">*when EC2 instance is in one security group and RDS instance is in another – if not connecting then open port </w:t>
      </w:r>
      <w:r w:rsidRPr="00F91BA7">
        <w:rPr>
          <w:b/>
          <w:bCs/>
          <w:i/>
          <w:iCs/>
        </w:rPr>
        <w:t>3306</w:t>
      </w:r>
      <w:r>
        <w:rPr>
          <w:i/>
          <w:iCs/>
        </w:rPr>
        <w:t xml:space="preserve"> to security group that RDS instance is in so they can talk</w:t>
      </w:r>
    </w:p>
    <w:p w14:paraId="6284F417" w14:textId="77777777" w:rsidR="000B243A" w:rsidRDefault="000B243A" w:rsidP="00BF05A3"/>
    <w:p w14:paraId="2C9ED726" w14:textId="77777777" w:rsidR="002B24E4" w:rsidRPr="00A344CB" w:rsidRDefault="002B24E4" w:rsidP="002B24E4">
      <w:r>
        <w:t xml:space="preserve">EC2 Instance Type Pricing: </w:t>
      </w:r>
      <w:hyperlink r:id="rId41" w:history="1">
        <w:r w:rsidRPr="00A344CB">
          <w:rPr>
            <w:color w:val="0000FF"/>
            <w:u w:val="single"/>
          </w:rPr>
          <w:t>https://aws.amazon.com/ec2/pricing/</w:t>
        </w:r>
      </w:hyperlink>
    </w:p>
    <w:p w14:paraId="64B097CE" w14:textId="77777777" w:rsidR="002B24E4" w:rsidRDefault="002B24E4" w:rsidP="002B24E4">
      <w:pPr>
        <w:pStyle w:val="ListParagraph"/>
        <w:numPr>
          <w:ilvl w:val="0"/>
          <w:numId w:val="27"/>
        </w:numPr>
      </w:pPr>
      <w:r w:rsidRPr="003F172C">
        <w:rPr>
          <w:b/>
          <w:bCs/>
        </w:rPr>
        <w:t>On Demand</w:t>
      </w:r>
      <w:r>
        <w:t xml:space="preserve"> – predictable pricing by hour, fixed rate, no commitment, for apps w/spiky or unpredictable workloads, highest cost, elastic workloads</w:t>
      </w:r>
    </w:p>
    <w:p w14:paraId="65BCB338" w14:textId="1232B1B9" w:rsidR="002B24E4" w:rsidRDefault="002B24E4" w:rsidP="002B24E4">
      <w:pPr>
        <w:pStyle w:val="ListParagraph"/>
        <w:numPr>
          <w:ilvl w:val="0"/>
          <w:numId w:val="27"/>
        </w:numPr>
      </w:pPr>
      <w:r>
        <w:rPr>
          <w:b/>
          <w:bCs/>
        </w:rPr>
        <w:t xml:space="preserve">Savings </w:t>
      </w:r>
      <w:r>
        <w:t>– flexible pricing model that offer low prices on EC2</w:t>
      </w:r>
      <w:r w:rsidR="008236EB">
        <w:t xml:space="preserve">, </w:t>
      </w:r>
      <w:proofErr w:type="spellStart"/>
      <w:r>
        <w:t>Fargate</w:t>
      </w:r>
      <w:proofErr w:type="spellEnd"/>
      <w:r w:rsidR="008236EB">
        <w:t>, Lambda</w:t>
      </w:r>
      <w:r>
        <w:t xml:space="preserve"> usage in exchange for a commitment to a consistent amount of usage (measured in $/</w:t>
      </w:r>
      <w:proofErr w:type="spellStart"/>
      <w:r>
        <w:t>hr</w:t>
      </w:r>
      <w:proofErr w:type="spellEnd"/>
      <w:r>
        <w:t xml:space="preserve">) for a </w:t>
      </w:r>
      <w:proofErr w:type="gramStart"/>
      <w:r>
        <w:t>1 or 3 year</w:t>
      </w:r>
      <w:proofErr w:type="gramEnd"/>
      <w:r>
        <w:t xml:space="preserve"> term</w:t>
      </w:r>
    </w:p>
    <w:p w14:paraId="6685406E" w14:textId="5408B70E" w:rsidR="00740DF9" w:rsidRDefault="002B24E4" w:rsidP="002B24E4">
      <w:pPr>
        <w:pStyle w:val="ListParagraph"/>
        <w:numPr>
          <w:ilvl w:val="0"/>
          <w:numId w:val="27"/>
        </w:numPr>
      </w:pPr>
      <w:r w:rsidRPr="003F172C">
        <w:rPr>
          <w:b/>
          <w:bCs/>
        </w:rPr>
        <w:t>Reserved</w:t>
      </w:r>
      <w:r>
        <w:t xml:space="preserve"> – 1 or 3 </w:t>
      </w:r>
      <w:proofErr w:type="spellStart"/>
      <w:r>
        <w:t>yr</w:t>
      </w:r>
      <w:proofErr w:type="spellEnd"/>
      <w:r>
        <w:t xml:space="preserve"> contract, provide a capacity reservation making launching instances more reliable, for apps w/steady state usage</w:t>
      </w:r>
      <w:r w:rsidR="00740DF9">
        <w:t>;</w:t>
      </w:r>
      <w:r w:rsidR="000B243A">
        <w:t xml:space="preserve"> excess usage billed at on-demand </w:t>
      </w:r>
      <w:proofErr w:type="gramStart"/>
      <w:r w:rsidR="000B243A">
        <w:t>rate!;</w:t>
      </w:r>
      <w:proofErr w:type="gramEnd"/>
      <w:r w:rsidR="000B243A">
        <w:t xml:space="preserve"> zonal or reserved;</w:t>
      </w:r>
      <w:r w:rsidR="00740DF9">
        <w:t xml:space="preserve"> </w:t>
      </w:r>
      <w:r>
        <w:t xml:space="preserve">2 types: </w:t>
      </w:r>
    </w:p>
    <w:p w14:paraId="595CE0ED" w14:textId="304E5041" w:rsidR="00740DF9" w:rsidRDefault="00740DF9" w:rsidP="00740DF9">
      <w:pPr>
        <w:pStyle w:val="ListParagraph"/>
        <w:numPr>
          <w:ilvl w:val="1"/>
          <w:numId w:val="27"/>
        </w:numPr>
      </w:pPr>
      <w:r>
        <w:t>C</w:t>
      </w:r>
      <w:r w:rsidR="002B24E4">
        <w:t>onvertible</w:t>
      </w:r>
      <w:r>
        <w:t xml:space="preserve"> - </w:t>
      </w:r>
    </w:p>
    <w:p w14:paraId="13344F14" w14:textId="769B9AAB" w:rsidR="002B24E4" w:rsidRDefault="00740DF9" w:rsidP="00740DF9">
      <w:pPr>
        <w:pStyle w:val="ListParagraph"/>
        <w:numPr>
          <w:ilvl w:val="1"/>
          <w:numId w:val="27"/>
        </w:numPr>
      </w:pPr>
      <w:r>
        <w:t>S</w:t>
      </w:r>
      <w:r w:rsidR="002B24E4">
        <w:t>cheduled</w:t>
      </w:r>
      <w:r>
        <w:t xml:space="preserve"> - </w:t>
      </w:r>
    </w:p>
    <w:p w14:paraId="58CA5CAD" w14:textId="251FF45A" w:rsidR="002B24E4" w:rsidRDefault="002B24E4" w:rsidP="002B24E4">
      <w:pPr>
        <w:pStyle w:val="ListParagraph"/>
        <w:numPr>
          <w:ilvl w:val="0"/>
          <w:numId w:val="27"/>
        </w:numPr>
      </w:pPr>
      <w:r w:rsidRPr="003F172C">
        <w:rPr>
          <w:b/>
          <w:bCs/>
        </w:rPr>
        <w:t>Spot</w:t>
      </w:r>
      <w:r>
        <w:t xml:space="preserve"> –bid for cheap price, flexible start/end times, urgent computing needs w/ large amounts of additional capacity</w:t>
      </w:r>
      <w:r w:rsidR="00740DF9">
        <w:t>; not reliable</w:t>
      </w:r>
    </w:p>
    <w:p w14:paraId="66522B57" w14:textId="77777777" w:rsidR="002B24E4" w:rsidRDefault="002B24E4" w:rsidP="002B24E4">
      <w:pPr>
        <w:pStyle w:val="ListParagraph"/>
        <w:numPr>
          <w:ilvl w:val="0"/>
          <w:numId w:val="27"/>
        </w:numPr>
      </w:pPr>
      <w:r w:rsidRPr="003F172C">
        <w:rPr>
          <w:b/>
          <w:bCs/>
        </w:rPr>
        <w:t>Dedicated</w:t>
      </w:r>
      <w:r>
        <w:t xml:space="preserve"> – physical server, useful for regulatory </w:t>
      </w:r>
      <w:proofErr w:type="spellStart"/>
      <w:r>
        <w:t>reqs</w:t>
      </w:r>
      <w:proofErr w:type="spellEnd"/>
      <w:r>
        <w:t>, does NOT support multitenant virtualization, can be purchased on demand (hourly)</w:t>
      </w:r>
    </w:p>
    <w:p w14:paraId="033314C7" w14:textId="0BD41FC5" w:rsidR="00740DF9" w:rsidRPr="000B243A" w:rsidRDefault="002B24E4" w:rsidP="00740DF9">
      <w:pPr>
        <w:pStyle w:val="ListParagraph"/>
        <w:numPr>
          <w:ilvl w:val="0"/>
          <w:numId w:val="32"/>
        </w:numPr>
      </w:pPr>
      <w:r w:rsidRPr="00A344CB">
        <w:t xml:space="preserve">Dedicated Instances </w:t>
      </w:r>
      <w:r>
        <w:t>run in a VPC on hardware dedicated to a single customer</w:t>
      </w:r>
      <w:r w:rsidR="00236281">
        <w:t xml:space="preserve">; </w:t>
      </w:r>
      <w:r w:rsidR="00236281" w:rsidRPr="00236281">
        <w:rPr>
          <w:u w:val="single"/>
        </w:rPr>
        <w:t>no control of placement</w:t>
      </w:r>
      <w:r w:rsidR="000B243A" w:rsidRPr="000B243A">
        <w:t>; costs less than Host</w:t>
      </w:r>
    </w:p>
    <w:p w14:paraId="6625BFC6" w14:textId="74A18F83" w:rsidR="002B24E4" w:rsidRPr="002A57A9" w:rsidRDefault="002B24E4" w:rsidP="00740DF9">
      <w:pPr>
        <w:pStyle w:val="ListParagraph"/>
        <w:numPr>
          <w:ilvl w:val="0"/>
          <w:numId w:val="32"/>
        </w:numPr>
      </w:pPr>
      <w:r>
        <w:t>Dedicated Hosts give you additional visibility and control over how instances are placed on a physical server</w:t>
      </w:r>
      <w:r w:rsidR="00740DF9">
        <w:t>; existing software licenses or regulatory/compliance needs</w:t>
      </w:r>
    </w:p>
    <w:p w14:paraId="02F8327A" w14:textId="6D6372F1" w:rsidR="001D5B5A" w:rsidRDefault="001D5B5A" w:rsidP="001D5B5A"/>
    <w:p w14:paraId="4185BBA6" w14:textId="745A5689" w:rsidR="008236EB" w:rsidRDefault="008236EB" w:rsidP="001D5B5A">
      <w:r>
        <w:rPr>
          <w:noProof/>
        </w:rPr>
        <w:lastRenderedPageBreak/>
        <w:drawing>
          <wp:inline distT="0" distB="0" distL="0" distR="0" wp14:anchorId="48B6C60C" wp14:editId="783E8BBD">
            <wp:extent cx="2198193" cy="1837464"/>
            <wp:effectExtent l="0" t="0" r="0" b="4445"/>
            <wp:docPr id="220" name="Picture 2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 let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08033" cy="1845689"/>
                    </a:xfrm>
                    <a:prstGeom prst="rect">
                      <a:avLst/>
                    </a:prstGeom>
                  </pic:spPr>
                </pic:pic>
              </a:graphicData>
            </a:graphic>
          </wp:inline>
        </w:drawing>
      </w:r>
    </w:p>
    <w:p w14:paraId="41133D67" w14:textId="77777777" w:rsidR="008236EB" w:rsidRDefault="008236EB" w:rsidP="001D5B5A"/>
    <w:p w14:paraId="1B3D861B" w14:textId="427C9956" w:rsidR="000B243A" w:rsidRDefault="000B243A" w:rsidP="001D5B5A">
      <w:r>
        <w:rPr>
          <w:noProof/>
        </w:rPr>
        <w:drawing>
          <wp:inline distT="0" distB="0" distL="0" distR="0" wp14:anchorId="063A2FCE" wp14:editId="510D7DE9">
            <wp:extent cx="2503247" cy="127168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9-25 at 12.37.43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3194" cy="1281815"/>
                    </a:xfrm>
                    <a:prstGeom prst="rect">
                      <a:avLst/>
                    </a:prstGeom>
                  </pic:spPr>
                </pic:pic>
              </a:graphicData>
            </a:graphic>
          </wp:inline>
        </w:drawing>
      </w:r>
      <w:r>
        <w:t xml:space="preserve"> </w:t>
      </w:r>
      <w:r w:rsidR="00190489">
        <w:rPr>
          <w:noProof/>
        </w:rPr>
        <w:drawing>
          <wp:inline distT="0" distB="0" distL="0" distR="0" wp14:anchorId="5A986F76" wp14:editId="457480D4">
            <wp:extent cx="2821923" cy="811906"/>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9-25 at 2.43.4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4114" cy="815414"/>
                    </a:xfrm>
                    <a:prstGeom prst="rect">
                      <a:avLst/>
                    </a:prstGeom>
                  </pic:spPr>
                </pic:pic>
              </a:graphicData>
            </a:graphic>
          </wp:inline>
        </w:drawing>
      </w:r>
    </w:p>
    <w:p w14:paraId="06B51970" w14:textId="05CDA9B7" w:rsidR="001D5B5A" w:rsidRDefault="001D5B5A" w:rsidP="001D5B5A">
      <w:r>
        <w:fldChar w:fldCharType="begin"/>
      </w:r>
      <w:r>
        <w:instrText xml:space="preserve"> INCLUDEPICTURE "/var/folders/sk/0130x_sj6nvfxx4vljv6snk40000gn/T/com.microsoft.Word/WebArchiveCopyPasteTempFiles/placement-group-cluster.png" \* MERGEFORMATINET </w:instrText>
      </w:r>
      <w:r>
        <w:fldChar w:fldCharType="separate"/>
      </w:r>
      <w:r>
        <w:rPr>
          <w:noProof/>
        </w:rPr>
        <w:drawing>
          <wp:inline distT="0" distB="0" distL="0" distR="0" wp14:anchorId="6C9D8A1F" wp14:editId="43D0B366">
            <wp:extent cx="673935" cy="612043"/>
            <wp:effectExtent l="0" t="0" r="0" b="0"/>
            <wp:docPr id="2" name="Picture 2" descr="&#10;                A cluster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A cluster placement group&#10;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1026" cy="645728"/>
                    </a:xfrm>
                    <a:prstGeom prst="rect">
                      <a:avLst/>
                    </a:prstGeom>
                    <a:noFill/>
                    <a:ln>
                      <a:noFill/>
                    </a:ln>
                  </pic:spPr>
                </pic:pic>
              </a:graphicData>
            </a:graphic>
          </wp:inline>
        </w:drawing>
      </w:r>
      <w:r>
        <w:fldChar w:fldCharType="end"/>
      </w:r>
      <w:r>
        <w:t xml:space="preserve"> </w:t>
      </w:r>
      <w:r>
        <w:fldChar w:fldCharType="begin"/>
      </w:r>
      <w:r>
        <w:instrText xml:space="preserve"> INCLUDEPICTURE "/var/folders/sk/0130x_sj6nvfxx4vljv6snk40000gn/T/com.microsoft.Word/WebArchiveCopyPasteTempFiles/placement-group-partition.png" \* MERGEFORMATINET </w:instrText>
      </w:r>
      <w:r>
        <w:fldChar w:fldCharType="separate"/>
      </w:r>
      <w:r>
        <w:rPr>
          <w:noProof/>
        </w:rPr>
        <w:drawing>
          <wp:inline distT="0" distB="0" distL="0" distR="0" wp14:anchorId="17A4C37E" wp14:editId="3A011F41">
            <wp:extent cx="988387" cy="592810"/>
            <wp:effectExtent l="0" t="0" r="2540" b="4445"/>
            <wp:docPr id="8" name="Picture 8" descr="&#10;                A partition placement group with three partition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                A partition placement group with three partitions&#10;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39757" cy="623620"/>
                    </a:xfrm>
                    <a:prstGeom prst="rect">
                      <a:avLst/>
                    </a:prstGeom>
                    <a:noFill/>
                    <a:ln>
                      <a:noFill/>
                    </a:ln>
                  </pic:spPr>
                </pic:pic>
              </a:graphicData>
            </a:graphic>
          </wp:inline>
        </w:drawing>
      </w:r>
      <w:r>
        <w:fldChar w:fldCharType="end"/>
      </w:r>
      <w:r>
        <w:t xml:space="preserve"> </w:t>
      </w:r>
      <w:r>
        <w:fldChar w:fldCharType="begin"/>
      </w:r>
      <w:r>
        <w:instrText xml:space="preserve"> INCLUDEPICTURE "/var/folders/sk/0130x_sj6nvfxx4vljv6snk40000gn/T/com.microsoft.Word/WebArchiveCopyPasteTempFiles/placement-group-spread.png" \* MERGEFORMATINET </w:instrText>
      </w:r>
      <w:r>
        <w:fldChar w:fldCharType="separate"/>
      </w:r>
      <w:r>
        <w:rPr>
          <w:noProof/>
        </w:rPr>
        <w:drawing>
          <wp:inline distT="0" distB="0" distL="0" distR="0" wp14:anchorId="569A2994" wp14:editId="31E65D45">
            <wp:extent cx="1902779" cy="584048"/>
            <wp:effectExtent l="0" t="0" r="2540" b="635"/>
            <wp:docPr id="13" name="Picture 13" descr="&#10;                A spread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A spread placement group&#10;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5735" cy="609511"/>
                    </a:xfrm>
                    <a:prstGeom prst="rect">
                      <a:avLst/>
                    </a:prstGeom>
                    <a:noFill/>
                    <a:ln>
                      <a:noFill/>
                    </a:ln>
                  </pic:spPr>
                </pic:pic>
              </a:graphicData>
            </a:graphic>
          </wp:inline>
        </w:drawing>
      </w:r>
      <w:r>
        <w:fldChar w:fldCharType="end"/>
      </w:r>
    </w:p>
    <w:p w14:paraId="2CB509B8" w14:textId="77777777" w:rsidR="00C51A12" w:rsidRDefault="00C51A12" w:rsidP="00C51A12">
      <w:r w:rsidRPr="00C26388">
        <w:rPr>
          <w:b/>
          <w:bCs/>
        </w:rPr>
        <w:t>Cluster</w:t>
      </w:r>
      <w:r>
        <w:t xml:space="preserve"> – packs instances close together inside an AZ; low-latency network performance necessary for tightly coupled node-to-node communication</w:t>
      </w:r>
    </w:p>
    <w:p w14:paraId="38429330" w14:textId="77777777" w:rsidR="00C51A12" w:rsidRDefault="00C51A12" w:rsidP="00C51A12">
      <w:r w:rsidRPr="00C26388">
        <w:rPr>
          <w:b/>
          <w:bCs/>
        </w:rPr>
        <w:t>Partition</w:t>
      </w:r>
      <w:r>
        <w:t xml:space="preserve"> – spreads instances across logical partitions such that groups of instances in one partition do not share the underlying hardware with groups of instances in different partitions; typical for large distributed, replicated workloads </w:t>
      </w:r>
      <w:proofErr w:type="spellStart"/>
      <w:r>
        <w:t>ie</w:t>
      </w:r>
      <w:proofErr w:type="spellEnd"/>
      <w:r>
        <w:t>: Hadoop, Cassandra, Kafka</w:t>
      </w:r>
    </w:p>
    <w:p w14:paraId="30399926" w14:textId="69FEE8C6" w:rsidR="00C51A12" w:rsidRDefault="00C51A12" w:rsidP="001D5B5A">
      <w:r w:rsidRPr="00C26388">
        <w:rPr>
          <w:b/>
          <w:bCs/>
        </w:rPr>
        <w:t>Spread</w:t>
      </w:r>
      <w:r>
        <w:t xml:space="preserve"> – strictly places a small group of instances across distinct underlying hardware to reduce correlated failures</w:t>
      </w:r>
    </w:p>
    <w:p w14:paraId="5F14FAD1" w14:textId="73F8F0C5" w:rsidR="00911795" w:rsidRDefault="007F4BBF" w:rsidP="001D5B5A">
      <w:hyperlink r:id="rId48" w:history="1">
        <w:r w:rsidR="00911795">
          <w:rPr>
            <w:rStyle w:val="Hyperlink"/>
          </w:rPr>
          <w:t>https://docs.aws.amazon.com/AWSEC2/latest/UserGuide/placement-groups.html</w:t>
        </w:r>
      </w:hyperlink>
    </w:p>
    <w:p w14:paraId="367C0D84" w14:textId="1A9684BB" w:rsidR="00911795" w:rsidRDefault="00911795" w:rsidP="001D5B5A"/>
    <w:p w14:paraId="6E3A29EF" w14:textId="77777777" w:rsidR="00DA4969" w:rsidRDefault="00DA4969" w:rsidP="00DA4969">
      <w:r>
        <w:rPr>
          <w:noProof/>
        </w:rPr>
        <w:drawing>
          <wp:inline distT="0" distB="0" distL="0" distR="0" wp14:anchorId="7AAE75B5" wp14:editId="11E68802">
            <wp:extent cx="2319306" cy="2210305"/>
            <wp:effectExtent l="0" t="0" r="5080" b="0"/>
            <wp:docPr id="14" name="Picture 1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stretch>
                      <a:fillRect/>
                    </a:stretch>
                  </pic:blipFill>
                  <pic:spPr>
                    <a:xfrm>
                      <a:off x="0" y="0"/>
                      <a:ext cx="2319306" cy="2210305"/>
                    </a:xfrm>
                    <a:prstGeom prst="rect">
                      <a:avLst/>
                    </a:prstGeom>
                  </pic:spPr>
                </pic:pic>
              </a:graphicData>
            </a:graphic>
          </wp:inline>
        </w:drawing>
      </w:r>
      <w:r>
        <w:t xml:space="preserve"> </w:t>
      </w:r>
      <w:r>
        <w:rPr>
          <w:noProof/>
        </w:rPr>
        <w:drawing>
          <wp:inline distT="0" distB="0" distL="0" distR="0" wp14:anchorId="53FC73E4" wp14:editId="16F6D064">
            <wp:extent cx="3494098" cy="1858292"/>
            <wp:effectExtent l="0" t="0" r="0" b="0"/>
            <wp:docPr id="50" name="Picture 50" descr="A picture containing sitting, screen, holding,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itting, screen, holding,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4343" cy="1874377"/>
                    </a:xfrm>
                    <a:prstGeom prst="rect">
                      <a:avLst/>
                    </a:prstGeom>
                  </pic:spPr>
                </pic:pic>
              </a:graphicData>
            </a:graphic>
          </wp:inline>
        </w:drawing>
      </w:r>
    </w:p>
    <w:p w14:paraId="486799B4" w14:textId="77777777" w:rsidR="00DA4969" w:rsidRDefault="00DA4969" w:rsidP="00DA4969"/>
    <w:p w14:paraId="49806D2D" w14:textId="77777777" w:rsidR="00DA4969" w:rsidRDefault="00DA4969" w:rsidP="00DA4969">
      <w:r>
        <w:t>CLB – fixed hostname, Layers 4/7; does NOT support SNI</w:t>
      </w:r>
    </w:p>
    <w:p w14:paraId="5EE92892" w14:textId="77777777" w:rsidR="00DA4969" w:rsidRDefault="00DA4969" w:rsidP="00DA4969">
      <w:r>
        <w:lastRenderedPageBreak/>
        <w:t xml:space="preserve">ALB – </w:t>
      </w:r>
      <w:r w:rsidRPr="000B243A">
        <w:rPr>
          <w:b/>
          <w:bCs/>
        </w:rPr>
        <w:t>SSL TERMINATION</w:t>
      </w:r>
      <w:r>
        <w:t>; HTTP(S), WebSocket, great for redirects (microservices, containers); Layer 7; user auth</w:t>
      </w:r>
    </w:p>
    <w:p w14:paraId="31C63EFC" w14:textId="77777777" w:rsidR="00DA4969" w:rsidRDefault="00DA4969" w:rsidP="00DA4969">
      <w:r>
        <w:t xml:space="preserve">NLB –TCP and UDP Layer 4; single static </w:t>
      </w:r>
      <w:proofErr w:type="spellStart"/>
      <w:r>
        <w:t>ip</w:t>
      </w:r>
      <w:proofErr w:type="spellEnd"/>
      <w:r>
        <w:t xml:space="preserve"> per AZ; geo capabilities</w:t>
      </w:r>
    </w:p>
    <w:p w14:paraId="1D6B0A23" w14:textId="77777777" w:rsidR="00DA4969" w:rsidRDefault="00DA4969" w:rsidP="00DA4969">
      <w:pPr>
        <w:pStyle w:val="ListParagraph"/>
        <w:numPr>
          <w:ilvl w:val="0"/>
          <w:numId w:val="38"/>
        </w:numPr>
      </w:pPr>
      <w:r>
        <w:t xml:space="preserve">LBs separate public/private traffic; highly available; cross-zone across single </w:t>
      </w:r>
      <w:proofErr w:type="gramStart"/>
      <w:r>
        <w:t>region(</w:t>
      </w:r>
      <w:proofErr w:type="gramEnd"/>
      <w:r>
        <w:t>even distribution); ALB Access Logs can be enabled and capture detailed info (client IP, latency, request path) that is stored encrypted in S3</w:t>
      </w:r>
    </w:p>
    <w:p w14:paraId="2E70AA39" w14:textId="77777777" w:rsidR="00DA4969" w:rsidRDefault="00DA4969" w:rsidP="00DA4969">
      <w:pPr>
        <w:pStyle w:val="ListParagraph"/>
        <w:numPr>
          <w:ilvl w:val="0"/>
          <w:numId w:val="38"/>
        </w:numPr>
      </w:pPr>
      <w:hyperlink r:id="rId50" w:history="1">
        <w:r w:rsidRPr="00A41C0D">
          <w:rPr>
            <w:rStyle w:val="Hyperlink"/>
          </w:rPr>
          <w:t>https://docs.</w:t>
        </w:r>
        <w:r w:rsidRPr="00A41C0D">
          <w:rPr>
            <w:rStyle w:val="Hyperlink"/>
          </w:rPr>
          <w:t>a</w:t>
        </w:r>
        <w:r w:rsidRPr="00A41C0D">
          <w:rPr>
            <w:rStyle w:val="Hyperlink"/>
          </w:rPr>
          <w:t>ws.amazon.com/elasticloadbalancing/latest/application/load-balancer-monitoring.html</w:t>
        </w:r>
      </w:hyperlink>
    </w:p>
    <w:p w14:paraId="333F0774" w14:textId="77777777" w:rsidR="00DA4969" w:rsidRDefault="00DA4969" w:rsidP="00DA4969">
      <w:pPr>
        <w:pStyle w:val="ListParagraph"/>
        <w:numPr>
          <w:ilvl w:val="0"/>
          <w:numId w:val="38"/>
        </w:numPr>
      </w:pPr>
      <w:r>
        <w:t>Web Application Firewall (WAF); migrating LBs; rules</w:t>
      </w:r>
    </w:p>
    <w:p w14:paraId="140DB034" w14:textId="77777777" w:rsidR="00DA4969" w:rsidRDefault="00DA4969" w:rsidP="00DA4969">
      <w:pPr>
        <w:pStyle w:val="ListParagraph"/>
        <w:numPr>
          <w:ilvl w:val="0"/>
          <w:numId w:val="38"/>
        </w:numPr>
      </w:pPr>
      <w:r>
        <w:t>Certificate Manager</w:t>
      </w:r>
    </w:p>
    <w:p w14:paraId="6C2D842B" w14:textId="77777777" w:rsidR="00DA4969" w:rsidRDefault="00DA4969" w:rsidP="00DA4969">
      <w:pPr>
        <w:pStyle w:val="ListParagraph"/>
        <w:numPr>
          <w:ilvl w:val="0"/>
          <w:numId w:val="38"/>
        </w:numPr>
      </w:pPr>
      <w:r w:rsidRPr="00454329">
        <w:rPr>
          <w:b/>
          <w:bCs/>
        </w:rPr>
        <w:t>Load Balancer stickiness</w:t>
      </w:r>
      <w:r>
        <w:t xml:space="preserve"> is a session feature that instructs the load balancer to route repeated requests to the same EC2 instance whenever possible (avoid reauthenticating when switching pages); must enable cookies; enabled at target group level</w:t>
      </w:r>
    </w:p>
    <w:p w14:paraId="29345830" w14:textId="77777777" w:rsidR="00DA4969" w:rsidRPr="003C3373" w:rsidRDefault="00DA4969" w:rsidP="00DA4969">
      <w:pPr>
        <w:pStyle w:val="ListParagraph"/>
        <w:numPr>
          <w:ilvl w:val="0"/>
          <w:numId w:val="38"/>
        </w:numPr>
      </w:pPr>
      <w:r w:rsidRPr="003C3373">
        <w:t xml:space="preserve">SSL passthrough </w:t>
      </w:r>
      <w:r>
        <w:t>–</w:t>
      </w:r>
      <w:r w:rsidRPr="003C3373">
        <w:t xml:space="preserve"> </w:t>
      </w:r>
      <w:r>
        <w:t>forward SSL cert directly to instances resulting in extra processing</w:t>
      </w:r>
    </w:p>
    <w:p w14:paraId="5827F8EF" w14:textId="77777777" w:rsidR="00DA4969" w:rsidRDefault="00DA4969" w:rsidP="00DA4969"/>
    <w:p w14:paraId="1085DE51" w14:textId="77777777" w:rsidR="00DA4969" w:rsidRDefault="00DA4969" w:rsidP="00DA4969">
      <w:r>
        <w:rPr>
          <w:noProof/>
        </w:rPr>
        <w:drawing>
          <wp:inline distT="0" distB="0" distL="0" distR="0" wp14:anchorId="15A548A6" wp14:editId="00E0C440">
            <wp:extent cx="2809812" cy="93030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7802" cy="932945"/>
                    </a:xfrm>
                    <a:prstGeom prst="rect">
                      <a:avLst/>
                    </a:prstGeom>
                  </pic:spPr>
                </pic:pic>
              </a:graphicData>
            </a:graphic>
          </wp:inline>
        </w:drawing>
      </w:r>
      <w:r>
        <w:t xml:space="preserve"> </w:t>
      </w:r>
      <w:r>
        <w:rPr>
          <w:noProof/>
        </w:rPr>
        <w:drawing>
          <wp:inline distT="0" distB="0" distL="0" distR="0" wp14:anchorId="49D58AB7" wp14:editId="2037628E">
            <wp:extent cx="2737144" cy="712944"/>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9446" cy="721358"/>
                    </a:xfrm>
                    <a:prstGeom prst="rect">
                      <a:avLst/>
                    </a:prstGeom>
                  </pic:spPr>
                </pic:pic>
              </a:graphicData>
            </a:graphic>
          </wp:inline>
        </w:drawing>
      </w:r>
    </w:p>
    <w:p w14:paraId="7CDA19DD" w14:textId="77777777" w:rsidR="00DA4969" w:rsidRDefault="00DA4969" w:rsidP="00DA4969">
      <w:r>
        <w:t>Host and Path based routing</w:t>
      </w:r>
    </w:p>
    <w:p w14:paraId="561F2EC4" w14:textId="77777777" w:rsidR="00DA4969" w:rsidRDefault="00DA4969" w:rsidP="00DA4969">
      <w:hyperlink r:id="rId53" w:history="1">
        <w:r w:rsidRPr="00A41C0D">
          <w:rPr>
            <w:rStyle w:val="Hyperlink"/>
          </w:rPr>
          <w:t>https://aws.amazon.com/blogs/aws/new-host-based-routing-support-for-aws-application-load-balancers/</w:t>
        </w:r>
      </w:hyperlink>
    </w:p>
    <w:p w14:paraId="0551FC3C" w14:textId="77777777" w:rsidR="00DA4969" w:rsidRDefault="00DA4969" w:rsidP="00DA4969">
      <w:r>
        <w:rPr>
          <w:noProof/>
        </w:rPr>
        <w:drawing>
          <wp:inline distT="0" distB="0" distL="0" distR="0" wp14:anchorId="420FA281" wp14:editId="6CD9F49E">
            <wp:extent cx="3054899" cy="448117"/>
            <wp:effectExtent l="0" t="0" r="0" b="0"/>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4802" cy="465705"/>
                    </a:xfrm>
                    <a:prstGeom prst="rect">
                      <a:avLst/>
                    </a:prstGeom>
                  </pic:spPr>
                </pic:pic>
              </a:graphicData>
            </a:graphic>
          </wp:inline>
        </w:drawing>
      </w:r>
      <w:r>
        <w:t xml:space="preserve"> </w:t>
      </w:r>
      <w:r>
        <w:rPr>
          <w:noProof/>
        </w:rPr>
        <w:drawing>
          <wp:inline distT="0" distB="0" distL="0" distR="0" wp14:anchorId="008A55BA" wp14:editId="56076BA7">
            <wp:extent cx="2488570" cy="489472"/>
            <wp:effectExtent l="0" t="0" r="635" b="635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62619" cy="504037"/>
                    </a:xfrm>
                    <a:prstGeom prst="rect">
                      <a:avLst/>
                    </a:prstGeom>
                  </pic:spPr>
                </pic:pic>
              </a:graphicData>
            </a:graphic>
          </wp:inline>
        </w:drawing>
      </w:r>
    </w:p>
    <w:p w14:paraId="354633E8" w14:textId="77777777" w:rsidR="00DA4969" w:rsidRDefault="00DA4969" w:rsidP="00DA4969"/>
    <w:p w14:paraId="1B6EBA73" w14:textId="61422844" w:rsidR="00DA4969" w:rsidRDefault="00DA4969" w:rsidP="00DA4969">
      <w:r>
        <w:t xml:space="preserve">NOTE:  </w:t>
      </w:r>
      <w:r w:rsidRPr="000B243A">
        <w:rPr>
          <w:b/>
          <w:bCs/>
          <w:color w:val="29303B"/>
          <w:shd w:val="clear" w:color="auto" w:fill="FFFFFF"/>
        </w:rPr>
        <w:t>IAM</w:t>
      </w:r>
      <w:r w:rsidRPr="000B243A">
        <w:rPr>
          <w:color w:val="29303B"/>
          <w:shd w:val="clear" w:color="auto" w:fill="FFFFFF"/>
        </w:rPr>
        <w:t xml:space="preserve"> is used as a certificate manager only when you must support HTTPS connections in a Region that is not supported by ACM. IAM securely encrypts your private keys and stores the encrypted version in IAM SSL certificate storage. IAM supports deploying server certificates in all Regions, but you must obtain your certificate from an external provider for use with AWS. You cannot upload an ACM certificate to IAM. Additionally, you cannot manage your certificates from the IAM Console.</w:t>
      </w:r>
    </w:p>
    <w:p w14:paraId="77F4324A" w14:textId="205529A2" w:rsidR="00DA4969" w:rsidRDefault="00DA4969" w:rsidP="001D5B5A"/>
    <w:p w14:paraId="50C478B9" w14:textId="77777777" w:rsidR="00340557" w:rsidRDefault="00340557" w:rsidP="00340557">
      <w:r>
        <w:rPr>
          <w:noProof/>
        </w:rPr>
        <w:drawing>
          <wp:inline distT="0" distB="0" distL="0" distR="0" wp14:anchorId="618940F3" wp14:editId="698D84B7">
            <wp:extent cx="2422364" cy="1108180"/>
            <wp:effectExtent l="0" t="0" r="381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2874" cy="1108413"/>
                    </a:xfrm>
                    <a:prstGeom prst="rect">
                      <a:avLst/>
                    </a:prstGeom>
                  </pic:spPr>
                </pic:pic>
              </a:graphicData>
            </a:graphic>
          </wp:inline>
        </w:drawing>
      </w:r>
      <w:r>
        <w:t xml:space="preserve"> </w:t>
      </w:r>
      <w:r>
        <w:rPr>
          <w:noProof/>
        </w:rPr>
        <w:drawing>
          <wp:inline distT="0" distB="0" distL="0" distR="0" wp14:anchorId="75294388" wp14:editId="4B10BD8E">
            <wp:extent cx="3257928" cy="826664"/>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51403" cy="850382"/>
                    </a:xfrm>
                    <a:prstGeom prst="rect">
                      <a:avLst/>
                    </a:prstGeom>
                  </pic:spPr>
                </pic:pic>
              </a:graphicData>
            </a:graphic>
          </wp:inline>
        </w:drawing>
      </w:r>
    </w:p>
    <w:p w14:paraId="1C5825CE" w14:textId="77777777" w:rsidR="00340557" w:rsidRDefault="00340557" w:rsidP="00340557">
      <w:pPr>
        <w:pStyle w:val="ListParagraph"/>
        <w:numPr>
          <w:ilvl w:val="0"/>
          <w:numId w:val="36"/>
        </w:numPr>
      </w:pPr>
      <w:r>
        <w:t>ASG – lifecycle hooks; launch configuration; mix instance pricing types; does NOT automatically add a new volume when instance is approaching capacity</w:t>
      </w:r>
    </w:p>
    <w:p w14:paraId="7CAF0615" w14:textId="5C44C1E2" w:rsidR="00340557" w:rsidRPr="00340557" w:rsidRDefault="00340557" w:rsidP="00340557">
      <w:pPr>
        <w:pStyle w:val="ListParagraph"/>
        <w:numPr>
          <w:ilvl w:val="0"/>
          <w:numId w:val="36"/>
        </w:numPr>
      </w:pPr>
      <w:r w:rsidRPr="00190489">
        <w:rPr>
          <w:shd w:val="clear" w:color="auto" w:fill="F2F3F5"/>
        </w:rPr>
        <w:t>By default, the health check configuration of your Auto Scaling group is set as an EC2 type that performs a status check of EC2 instances. To automate the replacement of unhealthy EC2 instances, you must change the health check type of your instance's Auto Scaling group from EC2 to ELB by using a configuration file.</w:t>
      </w:r>
    </w:p>
    <w:p w14:paraId="54CED803" w14:textId="0AC72358" w:rsidR="00340557" w:rsidRDefault="006E533E" w:rsidP="006E533E">
      <w:pPr>
        <w:pStyle w:val="ListParagraph"/>
        <w:numPr>
          <w:ilvl w:val="0"/>
          <w:numId w:val="36"/>
        </w:numPr>
      </w:pPr>
      <w:r>
        <w:lastRenderedPageBreak/>
        <w:t>If the default cooldown period of 300 seconds is too long—you can reduce costs by applying a scaling-specific cooldown period of 180 seconds to the scale-in policy</w:t>
      </w:r>
    </w:p>
    <w:p w14:paraId="14A3A6A9" w14:textId="5FAD7301" w:rsidR="006E533E" w:rsidRDefault="006E533E" w:rsidP="006E533E">
      <w:pPr>
        <w:pStyle w:val="ListParagraph"/>
        <w:numPr>
          <w:ilvl w:val="0"/>
          <w:numId w:val="36"/>
        </w:numPr>
      </w:pPr>
      <w:r>
        <w:t xml:space="preserve">If you can’t terminate </w:t>
      </w:r>
      <w:r w:rsidR="00F77AD5">
        <w:t>instances and the AZ rebalances happen then it will run 10% over capacity</w:t>
      </w:r>
    </w:p>
    <w:p w14:paraId="7E2AF34B" w14:textId="4CAD12B6" w:rsidR="00340557" w:rsidRDefault="00340557" w:rsidP="001D5B5A"/>
    <w:p w14:paraId="55247255" w14:textId="77777777" w:rsidR="00F77AD5" w:rsidRDefault="00F77AD5" w:rsidP="00F77AD5">
      <w:r>
        <w:t>EBS Volume Types</w:t>
      </w:r>
    </w:p>
    <w:p w14:paraId="7242FB2C" w14:textId="77777777" w:rsidR="00F77AD5" w:rsidRDefault="00F77AD5" w:rsidP="00F77AD5">
      <w:pPr>
        <w:ind w:firstLine="720"/>
      </w:pPr>
      <w:r w:rsidRPr="001334ED">
        <w:rPr>
          <w:b/>
          <w:bCs/>
        </w:rPr>
        <w:t>General Purpose SSD (GP2)</w:t>
      </w:r>
      <w:r>
        <w:t xml:space="preserve"> – balances price and performance (most popular); </w:t>
      </w:r>
    </w:p>
    <w:p w14:paraId="0EAAAE17" w14:textId="77777777" w:rsidR="00F77AD5" w:rsidRDefault="00F77AD5" w:rsidP="00F77AD5">
      <w:pPr>
        <w:ind w:left="720"/>
      </w:pPr>
      <w:r>
        <w:t xml:space="preserve">ratio of 3IOPS per GB with </w:t>
      </w:r>
      <w:r w:rsidRPr="001334ED">
        <w:rPr>
          <w:i/>
          <w:iCs/>
        </w:rPr>
        <w:t>up to 1</w:t>
      </w:r>
      <w:r>
        <w:rPr>
          <w:i/>
          <w:iCs/>
        </w:rPr>
        <w:t>6</w:t>
      </w:r>
      <w:r w:rsidRPr="001334ED">
        <w:rPr>
          <w:i/>
          <w:iCs/>
        </w:rPr>
        <w:t xml:space="preserve">000 IOPS </w:t>
      </w:r>
      <w:r>
        <w:t>and the ability to burst up to 3000 IOPS for extended periods of time for volumes at 3334 GiB and above; 5.3TB max limit</w:t>
      </w:r>
    </w:p>
    <w:p w14:paraId="44E5596F" w14:textId="77777777" w:rsidR="00F77AD5" w:rsidRDefault="00F77AD5" w:rsidP="00F77AD5">
      <w:pPr>
        <w:ind w:left="720"/>
        <w:rPr>
          <w:i/>
          <w:iCs/>
        </w:rPr>
      </w:pPr>
      <w:r w:rsidRPr="001334ED">
        <w:rPr>
          <w:b/>
          <w:bCs/>
        </w:rPr>
        <w:t>Provisioned IOPS SSD (IO1)</w:t>
      </w:r>
      <w:r>
        <w:t xml:space="preserve"> – designed for I/O intensive apps such as large relational or NoSQL databases; use if you need </w:t>
      </w:r>
      <w:r w:rsidRPr="001334ED">
        <w:rPr>
          <w:i/>
          <w:iCs/>
        </w:rPr>
        <w:t>more than 1</w:t>
      </w:r>
      <w:r>
        <w:rPr>
          <w:i/>
          <w:iCs/>
        </w:rPr>
        <w:t>6k-64k</w:t>
      </w:r>
      <w:r w:rsidRPr="001334ED">
        <w:rPr>
          <w:i/>
          <w:iCs/>
        </w:rPr>
        <w:t xml:space="preserve"> IOPS</w:t>
      </w:r>
    </w:p>
    <w:p w14:paraId="2DA4D031" w14:textId="77777777" w:rsidR="00F77AD5" w:rsidRPr="00EC2C5B" w:rsidRDefault="00F77AD5" w:rsidP="00F77AD5">
      <w:pPr>
        <w:ind w:left="720"/>
      </w:pPr>
      <w:r w:rsidRPr="00EC2C5B">
        <w:t>Magnetic</w:t>
      </w:r>
    </w:p>
    <w:p w14:paraId="26D3AB9D" w14:textId="77777777" w:rsidR="00F77AD5" w:rsidRDefault="00F77AD5" w:rsidP="00F77AD5">
      <w:r>
        <w:tab/>
      </w:r>
      <w:r w:rsidRPr="001334ED">
        <w:rPr>
          <w:b/>
          <w:bCs/>
        </w:rPr>
        <w:t>Throughput Optimized HDD (ST1)</w:t>
      </w:r>
      <w:r>
        <w:t xml:space="preserve"> – streaming, big data, data warehouses, log </w:t>
      </w:r>
    </w:p>
    <w:p w14:paraId="216B6846" w14:textId="77777777" w:rsidR="00F77AD5" w:rsidRDefault="00F77AD5" w:rsidP="00F77AD5">
      <w:pPr>
        <w:ind w:firstLine="720"/>
      </w:pPr>
      <w:r>
        <w:t>processing, cannot be a boot volume</w:t>
      </w:r>
    </w:p>
    <w:p w14:paraId="308C0EC9" w14:textId="77777777" w:rsidR="00F77AD5" w:rsidRDefault="00F77AD5" w:rsidP="00F77AD5">
      <w:pPr>
        <w:ind w:left="720"/>
      </w:pPr>
      <w:r w:rsidRPr="001334ED">
        <w:rPr>
          <w:b/>
          <w:bCs/>
        </w:rPr>
        <w:t>Cold HDD (SC1)</w:t>
      </w:r>
      <w:r>
        <w:t xml:space="preserve"> – lowest cost storage for infrequently accessed workloads; ex: file server, cannot be a boot volume</w:t>
      </w:r>
    </w:p>
    <w:p w14:paraId="08200832" w14:textId="77777777" w:rsidR="00F77AD5" w:rsidRDefault="00F77AD5" w:rsidP="00F77AD5"/>
    <w:p w14:paraId="4FE70B1A" w14:textId="77777777" w:rsidR="00F77AD5" w:rsidRDefault="00F77AD5" w:rsidP="00F77AD5">
      <w:r>
        <w:rPr>
          <w:noProof/>
        </w:rPr>
        <w:drawing>
          <wp:inline distT="0" distB="0" distL="0" distR="0" wp14:anchorId="2F65B7BF" wp14:editId="6C46E563">
            <wp:extent cx="2281662" cy="1186903"/>
            <wp:effectExtent l="0" t="0" r="444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2174" cy="1187169"/>
                    </a:xfrm>
                    <a:prstGeom prst="rect">
                      <a:avLst/>
                    </a:prstGeom>
                  </pic:spPr>
                </pic:pic>
              </a:graphicData>
            </a:graphic>
          </wp:inline>
        </w:drawing>
      </w:r>
    </w:p>
    <w:p w14:paraId="6DA1D356" w14:textId="2E4ED610" w:rsidR="00F77AD5" w:rsidRDefault="00240661" w:rsidP="00F77AD5">
      <w:pPr>
        <w:pStyle w:val="ListParagraph"/>
        <w:numPr>
          <w:ilvl w:val="0"/>
          <w:numId w:val="38"/>
        </w:numPr>
      </w:pPr>
      <w:r>
        <w:t xml:space="preserve">Locked to an AZ, but can be switched to other instances; </w:t>
      </w:r>
      <w:proofErr w:type="spellStart"/>
      <w:r w:rsidR="00F77AD5">
        <w:t>deleteOnTermination</w:t>
      </w:r>
      <w:proofErr w:type="spellEnd"/>
      <w:r w:rsidR="00F77AD5">
        <w:t xml:space="preserve"> </w:t>
      </w:r>
    </w:p>
    <w:p w14:paraId="2176E993" w14:textId="15495BE2" w:rsidR="00240661" w:rsidRDefault="00240661" w:rsidP="00F77AD5">
      <w:pPr>
        <w:pStyle w:val="ListParagraph"/>
        <w:numPr>
          <w:ilvl w:val="0"/>
          <w:numId w:val="38"/>
        </w:numPr>
      </w:pPr>
      <w:r>
        <w:t>Only GP2 and IO1 can be used as boot volumes</w:t>
      </w:r>
    </w:p>
    <w:p w14:paraId="7C03A18E" w14:textId="247F6F89" w:rsidR="006A2CCB" w:rsidRDefault="006A2CCB" w:rsidP="006A2CCB">
      <w:pPr>
        <w:pStyle w:val="ListParagraph"/>
        <w:numPr>
          <w:ilvl w:val="0"/>
          <w:numId w:val="38"/>
        </w:numPr>
      </w:pPr>
      <w:r>
        <w:t>Can attach multiple EBS to a single EC2 instance</w:t>
      </w:r>
    </w:p>
    <w:p w14:paraId="743583D9" w14:textId="77777777" w:rsidR="00F77AD5" w:rsidRDefault="00F77AD5" w:rsidP="00F77AD5">
      <w:pPr>
        <w:pStyle w:val="ListParagraph"/>
        <w:numPr>
          <w:ilvl w:val="0"/>
          <w:numId w:val="38"/>
        </w:numPr>
      </w:pPr>
      <w:r>
        <w:t>a volume restored from an encrypted snapshot or a copy of an encrypted snapshot is always encrypted</w:t>
      </w:r>
    </w:p>
    <w:p w14:paraId="4410148B" w14:textId="77777777" w:rsidR="00F77AD5" w:rsidRDefault="00F77AD5" w:rsidP="00F77AD5">
      <w:pPr>
        <w:pStyle w:val="ListParagraph"/>
        <w:numPr>
          <w:ilvl w:val="0"/>
          <w:numId w:val="38"/>
        </w:numPr>
      </w:pPr>
      <w:r>
        <w:t xml:space="preserve">encryption by default is a </w:t>
      </w:r>
      <w:proofErr w:type="gramStart"/>
      <w:r>
        <w:t>region specific</w:t>
      </w:r>
      <w:proofErr w:type="gramEnd"/>
      <w:r>
        <w:t xml:space="preserve"> setting</w:t>
      </w:r>
    </w:p>
    <w:p w14:paraId="37F0E3F3" w14:textId="022B540D" w:rsidR="00F77AD5" w:rsidRDefault="00F77AD5" w:rsidP="00F77AD5">
      <w:pPr>
        <w:pStyle w:val="ListParagraph"/>
        <w:numPr>
          <w:ilvl w:val="0"/>
          <w:numId w:val="38"/>
        </w:numPr>
      </w:pPr>
      <w:r>
        <w:t>support for BOTH in-flight and at rest encryption</w:t>
      </w:r>
    </w:p>
    <w:p w14:paraId="53442CE6" w14:textId="2F4D2FD7" w:rsidR="005F0201" w:rsidRDefault="005F0201" w:rsidP="005F0201">
      <w:proofErr w:type="spellStart"/>
      <w:r>
        <w:t>InstanceStore</w:t>
      </w:r>
      <w:proofErr w:type="spellEnd"/>
      <w:r>
        <w:t xml:space="preserve"> (very high IOPS, </w:t>
      </w:r>
      <w:proofErr w:type="spellStart"/>
      <w:r>
        <w:t>can not</w:t>
      </w:r>
      <w:proofErr w:type="spellEnd"/>
      <w:r>
        <w:t xml:space="preserve"> increase in size, data loss) and EFS (multi-AZ)</w:t>
      </w:r>
    </w:p>
    <w:p w14:paraId="3FECEAC3" w14:textId="77777777" w:rsidR="000B0BB9" w:rsidRDefault="000B0BB9" w:rsidP="000B0BB9"/>
    <w:p w14:paraId="7EF72190" w14:textId="77777777" w:rsidR="000B0BB9" w:rsidRDefault="000B0BB9" w:rsidP="000B0BB9">
      <w:r>
        <w:t>RDS</w:t>
      </w:r>
    </w:p>
    <w:p w14:paraId="37ACA2C8" w14:textId="55071CE9" w:rsidR="00BA7079" w:rsidRDefault="000B0BB9" w:rsidP="000B0BB9">
      <w:r>
        <w:rPr>
          <w:noProof/>
        </w:rPr>
        <w:drawing>
          <wp:inline distT="0" distB="0" distL="0" distR="0" wp14:anchorId="42DB7667" wp14:editId="785A368A">
            <wp:extent cx="2198193" cy="314464"/>
            <wp:effectExtent l="0" t="0" r="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32996" cy="348054"/>
                    </a:xfrm>
                    <a:prstGeom prst="rect">
                      <a:avLst/>
                    </a:prstGeom>
                  </pic:spPr>
                </pic:pic>
              </a:graphicData>
            </a:graphic>
          </wp:inline>
        </w:drawing>
      </w:r>
      <w:r>
        <w:t xml:space="preserve"> </w:t>
      </w:r>
      <w:r>
        <w:rPr>
          <w:noProof/>
        </w:rPr>
        <w:drawing>
          <wp:inline distT="0" distB="0" distL="0" distR="0" wp14:anchorId="37EB4644" wp14:editId="57F37B8A">
            <wp:extent cx="2197735" cy="275656"/>
            <wp:effectExtent l="0" t="0" r="0" b="381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53735" cy="295223"/>
                    </a:xfrm>
                    <a:prstGeom prst="rect">
                      <a:avLst/>
                    </a:prstGeom>
                  </pic:spPr>
                </pic:pic>
              </a:graphicData>
            </a:graphic>
          </wp:inline>
        </w:drawing>
      </w:r>
      <w:r w:rsidR="00BA7079">
        <w:t>Aurora too</w:t>
      </w:r>
    </w:p>
    <w:p w14:paraId="5B3964D5" w14:textId="77777777" w:rsidR="000B0BB9" w:rsidRDefault="000B0BB9" w:rsidP="000B0BB9">
      <w:pPr>
        <w:pStyle w:val="ListParagraph"/>
        <w:numPr>
          <w:ilvl w:val="0"/>
          <w:numId w:val="36"/>
        </w:numPr>
      </w:pPr>
      <w:r>
        <w:t>RDS uses single transaction block for all or nothing (like DDB Transactions)</w:t>
      </w:r>
    </w:p>
    <w:p w14:paraId="43DE359E" w14:textId="0CED0CE3" w:rsidR="000B0BB9" w:rsidRDefault="000B0BB9" w:rsidP="000B0BB9">
      <w:pPr>
        <w:pStyle w:val="ListParagraph"/>
        <w:numPr>
          <w:ilvl w:val="0"/>
          <w:numId w:val="36"/>
        </w:numPr>
      </w:pPr>
      <w:r>
        <w:t>RDS automated backups are in a single region</w:t>
      </w:r>
    </w:p>
    <w:p w14:paraId="7D1405B3" w14:textId="7ABA5D3F" w:rsidR="00BA7079" w:rsidRDefault="00BA7079" w:rsidP="000B0BB9">
      <w:pPr>
        <w:pStyle w:val="ListParagraph"/>
        <w:numPr>
          <w:ilvl w:val="0"/>
          <w:numId w:val="36"/>
        </w:numPr>
      </w:pPr>
      <w:r>
        <w:t>Aurora Serverless, Aurora Global</w:t>
      </w:r>
    </w:p>
    <w:p w14:paraId="3EBBBA00" w14:textId="77777777" w:rsidR="000B0BB9" w:rsidRDefault="000B0BB9" w:rsidP="000B0BB9">
      <w:r>
        <w:rPr>
          <w:noProof/>
        </w:rPr>
        <w:drawing>
          <wp:inline distT="0" distB="0" distL="0" distR="0" wp14:anchorId="32D738FF" wp14:editId="05B25CA4">
            <wp:extent cx="2046803" cy="488302"/>
            <wp:effectExtent l="0" t="0" r="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8358" cy="498216"/>
                    </a:xfrm>
                    <a:prstGeom prst="rect">
                      <a:avLst/>
                    </a:prstGeom>
                  </pic:spPr>
                </pic:pic>
              </a:graphicData>
            </a:graphic>
          </wp:inline>
        </w:drawing>
      </w:r>
      <w:r>
        <w:t xml:space="preserve"> </w:t>
      </w:r>
      <w:r>
        <w:rPr>
          <w:noProof/>
        </w:rPr>
        <w:drawing>
          <wp:inline distT="0" distB="0" distL="0" distR="0" wp14:anchorId="2698B66D" wp14:editId="4B9B4BF0">
            <wp:extent cx="1595501" cy="882127"/>
            <wp:effectExtent l="0" t="0" r="508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2910" cy="891752"/>
                    </a:xfrm>
                    <a:prstGeom prst="rect">
                      <a:avLst/>
                    </a:prstGeom>
                  </pic:spPr>
                </pic:pic>
              </a:graphicData>
            </a:graphic>
          </wp:inline>
        </w:drawing>
      </w:r>
    </w:p>
    <w:p w14:paraId="746CD888" w14:textId="77777777" w:rsidR="00740DF9" w:rsidRDefault="00740DF9" w:rsidP="00BF05A3"/>
    <w:p w14:paraId="02AD41D6" w14:textId="5E1D9D29" w:rsidR="00F17783" w:rsidRDefault="00F17783" w:rsidP="00BF05A3">
      <w:r>
        <w:t>OLTP (simple, frequent) vs OLAP (complex, infrequent, Redshift)</w:t>
      </w:r>
    </w:p>
    <w:p w14:paraId="6D53381C" w14:textId="793C3490" w:rsidR="000C3C7E" w:rsidRDefault="000C3C7E" w:rsidP="00BF05A3"/>
    <w:p w14:paraId="0A02B2D2" w14:textId="65F37DA5" w:rsidR="000C3C7E" w:rsidRDefault="00F17783" w:rsidP="00BF05A3">
      <w:proofErr w:type="spellStart"/>
      <w:r>
        <w:t>Memcache</w:t>
      </w:r>
      <w:proofErr w:type="spellEnd"/>
      <w:r>
        <w:t xml:space="preserve"> </w:t>
      </w:r>
      <w:r w:rsidR="00911795">
        <w:t>and Redis</w:t>
      </w:r>
    </w:p>
    <w:p w14:paraId="23E7CD41" w14:textId="6D5EF11F" w:rsidR="00740DF9" w:rsidRDefault="00740DF9" w:rsidP="00BF05A3">
      <w:r>
        <w:rPr>
          <w:noProof/>
        </w:rPr>
        <w:drawing>
          <wp:inline distT="0" distB="0" distL="0" distR="0" wp14:anchorId="19AE93D7" wp14:editId="654D78F9">
            <wp:extent cx="2591809" cy="115191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9-10 at 4.35.1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2739" cy="1152328"/>
                    </a:xfrm>
                    <a:prstGeom prst="rect">
                      <a:avLst/>
                    </a:prstGeom>
                  </pic:spPr>
                </pic:pic>
              </a:graphicData>
            </a:graphic>
          </wp:inline>
        </w:drawing>
      </w:r>
    </w:p>
    <w:p w14:paraId="6E552F2A" w14:textId="748E6399" w:rsidR="00190489" w:rsidRDefault="00190489" w:rsidP="00190489">
      <w:pPr>
        <w:pStyle w:val="ListParagraph"/>
        <w:numPr>
          <w:ilvl w:val="0"/>
          <w:numId w:val="36"/>
        </w:numPr>
      </w:pPr>
      <w:r>
        <w:t xml:space="preserve">Redis Cluster Mode – enhance reliability and availability w/little changes to existing workload; horizontal scaling up and down </w:t>
      </w:r>
      <w:r w:rsidRPr="005405BC">
        <w:rPr>
          <w:u w:val="single"/>
        </w:rPr>
        <w:t>with no performance impact</w:t>
      </w:r>
    </w:p>
    <w:p w14:paraId="158FCA0A" w14:textId="13B4C70D" w:rsidR="00190489" w:rsidRDefault="00190489" w:rsidP="00190489">
      <w:pPr>
        <w:pStyle w:val="ListParagraph"/>
        <w:numPr>
          <w:ilvl w:val="0"/>
          <w:numId w:val="36"/>
        </w:numPr>
      </w:pPr>
      <w:proofErr w:type="spellStart"/>
      <w:r>
        <w:t>Elasticache</w:t>
      </w:r>
      <w:proofErr w:type="spellEnd"/>
      <w:r>
        <w:t xml:space="preserve"> used to store session data</w:t>
      </w:r>
      <w:r w:rsidR="00BA7079">
        <w:t>, heavy code changes, makes app stateless</w:t>
      </w:r>
    </w:p>
    <w:p w14:paraId="0FF7B496" w14:textId="5B080A52" w:rsidR="003148B3" w:rsidRDefault="003148B3" w:rsidP="003148B3"/>
    <w:p w14:paraId="5E80CEEB" w14:textId="6A762780" w:rsidR="003148B3" w:rsidRDefault="003148B3" w:rsidP="003148B3">
      <w:proofErr w:type="spellStart"/>
      <w:r>
        <w:t>Elasticache</w:t>
      </w:r>
      <w:proofErr w:type="spellEnd"/>
      <w:r>
        <w:t xml:space="preserve"> vs Read Replicas</w:t>
      </w:r>
    </w:p>
    <w:p w14:paraId="42C628D2" w14:textId="645B9329" w:rsidR="003148B3" w:rsidRDefault="003148B3" w:rsidP="003148B3">
      <w:r>
        <w:rPr>
          <w:noProof/>
        </w:rPr>
        <w:drawing>
          <wp:inline distT="0" distB="0" distL="0" distR="0" wp14:anchorId="78FEFF46" wp14:editId="6F5CED49">
            <wp:extent cx="2228472" cy="92543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20-09-26 at 3.00.1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38042" cy="929409"/>
                    </a:xfrm>
                    <a:prstGeom prst="rect">
                      <a:avLst/>
                    </a:prstGeom>
                  </pic:spPr>
                </pic:pic>
              </a:graphicData>
            </a:graphic>
          </wp:inline>
        </w:drawing>
      </w:r>
      <w:r w:rsidR="005405BC">
        <w:t xml:space="preserve"> </w:t>
      </w:r>
      <w:r w:rsidR="005405BC">
        <w:rPr>
          <w:noProof/>
        </w:rPr>
        <w:drawing>
          <wp:inline distT="0" distB="0" distL="0" distR="0" wp14:anchorId="63EA0691" wp14:editId="6192575F">
            <wp:extent cx="3560710" cy="557692"/>
            <wp:effectExtent l="0" t="0" r="0" b="127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79001" cy="560557"/>
                    </a:xfrm>
                    <a:prstGeom prst="rect">
                      <a:avLst/>
                    </a:prstGeom>
                  </pic:spPr>
                </pic:pic>
              </a:graphicData>
            </a:graphic>
          </wp:inline>
        </w:drawing>
      </w:r>
    </w:p>
    <w:p w14:paraId="28298521" w14:textId="5BE518C8" w:rsidR="006B4564" w:rsidRDefault="006B4564" w:rsidP="003148B3"/>
    <w:p w14:paraId="06525D3C" w14:textId="77777777" w:rsidR="006B4564" w:rsidRDefault="006B4564" w:rsidP="006B4564">
      <w:r>
        <w:t>Route 53 Routing policies – simple(hostname-&gt;hostname), weighted, latency, failover, geolocation, multi-</w:t>
      </w:r>
      <w:proofErr w:type="gramStart"/>
      <w:r>
        <w:t>value(</w:t>
      </w:r>
      <w:proofErr w:type="gramEnd"/>
      <w:r>
        <w:t>up to 8 records)</w:t>
      </w:r>
    </w:p>
    <w:p w14:paraId="20CF80DE" w14:textId="77777777" w:rsidR="006B4564" w:rsidRDefault="006B4564" w:rsidP="006B4564"/>
    <w:p w14:paraId="00C20522" w14:textId="25AF83FC" w:rsidR="00F54316" w:rsidRDefault="006B4564" w:rsidP="006B4564">
      <w:r>
        <w:rPr>
          <w:noProof/>
        </w:rPr>
        <w:drawing>
          <wp:inline distT="0" distB="0" distL="0" distR="0" wp14:anchorId="466FA237" wp14:editId="43AEE0D0">
            <wp:extent cx="2482752" cy="1138458"/>
            <wp:effectExtent l="0" t="0" r="0"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4119" cy="1139085"/>
                    </a:xfrm>
                    <a:prstGeom prst="rect">
                      <a:avLst/>
                    </a:prstGeom>
                  </pic:spPr>
                </pic:pic>
              </a:graphicData>
            </a:graphic>
          </wp:inline>
        </w:drawing>
      </w:r>
      <w:r>
        <w:t xml:space="preserve"> </w:t>
      </w:r>
      <w:r w:rsidR="00F54316">
        <w:rPr>
          <w:noProof/>
        </w:rPr>
        <w:drawing>
          <wp:inline distT="0" distB="0" distL="0" distR="0" wp14:anchorId="59671BEC" wp14:editId="67069321">
            <wp:extent cx="2124635" cy="901608"/>
            <wp:effectExtent l="0" t="0" r="0" b="63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49858" cy="912311"/>
                    </a:xfrm>
                    <a:prstGeom prst="rect">
                      <a:avLst/>
                    </a:prstGeom>
                  </pic:spPr>
                </pic:pic>
              </a:graphicData>
            </a:graphic>
          </wp:inline>
        </w:drawing>
      </w:r>
    </w:p>
    <w:p w14:paraId="7EF489AB" w14:textId="024738AD" w:rsidR="006B4564" w:rsidRDefault="006B4564" w:rsidP="003148B3">
      <w:r>
        <w:rPr>
          <w:noProof/>
        </w:rPr>
        <w:drawing>
          <wp:inline distT="0" distB="0" distL="0" distR="0" wp14:anchorId="26F35452" wp14:editId="5FF68F93">
            <wp:extent cx="1719798" cy="601562"/>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7135" cy="618120"/>
                    </a:xfrm>
                    <a:prstGeom prst="rect">
                      <a:avLst/>
                    </a:prstGeom>
                  </pic:spPr>
                </pic:pic>
              </a:graphicData>
            </a:graphic>
          </wp:inline>
        </w:drawing>
      </w:r>
    </w:p>
    <w:p w14:paraId="4127B051" w14:textId="77777777" w:rsidR="000B243A" w:rsidRDefault="000B243A" w:rsidP="00BF05A3"/>
    <w:p w14:paraId="096568CB" w14:textId="76A77740" w:rsidR="008D53D7" w:rsidRDefault="001D5B5A" w:rsidP="00BF05A3">
      <w:r>
        <w:t>VPC (158-170)</w:t>
      </w:r>
    </w:p>
    <w:p w14:paraId="1313B052" w14:textId="534A8C8F" w:rsidR="00A44F45" w:rsidRDefault="00A44F45" w:rsidP="00A44F45">
      <w:r>
        <w:lastRenderedPageBreak/>
        <w:fldChar w:fldCharType="begin"/>
      </w:r>
      <w:r>
        <w:instrText xml:space="preserve"> INCLUDEPICTURE "https://d2908q01vomqb2.cloudfront.net/17ba0791499db908433b80f37c5fbc89b870084b/2017/04/03/vpc-subnet-zoning-single-subnet-1.png" \* MERGEFORMATINET </w:instrText>
      </w:r>
      <w:r>
        <w:fldChar w:fldCharType="separate"/>
      </w:r>
      <w:r>
        <w:rPr>
          <w:noProof/>
        </w:rPr>
        <w:drawing>
          <wp:inline distT="0" distB="0" distL="0" distR="0" wp14:anchorId="43EDC10C" wp14:editId="688F0F4B">
            <wp:extent cx="5943600" cy="3275330"/>
            <wp:effectExtent l="0" t="0" r="0" b="1270"/>
            <wp:docPr id="59" name="Picture 59" descr="https://d2908q01vomqb2.cloudfront.net/17ba0791499db908433b80f37c5fbc89b870084b/2017/04/03/vpc-subnet-zoning-single-sub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2908q01vomqb2.cloudfront.net/17ba0791499db908433b80f37c5fbc89b870084b/2017/04/03/vpc-subnet-zoning-single-subnet-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r>
        <w:fldChar w:fldCharType="end"/>
      </w:r>
    </w:p>
    <w:p w14:paraId="1196D707" w14:textId="581BFFB4" w:rsidR="00A44F45" w:rsidRDefault="007F4BBF" w:rsidP="00BF05A3">
      <w:hyperlink r:id="rId70" w:history="1">
        <w:r w:rsidR="00190489" w:rsidRPr="00A41C0D">
          <w:rPr>
            <w:rStyle w:val="Hyperlink"/>
          </w:rPr>
          <w:t>https://docs.aws.amazon.com/vpc/latest/userguide/VPC_Route_Tables.html</w:t>
        </w:r>
      </w:hyperlink>
    </w:p>
    <w:p w14:paraId="74247905" w14:textId="77777777" w:rsidR="00190489" w:rsidRDefault="00190489" w:rsidP="00BF05A3"/>
    <w:p w14:paraId="0F74D7EC" w14:textId="47794D48" w:rsidR="002B24E4" w:rsidRDefault="002B24E4" w:rsidP="002B24E4"/>
    <w:p w14:paraId="35CE86C8" w14:textId="35D8C4CB" w:rsidR="002B24E4" w:rsidRPr="002B24E4" w:rsidRDefault="002B24E4" w:rsidP="002B24E4">
      <w:r w:rsidRPr="002B24E4">
        <w:fldChar w:fldCharType="begin"/>
      </w:r>
      <w:r w:rsidRPr="002B24E4">
        <w:instrText xml:space="preserve"> INCLUDEPICTURE "https://jayendrapatil.com/wp-content/uploads/2020/06/S3-vs-EBS-vs-EFS.png" \* MERGEFORMATINET </w:instrText>
      </w:r>
      <w:r w:rsidRPr="002B24E4">
        <w:fldChar w:fldCharType="separate"/>
      </w:r>
      <w:r w:rsidRPr="002B24E4">
        <w:rPr>
          <w:noProof/>
        </w:rPr>
        <w:drawing>
          <wp:inline distT="0" distB="0" distL="0" distR="0" wp14:anchorId="4D4D9EB6" wp14:editId="4F1E9B48">
            <wp:extent cx="3680712" cy="2323253"/>
            <wp:effectExtent l="0" t="0" r="2540" b="1270"/>
            <wp:docPr id="21" name="Picture 21" descr="S3 vs EBS vs 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 vs EBS vs EF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80712" cy="2323253"/>
                    </a:xfrm>
                    <a:prstGeom prst="rect">
                      <a:avLst/>
                    </a:prstGeom>
                    <a:noFill/>
                    <a:ln>
                      <a:noFill/>
                    </a:ln>
                  </pic:spPr>
                </pic:pic>
              </a:graphicData>
            </a:graphic>
          </wp:inline>
        </w:drawing>
      </w:r>
      <w:r w:rsidRPr="002B24E4">
        <w:fldChar w:fldCharType="end"/>
      </w:r>
    </w:p>
    <w:p w14:paraId="1396A46B" w14:textId="319CCC6B" w:rsidR="002B24E4" w:rsidRDefault="002B24E4" w:rsidP="002B24E4"/>
    <w:p w14:paraId="3DD3E2B4" w14:textId="3904548E" w:rsidR="001D5B5A" w:rsidRDefault="001D5B5A" w:rsidP="001D5B5A">
      <w:r>
        <w:t xml:space="preserve">S3 Storage Tiers. </w:t>
      </w:r>
      <w:hyperlink r:id="rId72" w:history="1">
        <w:r>
          <w:rPr>
            <w:rStyle w:val="Hyperlink"/>
          </w:rPr>
          <w:t>https://aws.amazon.com/s3/storage-classes/</w:t>
        </w:r>
      </w:hyperlink>
    </w:p>
    <w:p w14:paraId="04ACECB6" w14:textId="77777777" w:rsidR="001D5B5A" w:rsidRDefault="001D5B5A" w:rsidP="001D5B5A">
      <w:pPr>
        <w:pStyle w:val="ListParagraph"/>
        <w:numPr>
          <w:ilvl w:val="0"/>
          <w:numId w:val="26"/>
        </w:numPr>
      </w:pPr>
      <w:r>
        <w:t xml:space="preserve">S3: </w:t>
      </w:r>
      <w:proofErr w:type="gramStart"/>
      <w:r>
        <w:t>99.(</w:t>
      </w:r>
      <w:proofErr w:type="gramEnd"/>
      <w:r>
        <w:t>11x9s)% availability/Durability, stored redundantly across multiple devices in multiple facilities and is designed to sustain the loss of 2 facilities concurrently</w:t>
      </w:r>
    </w:p>
    <w:p w14:paraId="7901A302" w14:textId="77777777" w:rsidR="001D5B5A" w:rsidRDefault="001D5B5A" w:rsidP="001D5B5A">
      <w:pPr>
        <w:pStyle w:val="ListParagraph"/>
        <w:numPr>
          <w:ilvl w:val="0"/>
          <w:numId w:val="26"/>
        </w:numPr>
      </w:pPr>
      <w:r>
        <w:t>S3-IA: infrequently accessed, but requires rapid access when needed; lower fee than S3 but you are charged a retrieval fee</w:t>
      </w:r>
    </w:p>
    <w:p w14:paraId="4ED779F6" w14:textId="77777777" w:rsidR="001D5B5A" w:rsidRDefault="001D5B5A" w:rsidP="001D5B5A">
      <w:pPr>
        <w:pStyle w:val="ListParagraph"/>
        <w:numPr>
          <w:ilvl w:val="0"/>
          <w:numId w:val="26"/>
        </w:numPr>
      </w:pPr>
      <w:r>
        <w:t xml:space="preserve">S3-One Zone IA: same as IA however data is stored in a single AZ only, still </w:t>
      </w:r>
      <w:proofErr w:type="gramStart"/>
      <w:r>
        <w:t>99.(</w:t>
      </w:r>
      <w:proofErr w:type="gramEnd"/>
      <w:r>
        <w:t>11x9s) durability, but only 99.5% availability; cost is 20% less than regular S3-IA</w:t>
      </w:r>
    </w:p>
    <w:p w14:paraId="23749507" w14:textId="77777777" w:rsidR="001D5B5A" w:rsidRDefault="001D5B5A" w:rsidP="001D5B5A">
      <w:pPr>
        <w:pStyle w:val="ListParagraph"/>
        <w:numPr>
          <w:ilvl w:val="0"/>
          <w:numId w:val="26"/>
        </w:numPr>
      </w:pPr>
      <w:r>
        <w:t>Glacier: very cheap, but only used for archival; optimized for data that is infrequently accessed and it takes 3-5 hours to restore from Glacier (each item up to 40TB)</w:t>
      </w:r>
    </w:p>
    <w:p w14:paraId="4A85E810" w14:textId="77777777" w:rsidR="001D5B5A" w:rsidRDefault="001D5B5A" w:rsidP="001D5B5A">
      <w:pPr>
        <w:pStyle w:val="ListParagraph"/>
        <w:numPr>
          <w:ilvl w:val="0"/>
          <w:numId w:val="26"/>
        </w:numPr>
      </w:pPr>
      <w:r>
        <w:t>Glacier Deep Archive</w:t>
      </w:r>
    </w:p>
    <w:p w14:paraId="0E248256" w14:textId="19894514" w:rsidR="001D5B5A" w:rsidRDefault="001D5B5A" w:rsidP="001D5B5A">
      <w:pPr>
        <w:pStyle w:val="ListParagraph"/>
        <w:numPr>
          <w:ilvl w:val="0"/>
          <w:numId w:val="26"/>
        </w:numPr>
      </w:pPr>
      <w:r>
        <w:lastRenderedPageBreak/>
        <w:t>S3-Intelligent Tiering: unknown/predictable access patterns; 2 tiers (frequent and infrequent); automatically moves your data to most cost-effective tier based on how frequently you access each object; 99.(11x9s) durability; 99.9 availability over year; optimizes cost; no fees for accessing data but a small monthly fee for monitoring/automation $.0025/1k objects; announced Nov 2018</w:t>
      </w:r>
    </w:p>
    <w:p w14:paraId="422BBF52" w14:textId="05DBAD19" w:rsidR="00BC0792" w:rsidRDefault="00BC0792" w:rsidP="001D5B5A">
      <w:pPr>
        <w:pStyle w:val="ListParagraph"/>
        <w:numPr>
          <w:ilvl w:val="0"/>
          <w:numId w:val="26"/>
        </w:numPr>
      </w:pPr>
      <w:r>
        <w:t>NOTE: Archives (up to 40TB) stored in Vaults</w:t>
      </w:r>
    </w:p>
    <w:p w14:paraId="2844D536" w14:textId="490A5AD1" w:rsidR="003D6373" w:rsidRDefault="003D6373" w:rsidP="003D6373">
      <w:pPr>
        <w:ind w:left="360"/>
      </w:pPr>
      <w:r>
        <w:rPr>
          <w:noProof/>
        </w:rPr>
        <w:drawing>
          <wp:inline distT="0" distB="0" distL="0" distR="0" wp14:anchorId="73B453BA" wp14:editId="67FD01FA">
            <wp:extent cx="1853935" cy="993123"/>
            <wp:effectExtent l="0" t="0" r="63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54350" cy="993345"/>
                    </a:xfrm>
                    <a:prstGeom prst="rect">
                      <a:avLst/>
                    </a:prstGeom>
                  </pic:spPr>
                </pic:pic>
              </a:graphicData>
            </a:graphic>
          </wp:inline>
        </w:drawing>
      </w:r>
      <w:r>
        <w:t xml:space="preserve"> </w:t>
      </w:r>
      <w:r>
        <w:rPr>
          <w:noProof/>
        </w:rPr>
        <w:drawing>
          <wp:inline distT="0" distB="0" distL="0" distR="0" wp14:anchorId="7041B3F3" wp14:editId="23A17334">
            <wp:extent cx="2813045" cy="1217182"/>
            <wp:effectExtent l="0" t="0" r="0"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14041" cy="1217613"/>
                    </a:xfrm>
                    <a:prstGeom prst="rect">
                      <a:avLst/>
                    </a:prstGeom>
                  </pic:spPr>
                </pic:pic>
              </a:graphicData>
            </a:graphic>
          </wp:inline>
        </w:drawing>
      </w:r>
    </w:p>
    <w:p w14:paraId="29A8CC86" w14:textId="6801B07F" w:rsidR="001D5B5A" w:rsidRDefault="001D5B5A" w:rsidP="001D5B5A"/>
    <w:p w14:paraId="23DCD520" w14:textId="79FF4263" w:rsidR="00ED6304" w:rsidRDefault="00ED6304" w:rsidP="001D5B5A">
      <w:r>
        <w:rPr>
          <w:noProof/>
        </w:rPr>
        <w:drawing>
          <wp:inline distT="0" distB="0" distL="0" distR="0" wp14:anchorId="4DB0EB85" wp14:editId="57C23C34">
            <wp:extent cx="2235224" cy="1065791"/>
            <wp:effectExtent l="0" t="0" r="0" b="127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8585" cy="1076930"/>
                    </a:xfrm>
                    <a:prstGeom prst="rect">
                      <a:avLst/>
                    </a:prstGeom>
                  </pic:spPr>
                </pic:pic>
              </a:graphicData>
            </a:graphic>
          </wp:inline>
        </w:drawing>
      </w:r>
      <w:r>
        <w:t xml:space="preserve"> </w:t>
      </w:r>
      <w:r w:rsidR="003D6373">
        <w:rPr>
          <w:noProof/>
        </w:rPr>
        <w:drawing>
          <wp:inline distT="0" distB="0" distL="0" distR="0" wp14:anchorId="50A2CF44" wp14:editId="46709313">
            <wp:extent cx="2130014" cy="1174922"/>
            <wp:effectExtent l="0" t="0" r="3810" b="635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9700" cy="1180265"/>
                    </a:xfrm>
                    <a:prstGeom prst="rect">
                      <a:avLst/>
                    </a:prstGeom>
                  </pic:spPr>
                </pic:pic>
              </a:graphicData>
            </a:graphic>
          </wp:inline>
        </w:drawing>
      </w:r>
    </w:p>
    <w:p w14:paraId="284E5B93" w14:textId="77777777" w:rsidR="00ED6304" w:rsidRDefault="00ED6304" w:rsidP="001D5B5A"/>
    <w:p w14:paraId="1DCC9D79" w14:textId="491B3EAA" w:rsidR="000B243A" w:rsidRPr="000B243A" w:rsidRDefault="000B243A" w:rsidP="000B243A">
      <w:r w:rsidRPr="000B243A">
        <w:rPr>
          <w:rStyle w:val="Strong"/>
          <w:b w:val="0"/>
          <w:bCs w:val="0"/>
          <w:color w:val="29303B"/>
        </w:rPr>
        <w:t>S3 Object Lock</w:t>
      </w:r>
      <w:r w:rsidRPr="000B243A">
        <w:t> - S3 Object Lock enables you to store objects using a "Write Once Read Many" (WORM) model. S3 Object Lock can help prevent accidental or inappropriate deletion of data</w:t>
      </w:r>
    </w:p>
    <w:p w14:paraId="0909B09F" w14:textId="21B2D7AC" w:rsidR="000B243A" w:rsidRPr="000B243A" w:rsidRDefault="000B243A" w:rsidP="000B243A">
      <w:r w:rsidRPr="000B243A">
        <w:rPr>
          <w:rStyle w:val="Strong"/>
          <w:b w:val="0"/>
          <w:bCs w:val="0"/>
          <w:color w:val="29303B"/>
        </w:rPr>
        <w:t>S3 Analytics</w:t>
      </w:r>
      <w:r w:rsidRPr="000B243A">
        <w:t> - By using Amazon S3 analytics Storage Class Analysis you can analyze storage access patterns to help you decide when to transition the right data to the right storage class. You cannot use S3 Analytics to identify unintended access to your S3 resources.</w:t>
      </w:r>
    </w:p>
    <w:p w14:paraId="6C369327" w14:textId="77777777" w:rsidR="003D6373" w:rsidRDefault="003D6373" w:rsidP="001D5B5A"/>
    <w:p w14:paraId="787F83D6" w14:textId="7B4048D2" w:rsidR="001D5B5A" w:rsidRDefault="001D5B5A" w:rsidP="001D5B5A">
      <w:r>
        <w:t>S3 Encryption</w:t>
      </w:r>
    </w:p>
    <w:p w14:paraId="4EF1A041" w14:textId="77777777" w:rsidR="001D5B5A" w:rsidRDefault="001D5B5A" w:rsidP="001D5B5A">
      <w:pPr>
        <w:pStyle w:val="ListParagraph"/>
        <w:numPr>
          <w:ilvl w:val="0"/>
          <w:numId w:val="25"/>
        </w:numPr>
      </w:pPr>
      <w:r w:rsidRPr="00F17783">
        <w:rPr>
          <w:b/>
          <w:bCs/>
        </w:rPr>
        <w:t>SSE-S3</w:t>
      </w:r>
      <w:r>
        <w:t xml:space="preserve">: managed, encrypted server side, </w:t>
      </w:r>
      <w:r w:rsidRPr="00F17783">
        <w:rPr>
          <w:b/>
          <w:bCs/>
        </w:rPr>
        <w:t>AES-256</w:t>
      </w:r>
      <w:r>
        <w:t>; must use header ‘x-amz-server-side-</w:t>
      </w:r>
      <w:proofErr w:type="gramStart"/>
      <w:r>
        <w:t>encryption:AES</w:t>
      </w:r>
      <w:proofErr w:type="gramEnd"/>
      <w:r>
        <w:t>256’</w:t>
      </w:r>
    </w:p>
    <w:p w14:paraId="269DACAA" w14:textId="39506DDA" w:rsidR="001D5B5A" w:rsidRPr="00F17783" w:rsidRDefault="001D5B5A" w:rsidP="001D5B5A">
      <w:pPr>
        <w:pStyle w:val="ListParagraph"/>
        <w:numPr>
          <w:ilvl w:val="0"/>
          <w:numId w:val="25"/>
        </w:numPr>
      </w:pPr>
      <w:r w:rsidRPr="00F17783">
        <w:rPr>
          <w:b/>
          <w:bCs/>
        </w:rPr>
        <w:t>SSE-KMS</w:t>
      </w:r>
      <w:r>
        <w:t>: managed, encrypted server side,  user control + audit trail;</w:t>
      </w:r>
      <w:r w:rsidRPr="0022787C">
        <w:t xml:space="preserve"> </w:t>
      </w:r>
      <w:r>
        <w:t>must use header ‘</w:t>
      </w:r>
      <w:proofErr w:type="spellStart"/>
      <w:r>
        <w:t>x-amz-server-side-encryption:</w:t>
      </w:r>
      <w:r w:rsidRPr="00F17783">
        <w:rPr>
          <w:b/>
          <w:bCs/>
        </w:rPr>
        <w:t>aws:kms</w:t>
      </w:r>
      <w:proofErr w:type="spellEnd"/>
      <w:r>
        <w:t xml:space="preserve">; </w:t>
      </w:r>
      <w:r w:rsidRPr="00F17783">
        <w:rPr>
          <w:u w:val="single"/>
        </w:rPr>
        <w:t>AWS manages data key, but YOU managed CMK</w:t>
      </w:r>
      <w:r w:rsidRPr="00F17783">
        <w:t>; note – you can manage the rotation policy of CMK with KMS</w:t>
      </w:r>
      <w:r w:rsidR="00F15749">
        <w:t xml:space="preserve">; leverages </w:t>
      </w:r>
      <w:proofErr w:type="spellStart"/>
      <w:r w:rsidR="00F15749">
        <w:t>GenerateDataKey</w:t>
      </w:r>
      <w:proofErr w:type="spellEnd"/>
      <w:r w:rsidR="00F15749">
        <w:t xml:space="preserve"> and Decrypt API calls</w:t>
      </w:r>
    </w:p>
    <w:p w14:paraId="09F5C170" w14:textId="11636132" w:rsidR="001D5B5A" w:rsidRDefault="001D5B5A" w:rsidP="001D5B5A">
      <w:pPr>
        <w:pStyle w:val="ListParagraph"/>
        <w:numPr>
          <w:ilvl w:val="0"/>
          <w:numId w:val="25"/>
        </w:numPr>
      </w:pPr>
      <w:r w:rsidRPr="00F17783">
        <w:rPr>
          <w:b/>
          <w:bCs/>
        </w:rPr>
        <w:t>SSE-C</w:t>
      </w:r>
      <w:r>
        <w:t xml:space="preserve">: encrypted server side; keys managed by customer </w:t>
      </w:r>
      <w:r w:rsidRPr="00F17783">
        <w:rPr>
          <w:u w:val="single"/>
        </w:rPr>
        <w:t>outside of AWS</w:t>
      </w:r>
      <w:r>
        <w:t xml:space="preserve">; </w:t>
      </w:r>
      <w:r w:rsidRPr="00F17783">
        <w:rPr>
          <w:b/>
          <w:bCs/>
          <w:u w:val="single"/>
        </w:rPr>
        <w:t>HTTPS must be used</w:t>
      </w:r>
      <w:r>
        <w:t>; encryption key must be provided in HTTP headers</w:t>
      </w:r>
    </w:p>
    <w:p w14:paraId="184353AC" w14:textId="05410CF6" w:rsidR="001D5B5A" w:rsidRDefault="001D5B5A" w:rsidP="001D5B5A">
      <w:pPr>
        <w:pStyle w:val="ListParagraph"/>
        <w:numPr>
          <w:ilvl w:val="0"/>
          <w:numId w:val="25"/>
        </w:numPr>
      </w:pPr>
      <w:r w:rsidRPr="00F17783">
        <w:rPr>
          <w:b/>
          <w:bCs/>
        </w:rPr>
        <w:t>Client Side</w:t>
      </w:r>
      <w:r w:rsidRPr="0022787C">
        <w:t>:</w:t>
      </w:r>
      <w:r>
        <w:t xml:space="preserve"> client library such as S3 Encryption </w:t>
      </w:r>
      <w:r w:rsidR="001F2382">
        <w:t>SDK</w:t>
      </w:r>
      <w:r>
        <w:t xml:space="preserve">; clients must encrypt/decrypt data; customer fully manages the keys </w:t>
      </w:r>
    </w:p>
    <w:p w14:paraId="59B4C28B" w14:textId="77777777" w:rsidR="00F15749" w:rsidRDefault="00F15749" w:rsidP="001D5B5A"/>
    <w:p w14:paraId="2649FEB7" w14:textId="74FDF6C3" w:rsidR="00B67DCB" w:rsidRDefault="001D5B5A" w:rsidP="001D5B5A">
      <w:r>
        <w:t xml:space="preserve">S3: Obj size 0B-5TB; 3500 PUT/5500 GET; multi-part upload over </w:t>
      </w:r>
      <w:r w:rsidR="001B4C64">
        <w:t>100M</w:t>
      </w:r>
      <w:r>
        <w:t>B;</w:t>
      </w:r>
      <w:r w:rsidR="00A44F45">
        <w:t xml:space="preserve"> transfer acceleration;</w:t>
      </w:r>
      <w:r>
        <w:t xml:space="preserve"> </w:t>
      </w:r>
      <w:r w:rsidR="00A44F45">
        <w:t xml:space="preserve"> </w:t>
      </w:r>
      <w:r>
        <w:t>versioning</w:t>
      </w:r>
      <w:r w:rsidR="00FD00FD">
        <w:t xml:space="preserve"> (must be enabled to ensure a message is sent)</w:t>
      </w:r>
      <w:r w:rsidR="00F15749">
        <w:t>; if two writes are made to a single non-version object it is possible only 1 event notification sent</w:t>
      </w:r>
      <w:r>
        <w:t xml:space="preserve">; </w:t>
      </w:r>
      <w:r w:rsidRPr="00057090">
        <w:rPr>
          <w:b/>
          <w:bCs/>
        </w:rPr>
        <w:t>403 error allow for public reads</w:t>
      </w:r>
      <w:r w:rsidR="00A44F45">
        <w:t>; MF Delete</w:t>
      </w:r>
      <w:r w:rsidR="00FD00FD">
        <w:t>(must enable versioning)</w:t>
      </w:r>
      <w:r w:rsidR="00E52FF4">
        <w:t xml:space="preserve"> only by bucket owner via CLI</w:t>
      </w:r>
      <w:r w:rsidR="00A44F45">
        <w:t>; Access Logs; Athena – query files; replication</w:t>
      </w:r>
      <w:r w:rsidR="00FD00FD">
        <w:t>(cross and same region and different accounts)</w:t>
      </w:r>
      <w:r w:rsidR="00A44F45">
        <w:t xml:space="preserve">; pre-sign </w:t>
      </w:r>
      <w:proofErr w:type="spellStart"/>
      <w:r w:rsidR="00A44F45">
        <w:t>urls</w:t>
      </w:r>
      <w:proofErr w:type="spellEnd"/>
      <w:r w:rsidR="00A44F45">
        <w:t>; lifecycle configuration/rules; SSE-KMS may i</w:t>
      </w:r>
      <w:r w:rsidR="00911795">
        <w:t>m</w:t>
      </w:r>
      <w:r w:rsidR="00A44F45">
        <w:t>pact performance; object lock -WORM</w:t>
      </w:r>
      <w:r w:rsidR="00FD00FD">
        <w:t>;</w:t>
      </w:r>
      <w:r w:rsidR="00FF16B7">
        <w:t xml:space="preserve"> S3 </w:t>
      </w:r>
      <w:r w:rsidR="00FF16B7">
        <w:lastRenderedPageBreak/>
        <w:t>Select;</w:t>
      </w:r>
      <w:r w:rsidR="00FD00FD">
        <w:t xml:space="preserve"> ONLY supports standard SQS</w:t>
      </w:r>
      <w:r w:rsidR="00F15749">
        <w:t xml:space="preserve">; to enforce SSL use a bucket policy w/a deny on condition </w:t>
      </w:r>
      <w:proofErr w:type="spellStart"/>
      <w:r w:rsidR="00F15749">
        <w:t>aws:SecureTransport</w:t>
      </w:r>
      <w:proofErr w:type="spellEnd"/>
      <w:r w:rsidR="00F15749">
        <w:t>=false</w:t>
      </w:r>
    </w:p>
    <w:p w14:paraId="52B0B0AB" w14:textId="3EEAB2D4" w:rsidR="00B67DCB" w:rsidRDefault="00B67DCB" w:rsidP="001D5B5A">
      <w:r>
        <w:t>Byte Range Fetches – parallelize GETs by requesting specific byte ranges; speed up downloads</w:t>
      </w:r>
    </w:p>
    <w:p w14:paraId="4CDB323A" w14:textId="40D1E108" w:rsidR="00121261" w:rsidRDefault="00121261" w:rsidP="001D5B5A">
      <w:r>
        <w:t xml:space="preserve">S3/Glacier Select – retrieve less data using SQL by performing </w:t>
      </w:r>
      <w:proofErr w:type="gramStart"/>
      <w:r>
        <w:t>server side</w:t>
      </w:r>
      <w:proofErr w:type="gramEnd"/>
      <w:r>
        <w:t xml:space="preserve"> filtering</w:t>
      </w:r>
    </w:p>
    <w:p w14:paraId="1035ED6A" w14:textId="6E48E866" w:rsidR="009802BF" w:rsidRDefault="007F4BBF" w:rsidP="001D5B5A">
      <w:hyperlink r:id="rId77" w:history="1">
        <w:r w:rsidR="009802BF" w:rsidRPr="00A41C0D">
          <w:rPr>
            <w:rStyle w:val="Hyperlink"/>
          </w:rPr>
          <w:t>https://docs.aws.amazon.com/AmazonS3/latest/dev/NotificationHowTo.html</w:t>
        </w:r>
      </w:hyperlink>
    </w:p>
    <w:p w14:paraId="205225D3" w14:textId="02B2B798" w:rsidR="009802BF" w:rsidRDefault="009802BF" w:rsidP="001D5B5A"/>
    <w:p w14:paraId="1D3A020F" w14:textId="7733BFED" w:rsidR="003E2ACF" w:rsidRDefault="003E2ACF" w:rsidP="001D5B5A">
      <w:r>
        <w:t xml:space="preserve">S3 Event can only have one event rule – use Fan Out </w:t>
      </w:r>
    </w:p>
    <w:p w14:paraId="55109D47" w14:textId="2BCC165A" w:rsidR="00D023D7" w:rsidRDefault="00D023D7" w:rsidP="001D5B5A">
      <w:r>
        <w:rPr>
          <w:noProof/>
        </w:rPr>
        <w:drawing>
          <wp:inline distT="0" distB="0" distL="0" distR="0" wp14:anchorId="35F152AD" wp14:editId="7ED77A88">
            <wp:extent cx="2670532" cy="1354382"/>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20-09-27 at 8.37.2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5978" cy="1367287"/>
                    </a:xfrm>
                    <a:prstGeom prst="rect">
                      <a:avLst/>
                    </a:prstGeom>
                  </pic:spPr>
                </pic:pic>
              </a:graphicData>
            </a:graphic>
          </wp:inline>
        </w:drawing>
      </w:r>
      <w:r w:rsidR="003D6373">
        <w:t xml:space="preserve"> </w:t>
      </w:r>
      <w:r w:rsidR="003D6373">
        <w:rPr>
          <w:noProof/>
        </w:rPr>
        <w:drawing>
          <wp:inline distT="0" distB="0" distL="0" distR="0" wp14:anchorId="1226AEB7" wp14:editId="5D2D3EB9">
            <wp:extent cx="1983686" cy="823993"/>
            <wp:effectExtent l="0" t="0" r="0" b="1905"/>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43182" cy="848707"/>
                    </a:xfrm>
                    <a:prstGeom prst="rect">
                      <a:avLst/>
                    </a:prstGeom>
                  </pic:spPr>
                </pic:pic>
              </a:graphicData>
            </a:graphic>
          </wp:inline>
        </w:drawing>
      </w:r>
    </w:p>
    <w:p w14:paraId="4F8237B0" w14:textId="519F2F3B" w:rsidR="00BC0792" w:rsidRDefault="00BC0792" w:rsidP="001D5B5A"/>
    <w:p w14:paraId="62E3D188" w14:textId="2F7A8C7C" w:rsidR="00BC0792" w:rsidRDefault="00BC0792" w:rsidP="001D5B5A">
      <w:r>
        <w:rPr>
          <w:noProof/>
        </w:rPr>
        <w:drawing>
          <wp:inline distT="0" distB="0" distL="0" distR="0" wp14:anchorId="0B6C34DC" wp14:editId="29C80933">
            <wp:extent cx="2748579" cy="816939"/>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1793" cy="820867"/>
                    </a:xfrm>
                    <a:prstGeom prst="rect">
                      <a:avLst/>
                    </a:prstGeom>
                  </pic:spPr>
                </pic:pic>
              </a:graphicData>
            </a:graphic>
          </wp:inline>
        </w:drawing>
      </w:r>
    </w:p>
    <w:p w14:paraId="7D79212A" w14:textId="4C28408B" w:rsidR="00F15749" w:rsidRDefault="00F15749" w:rsidP="001D5B5A"/>
    <w:p w14:paraId="3F40E1AC" w14:textId="77F1C9A6" w:rsidR="009802BF" w:rsidRDefault="009802BF" w:rsidP="001D5B5A">
      <w:r>
        <w:t>Transfer Acceleration vs CloudFront</w:t>
      </w:r>
    </w:p>
    <w:p w14:paraId="7115BEE2" w14:textId="77777777" w:rsidR="009802BF" w:rsidRDefault="009802BF" w:rsidP="009802BF">
      <w:r>
        <w:rPr>
          <w:rFonts w:ascii="Helvetica Neue" w:hAnsi="Helvetica Neue"/>
          <w:color w:val="232F3E"/>
        </w:rPr>
        <w:t xml:space="preserve">S3 Transfer Acceleration optimizes the TCP protocol and adds additional intelligence between the client and the S3 bucket, making S3 Transfer Acceleration a better choice if a </w:t>
      </w:r>
      <w:r w:rsidRPr="00057090">
        <w:rPr>
          <w:rFonts w:ascii="Helvetica Neue" w:hAnsi="Helvetica Neue"/>
          <w:color w:val="232F3E"/>
          <w:u w:val="single"/>
        </w:rPr>
        <w:t>higher throughput is desired</w:t>
      </w:r>
      <w:r>
        <w:rPr>
          <w:rFonts w:ascii="Helvetica Neue" w:hAnsi="Helvetica Neue"/>
          <w:color w:val="232F3E"/>
        </w:rPr>
        <w:t>. If you have objects that are smaller than 1GB or if the data set is less than 1GB in size, you should consider using Amazon CloudFront's PUT/POST commands for optimal performance.</w:t>
      </w:r>
    </w:p>
    <w:p w14:paraId="11D1D972" w14:textId="77777777" w:rsidR="009802BF" w:rsidRDefault="009802BF" w:rsidP="001D5B5A"/>
    <w:p w14:paraId="6E1DD35B" w14:textId="77777777" w:rsidR="009802BF" w:rsidRDefault="009802BF" w:rsidP="009802BF">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When you create a CloudFront distribution with an origin pointing to your S3 bucket, you enable caching on Edge locations. Consequent requests to the same objects will be served from the Edge cache which is faster for the end user and also reduces the load on your origin. CloudFront is primarily used as a content delivery service.</w:t>
      </w:r>
    </w:p>
    <w:p w14:paraId="09423642" w14:textId="77777777" w:rsidR="009802BF" w:rsidRDefault="009802BF" w:rsidP="009802BF">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When you enable S3 Transfer Acceleration for your S3 bucket and use </w:t>
      </w:r>
      <w:r>
        <w:rPr>
          <w:rStyle w:val="HTMLCode"/>
          <w:rFonts w:ascii="Consolas" w:hAnsi="Consolas" w:cs="Consolas"/>
          <w:color w:val="242729"/>
          <w:bdr w:val="none" w:sz="0" w:space="0" w:color="auto" w:frame="1"/>
        </w:rPr>
        <w:t>&lt;bucket</w:t>
      </w:r>
      <w:proofErr w:type="gramStart"/>
      <w:r>
        <w:rPr>
          <w:rStyle w:val="HTMLCode"/>
          <w:rFonts w:ascii="Consolas" w:hAnsi="Consolas" w:cs="Consolas"/>
          <w:color w:val="242729"/>
          <w:bdr w:val="none" w:sz="0" w:space="0" w:color="auto" w:frame="1"/>
        </w:rPr>
        <w:t>&gt;.s3-accelerate.amazonaws.com</w:t>
      </w:r>
      <w:proofErr w:type="gramEnd"/>
      <w:r>
        <w:rPr>
          <w:rFonts w:ascii="Arial" w:hAnsi="Arial" w:cs="Arial"/>
          <w:color w:val="242729"/>
          <w:sz w:val="23"/>
          <w:szCs w:val="23"/>
        </w:rPr>
        <w:t> instead of the default S3 endpoint, the transfers are performed via the same Edge locations, but the network path is optimized for long-distance large-object uploads. Extra resources and optimizations are used to achieve higher throughput. No caching on Edge locations.</w:t>
      </w:r>
    </w:p>
    <w:p w14:paraId="1143DFA5" w14:textId="73E78911" w:rsidR="009802BF" w:rsidRDefault="009802BF" w:rsidP="001D5B5A"/>
    <w:p w14:paraId="14823FFF" w14:textId="77777777" w:rsidR="009802BF" w:rsidRDefault="009802BF" w:rsidP="001D5B5A"/>
    <w:p w14:paraId="63EF30A0" w14:textId="6C4A7F20" w:rsidR="001D5B5A" w:rsidRDefault="001D5B5A" w:rsidP="001D5B5A">
      <w:r>
        <w:t>s3://my-bucket/my_folder1/another_folder/my_file.txt</w:t>
      </w:r>
    </w:p>
    <w:p w14:paraId="5BC70936" w14:textId="17408496" w:rsidR="00911795" w:rsidRDefault="007F4BBF" w:rsidP="00911795">
      <w:pPr>
        <w:rPr>
          <w:color w:val="16191F"/>
          <w:shd w:val="clear" w:color="auto" w:fill="F2F3F3"/>
        </w:rPr>
      </w:pPr>
      <w:hyperlink r:id="rId81" w:history="1">
        <w:r w:rsidR="000B243A" w:rsidRPr="00A41C0D">
          <w:rPr>
            <w:rStyle w:val="Hyperlink"/>
            <w:shd w:val="clear" w:color="auto" w:fill="F2F3F3"/>
          </w:rPr>
          <w:t>http://bucket-name.s3-website.Region.amazonaws.com</w:t>
        </w:r>
      </w:hyperlink>
    </w:p>
    <w:p w14:paraId="790FE8AC" w14:textId="118A26AE" w:rsidR="000B243A" w:rsidRDefault="007F4BBF" w:rsidP="00911795">
      <w:hyperlink r:id="rId82" w:history="1">
        <w:r w:rsidR="000B243A" w:rsidRPr="00A41C0D">
          <w:rPr>
            <w:rStyle w:val="Hyperlink"/>
          </w:rPr>
          <w:t>https://aws.amazon.com/premiumsupport/knowledge-center/cross-account-access-s3/</w:t>
        </w:r>
      </w:hyperlink>
    </w:p>
    <w:p w14:paraId="747D252B" w14:textId="2DD377A3" w:rsidR="00A44F45" w:rsidRDefault="002B7D87" w:rsidP="001D5B5A">
      <w:r>
        <w:t xml:space="preserve">S3 object key example - </w:t>
      </w:r>
      <w:r w:rsidRPr="002B7D87">
        <w:rPr>
          <w:rFonts w:ascii="Roboto" w:hAnsi="Roboto"/>
          <w:color w:val="29303B"/>
          <w:sz w:val="23"/>
          <w:szCs w:val="23"/>
          <w:shd w:val="clear" w:color="auto" w:fill="F2F3F5"/>
        </w:rPr>
        <w:t>Development/Projects.xls</w:t>
      </w:r>
    </w:p>
    <w:p w14:paraId="23A928C4" w14:textId="77777777" w:rsidR="002B7D87" w:rsidRDefault="002B7D87" w:rsidP="001D5B5A"/>
    <w:p w14:paraId="139F5ED9" w14:textId="77777777" w:rsidR="001D5B5A" w:rsidRDefault="001D5B5A" w:rsidP="001D5B5A">
      <w:pPr>
        <w:rPr>
          <w:rFonts w:cstheme="minorHAnsi"/>
        </w:rPr>
      </w:pPr>
      <w:r>
        <w:rPr>
          <w:rFonts w:cstheme="minorHAnsi"/>
        </w:rPr>
        <w:lastRenderedPageBreak/>
        <w:t>Data Consistency Model for S3</w:t>
      </w:r>
    </w:p>
    <w:p w14:paraId="64067742" w14:textId="77777777" w:rsidR="001D5B5A" w:rsidRDefault="001D5B5A" w:rsidP="001D5B5A">
      <w:pPr>
        <w:pStyle w:val="ListParagraph"/>
        <w:numPr>
          <w:ilvl w:val="0"/>
          <w:numId w:val="1"/>
        </w:numPr>
        <w:rPr>
          <w:rFonts w:cstheme="minorHAnsi"/>
        </w:rPr>
      </w:pPr>
      <w:r w:rsidRPr="0073496D">
        <w:rPr>
          <w:rFonts w:cstheme="minorHAnsi"/>
          <w:b/>
          <w:bCs/>
        </w:rPr>
        <w:t>Read after Write consistency</w:t>
      </w:r>
      <w:r>
        <w:rPr>
          <w:rFonts w:cstheme="minorHAnsi"/>
        </w:rPr>
        <w:t xml:space="preserve"> for PUTS of new Objects (immediately available to see)</w:t>
      </w:r>
    </w:p>
    <w:p w14:paraId="671A034E" w14:textId="77777777" w:rsidR="001D5B5A" w:rsidRDefault="001D5B5A" w:rsidP="001D5B5A">
      <w:pPr>
        <w:pStyle w:val="ListParagraph"/>
        <w:numPr>
          <w:ilvl w:val="0"/>
          <w:numId w:val="1"/>
        </w:numPr>
        <w:rPr>
          <w:rFonts w:cstheme="minorHAnsi"/>
        </w:rPr>
      </w:pPr>
      <w:r w:rsidRPr="0073496D">
        <w:rPr>
          <w:rFonts w:cstheme="minorHAnsi"/>
          <w:b/>
          <w:bCs/>
        </w:rPr>
        <w:t>Eventual Consistency</w:t>
      </w:r>
      <w:r>
        <w:rPr>
          <w:rFonts w:cstheme="minorHAnsi"/>
        </w:rPr>
        <w:t xml:space="preserve"> for overwrite PUTS and DELETES (can take some time to propagate)</w:t>
      </w:r>
    </w:p>
    <w:p w14:paraId="675AF7E4" w14:textId="2D07F41E" w:rsidR="001D5B5A" w:rsidRDefault="001D5B5A" w:rsidP="002B24E4"/>
    <w:p w14:paraId="7A58FEDE" w14:textId="6F4378CF" w:rsidR="001A0D29" w:rsidRDefault="00881408" w:rsidP="002B24E4">
      <w:r>
        <w:rPr>
          <w:noProof/>
        </w:rPr>
        <w:drawing>
          <wp:inline distT="0" distB="0" distL="0" distR="0" wp14:anchorId="793616D5" wp14:editId="2D33FECC">
            <wp:extent cx="2979055" cy="1834856"/>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20-09-26 at 10.32.06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90507" cy="1841909"/>
                    </a:xfrm>
                    <a:prstGeom prst="rect">
                      <a:avLst/>
                    </a:prstGeom>
                  </pic:spPr>
                </pic:pic>
              </a:graphicData>
            </a:graphic>
          </wp:inline>
        </w:drawing>
      </w:r>
      <w:r>
        <w:t xml:space="preserve"> </w:t>
      </w:r>
      <w:r>
        <w:rPr>
          <w:noProof/>
        </w:rPr>
        <w:drawing>
          <wp:inline distT="0" distB="0" distL="0" distR="0" wp14:anchorId="0BA82B44" wp14:editId="3A5AD6DD">
            <wp:extent cx="2718977" cy="904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09-26 at 10.32.37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34606" cy="909198"/>
                    </a:xfrm>
                    <a:prstGeom prst="rect">
                      <a:avLst/>
                    </a:prstGeom>
                  </pic:spPr>
                </pic:pic>
              </a:graphicData>
            </a:graphic>
          </wp:inline>
        </w:drawing>
      </w:r>
      <w:r w:rsidR="001A0D29">
        <w:t xml:space="preserve"> </w:t>
      </w:r>
    </w:p>
    <w:p w14:paraId="1FEC6E30" w14:textId="77777777" w:rsidR="001A0D29" w:rsidRDefault="001A0D29" w:rsidP="002B24E4"/>
    <w:p w14:paraId="4201922E" w14:textId="7FD4B16D" w:rsidR="00A44F45" w:rsidRDefault="00A44F45" w:rsidP="002B24E4">
      <w:r>
        <w:t>CloudFront – origins – S3, ALB, EC2</w:t>
      </w:r>
      <w:r w:rsidR="001F2382">
        <w:t>, any HTTP backend; geo restrictions; caching</w:t>
      </w:r>
      <w:r w:rsidR="00CA4603">
        <w:t xml:space="preserve"> at Edge; TTL; </w:t>
      </w:r>
      <w:proofErr w:type="spellStart"/>
      <w:r w:rsidR="00CA4603">
        <w:t>CreateInvalidation</w:t>
      </w:r>
      <w:proofErr w:type="spellEnd"/>
      <w:r w:rsidR="00CA4603">
        <w:t xml:space="preserve"> API; maximize cache hit by separating </w:t>
      </w:r>
      <w:r w:rsidR="00E75DAC">
        <w:t>static and dynamic distributions</w:t>
      </w:r>
    </w:p>
    <w:p w14:paraId="0E2ABF4D" w14:textId="77777777" w:rsidR="00CA4603" w:rsidRDefault="00CA4603" w:rsidP="00CA4603">
      <w:r>
        <w:t>OAI – user identity used by CF to access S3</w:t>
      </w:r>
    </w:p>
    <w:p w14:paraId="292511DB" w14:textId="18F99E0E" w:rsidR="00CA4603" w:rsidRDefault="00CA4603" w:rsidP="002B24E4"/>
    <w:p w14:paraId="5EBFE203" w14:textId="192E5215" w:rsidR="00915118" w:rsidRDefault="00915118" w:rsidP="002B24E4">
      <w:r>
        <w:t>CF – great for static content that must be available everywhere</w:t>
      </w:r>
    </w:p>
    <w:p w14:paraId="1BE109DF" w14:textId="77777777" w:rsidR="00CA4603" w:rsidRDefault="00CA4603" w:rsidP="00CA4603">
      <w:r>
        <w:t>S3 Cross Region Replication – great for dynamic content at low latency in few regions</w:t>
      </w:r>
    </w:p>
    <w:p w14:paraId="16CDAB08" w14:textId="6B271A49" w:rsidR="001F2382" w:rsidRDefault="001F2382" w:rsidP="002B24E4"/>
    <w:p w14:paraId="56284E31" w14:textId="032B438D" w:rsidR="001F2382" w:rsidRDefault="001F2382" w:rsidP="002B24E4">
      <w:pPr>
        <w:rPr>
          <w:b/>
          <w:bCs/>
        </w:rPr>
      </w:pPr>
      <w:r w:rsidRPr="001D5B5A">
        <w:rPr>
          <w:b/>
          <w:bCs/>
          <w:u w:val="single"/>
        </w:rPr>
        <w:t>CF Signed Cookies, CF Signed URLs and CF Origin Access Identity</w:t>
      </w:r>
      <w:r w:rsidRPr="001D5B5A">
        <w:rPr>
          <w:b/>
          <w:bCs/>
        </w:rPr>
        <w:t xml:space="preserve"> are all options that allow users to have secure access to private files located in S3.</w:t>
      </w:r>
    </w:p>
    <w:p w14:paraId="2DCB23D5" w14:textId="3D9B0B39" w:rsidR="001F2382" w:rsidRDefault="001F2382" w:rsidP="002B24E4">
      <w:r>
        <w:rPr>
          <w:b/>
          <w:bCs/>
        </w:rPr>
        <w:t>S3 Pre-Signed URL</w:t>
      </w:r>
      <w:r w:rsidRPr="001F2382">
        <w:t xml:space="preserve"> – issue request as person who pre-signed; uses IAM key; limited lifetime</w:t>
      </w:r>
    </w:p>
    <w:p w14:paraId="36806E04" w14:textId="2CFE4973" w:rsidR="001A0D29" w:rsidRPr="001F2382" w:rsidRDefault="00B364E1" w:rsidP="002B24E4">
      <w:pPr>
        <w:rPr>
          <w:b/>
          <w:bCs/>
        </w:rPr>
      </w:pPr>
      <w:r>
        <w:rPr>
          <w:b/>
          <w:bCs/>
          <w:noProof/>
        </w:rPr>
        <w:drawing>
          <wp:inline distT="0" distB="0" distL="0" distR="0" wp14:anchorId="30454D2F" wp14:editId="609A382D">
            <wp:extent cx="2609976" cy="12737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20-09-26 at 9.49.57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24623" cy="1280906"/>
                    </a:xfrm>
                    <a:prstGeom prst="rect">
                      <a:avLst/>
                    </a:prstGeom>
                  </pic:spPr>
                </pic:pic>
              </a:graphicData>
            </a:graphic>
          </wp:inline>
        </w:drawing>
      </w:r>
      <w:r>
        <w:rPr>
          <w:b/>
          <w:bCs/>
        </w:rPr>
        <w:t xml:space="preserve"> </w:t>
      </w:r>
      <w:r w:rsidR="001A0D29">
        <w:rPr>
          <w:b/>
          <w:bCs/>
          <w:noProof/>
        </w:rPr>
        <w:drawing>
          <wp:inline distT="0" distB="0" distL="0" distR="0" wp14:anchorId="3D4290CA" wp14:editId="2C9ACA76">
            <wp:extent cx="2397003" cy="1225391"/>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20-09-27 at 11.29.52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6093" cy="1245375"/>
                    </a:xfrm>
                    <a:prstGeom prst="rect">
                      <a:avLst/>
                    </a:prstGeom>
                  </pic:spPr>
                </pic:pic>
              </a:graphicData>
            </a:graphic>
          </wp:inline>
        </w:drawing>
      </w:r>
      <w:r w:rsidR="001A0D29">
        <w:rPr>
          <w:b/>
          <w:bCs/>
        </w:rPr>
        <w:t xml:space="preserve"> </w:t>
      </w:r>
    </w:p>
    <w:p w14:paraId="0F1543BA" w14:textId="77777777" w:rsidR="001D5B5A" w:rsidRDefault="001D5B5A" w:rsidP="002B24E4"/>
    <w:p w14:paraId="7CB538A2" w14:textId="1EC7790D" w:rsidR="00F97732" w:rsidRDefault="00740DF9" w:rsidP="002B24E4">
      <w:r>
        <w:t>ECS/ECR/</w:t>
      </w:r>
      <w:proofErr w:type="spellStart"/>
      <w:r>
        <w:t>Fargate</w:t>
      </w:r>
      <w:proofErr w:type="spellEnd"/>
      <w:r w:rsidR="00A44F45">
        <w:t xml:space="preserve"> (263-293)</w:t>
      </w:r>
    </w:p>
    <w:p w14:paraId="604ACE1A" w14:textId="4B484A7D" w:rsidR="00740DF9" w:rsidRDefault="00D34C8A" w:rsidP="002B24E4">
      <w:r>
        <w:t>/</w:t>
      </w:r>
      <w:proofErr w:type="spellStart"/>
      <w:r>
        <w:t>etc</w:t>
      </w:r>
      <w:proofErr w:type="spellEnd"/>
      <w:r>
        <w:t>/</w:t>
      </w:r>
      <w:proofErr w:type="spellStart"/>
      <w:r>
        <w:t>ecs</w:t>
      </w:r>
      <w:proofErr w:type="spellEnd"/>
      <w:r>
        <w:t>/</w:t>
      </w:r>
      <w:proofErr w:type="spellStart"/>
      <w:r>
        <w:t>e</w:t>
      </w:r>
      <w:r w:rsidR="00740DF9">
        <w:t>cs.config</w:t>
      </w:r>
      <w:proofErr w:type="spellEnd"/>
      <w:r w:rsidR="009802BF">
        <w:t xml:space="preserve"> -&gt; ECS_CLUSTER</w:t>
      </w:r>
    </w:p>
    <w:p w14:paraId="2F5E70A8" w14:textId="0173D174" w:rsidR="00802F78" w:rsidRDefault="00802F78" w:rsidP="002B24E4">
      <w:proofErr w:type="spellStart"/>
      <w:r>
        <w:t>Fargate</w:t>
      </w:r>
      <w:proofErr w:type="spellEnd"/>
      <w:r>
        <w:t xml:space="preserve"> – charged per running Task</w:t>
      </w:r>
    </w:p>
    <w:p w14:paraId="695C18D9" w14:textId="5DEF2B92" w:rsidR="00190489" w:rsidRDefault="00190489" w:rsidP="00190489">
      <w:r w:rsidRPr="0061484B">
        <w:rPr>
          <w:b/>
          <w:bCs/>
        </w:rPr>
        <w:t>ECS_ENABLE_TASK_IAM_</w:t>
      </w:r>
      <w:r w:rsidRPr="009D1830">
        <w:rPr>
          <w:b/>
          <w:bCs/>
        </w:rPr>
        <w:t>ROLE</w:t>
      </w:r>
      <w:r>
        <w:t xml:space="preserve"> – enables IAM role for tasks for containers w/ bridge and default network modes</w:t>
      </w:r>
    </w:p>
    <w:p w14:paraId="3B675C93" w14:textId="075759C2" w:rsidR="00737DEE" w:rsidRDefault="00737DEE" w:rsidP="00190489"/>
    <w:p w14:paraId="3D1B1F99" w14:textId="0F235AF4" w:rsidR="00737DEE" w:rsidRDefault="00737DEE" w:rsidP="00190489">
      <w:r>
        <w:rPr>
          <w:noProof/>
        </w:rPr>
        <w:lastRenderedPageBreak/>
        <w:drawing>
          <wp:inline distT="0" distB="0" distL="0" distR="0" wp14:anchorId="285ACEF0" wp14:editId="06809D68">
            <wp:extent cx="2131060" cy="1097633"/>
            <wp:effectExtent l="0" t="0" r="254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45525" cy="1105083"/>
                    </a:xfrm>
                    <a:prstGeom prst="rect">
                      <a:avLst/>
                    </a:prstGeom>
                  </pic:spPr>
                </pic:pic>
              </a:graphicData>
            </a:graphic>
          </wp:inline>
        </w:drawing>
      </w:r>
      <w:r>
        <w:t xml:space="preserve"> </w:t>
      </w:r>
    </w:p>
    <w:p w14:paraId="2AE4099E" w14:textId="0951B05E" w:rsidR="00881408" w:rsidRDefault="00881408" w:rsidP="00190489"/>
    <w:p w14:paraId="1DE7C1F2" w14:textId="2C24E525" w:rsidR="00881408" w:rsidRPr="00881408" w:rsidRDefault="00881408" w:rsidP="00190489">
      <w:r w:rsidRPr="00881408">
        <w:rPr>
          <w:color w:val="333333"/>
        </w:rPr>
        <w:t>If you terminate a container instance in RUNNING state, that container instance is automatically removed, or deregistered, from the cluster. However, if you terminate a container instance in STOPPED state, that container instance isn't automatically removed from the cluster.</w:t>
      </w:r>
    </w:p>
    <w:p w14:paraId="3E3098A0" w14:textId="77777777" w:rsidR="00190489" w:rsidRDefault="00190489" w:rsidP="002B24E4"/>
    <w:p w14:paraId="76809ED9" w14:textId="3CE7DD59" w:rsidR="00740DF9" w:rsidRDefault="00740DF9" w:rsidP="002B24E4">
      <w:r>
        <w:t xml:space="preserve">Task placement strategies: </w:t>
      </w:r>
      <w:proofErr w:type="spellStart"/>
      <w:r>
        <w:t>binpack</w:t>
      </w:r>
      <w:proofErr w:type="spellEnd"/>
      <w:r>
        <w:t>, random, spread</w:t>
      </w:r>
    </w:p>
    <w:p w14:paraId="262386F6" w14:textId="770E655E" w:rsidR="00D34C8A" w:rsidRDefault="00D34C8A" w:rsidP="002B24E4">
      <w:r>
        <w:t>Only specify container port – not host port; use ALB for dynamic port mapping</w:t>
      </w:r>
    </w:p>
    <w:p w14:paraId="7E53CB05" w14:textId="7969C941" w:rsidR="00265159" w:rsidRDefault="00265159" w:rsidP="002B24E4">
      <w:r>
        <w:rPr>
          <w:noProof/>
        </w:rPr>
        <w:drawing>
          <wp:inline distT="0" distB="0" distL="0" distR="0" wp14:anchorId="6A5AAA3D" wp14:editId="5D74D544">
            <wp:extent cx="1759396" cy="266447"/>
            <wp:effectExtent l="0" t="0" r="0" b="63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4774" cy="289978"/>
                    </a:xfrm>
                    <a:prstGeom prst="rect">
                      <a:avLst/>
                    </a:prstGeom>
                  </pic:spPr>
                </pic:pic>
              </a:graphicData>
            </a:graphic>
          </wp:inline>
        </w:drawing>
      </w:r>
    </w:p>
    <w:p w14:paraId="0144E538" w14:textId="4B1A5482" w:rsidR="000B243A" w:rsidRDefault="000B243A" w:rsidP="002B24E4"/>
    <w:p w14:paraId="4C28DDC9" w14:textId="769EED70" w:rsidR="000B243A" w:rsidRDefault="000B243A" w:rsidP="002B24E4">
      <w:r>
        <w:rPr>
          <w:noProof/>
        </w:rPr>
        <w:drawing>
          <wp:inline distT="0" distB="0" distL="0" distR="0" wp14:anchorId="296EC6FB" wp14:editId="2E2BC765">
            <wp:extent cx="2131582" cy="1332238"/>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9-24 at 4.53.43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41662" cy="1338538"/>
                    </a:xfrm>
                    <a:prstGeom prst="rect">
                      <a:avLst/>
                    </a:prstGeom>
                  </pic:spPr>
                </pic:pic>
              </a:graphicData>
            </a:graphic>
          </wp:inline>
        </w:drawing>
      </w:r>
      <w:r>
        <w:t xml:space="preserve"> </w:t>
      </w:r>
    </w:p>
    <w:p w14:paraId="4A07DA19" w14:textId="2A46C707" w:rsidR="00881408" w:rsidRDefault="00881408" w:rsidP="002B24E4"/>
    <w:p w14:paraId="6B0C223C" w14:textId="4B5DCE13" w:rsidR="00881408" w:rsidRDefault="00881408" w:rsidP="00881408">
      <w:r>
        <w:fldChar w:fldCharType="begin"/>
      </w:r>
      <w:r>
        <w:instrText xml:space="preserve"> INCLUDEPICTURE "https://docs.aws.amazon.com/AmazonECS/latest/developerguide/images/overview-fargate.png" \* MERGEFORMATINET </w:instrText>
      </w:r>
      <w:r>
        <w:fldChar w:fldCharType="separate"/>
      </w:r>
      <w:r>
        <w:rPr>
          <w:noProof/>
        </w:rPr>
        <w:drawing>
          <wp:inline distT="0" distB="0" distL="0" distR="0" wp14:anchorId="02BEC159" wp14:editId="276D812A">
            <wp:extent cx="2896330" cy="3251873"/>
            <wp:effectExtent l="0" t="0" r="0" b="0"/>
            <wp:docPr id="182" name="Picture 182" descr="&#10;                Diagram showing architecture of an Amazon ECS environment using the&#10;                    Fargate launch typ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Diagram showing architecture of an Amazon ECS environment using the&#10;                    Fargate launch type.&#10;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09884" cy="3267091"/>
                    </a:xfrm>
                    <a:prstGeom prst="rect">
                      <a:avLst/>
                    </a:prstGeom>
                    <a:noFill/>
                    <a:ln>
                      <a:noFill/>
                    </a:ln>
                  </pic:spPr>
                </pic:pic>
              </a:graphicData>
            </a:graphic>
          </wp:inline>
        </w:drawing>
      </w:r>
      <w:r>
        <w:fldChar w:fldCharType="end"/>
      </w:r>
      <w:r w:rsidR="00126F24">
        <w:t xml:space="preserve"> </w:t>
      </w:r>
      <w:r w:rsidR="00126F24">
        <w:rPr>
          <w:noProof/>
        </w:rPr>
        <w:drawing>
          <wp:inline distT="0" distB="0" distL="0" distR="0" wp14:anchorId="783BF411" wp14:editId="6419C314">
            <wp:extent cx="2967258" cy="1483629"/>
            <wp:effectExtent l="0" t="0" r="5080" b="254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71733" cy="1485866"/>
                    </a:xfrm>
                    <a:prstGeom prst="rect">
                      <a:avLst/>
                    </a:prstGeom>
                  </pic:spPr>
                </pic:pic>
              </a:graphicData>
            </a:graphic>
          </wp:inline>
        </w:drawing>
      </w:r>
    </w:p>
    <w:p w14:paraId="68B799BF" w14:textId="2517F4BD" w:rsidR="00126F24" w:rsidRDefault="00126F24" w:rsidP="00881408">
      <w:r>
        <w:t xml:space="preserve">You can run an ALB with </w:t>
      </w:r>
      <w:r w:rsidR="00667B2B">
        <w:t>an ECS service in an ASG</w:t>
      </w:r>
    </w:p>
    <w:p w14:paraId="784E1821" w14:textId="77777777" w:rsidR="00881408" w:rsidRDefault="00881408" w:rsidP="002B24E4"/>
    <w:p w14:paraId="2B07E7E5" w14:textId="67B5B862" w:rsidR="00740DF9" w:rsidRDefault="00740DF9" w:rsidP="002B24E4"/>
    <w:p w14:paraId="416F7FA3" w14:textId="063D14B2" w:rsidR="00A44F45" w:rsidRDefault="00A44F45" w:rsidP="002B24E4">
      <w:proofErr w:type="spellStart"/>
      <w:r>
        <w:t>CodePipeline</w:t>
      </w:r>
      <w:proofErr w:type="spellEnd"/>
      <w:r>
        <w:t xml:space="preserve"> stores artifacts in S3</w:t>
      </w:r>
    </w:p>
    <w:p w14:paraId="704F98C0" w14:textId="654EC5A4" w:rsidR="00FD5637" w:rsidRDefault="00FD5637" w:rsidP="002B24E4">
      <w:proofErr w:type="spellStart"/>
      <w:r>
        <w:lastRenderedPageBreak/>
        <w:t>CodeCommit</w:t>
      </w:r>
      <w:proofErr w:type="spellEnd"/>
      <w:r>
        <w:t xml:space="preserve"> IAM supported credentials – Git </w:t>
      </w:r>
      <w:proofErr w:type="gramStart"/>
      <w:r>
        <w:t>creds</w:t>
      </w:r>
      <w:r w:rsidR="00D40E37">
        <w:t>(</w:t>
      </w:r>
      <w:proofErr w:type="gramEnd"/>
      <w:r w:rsidR="00D40E37">
        <w:t>HTTPS)</w:t>
      </w:r>
      <w:r>
        <w:t>, SSH keys, AWS access keys</w:t>
      </w:r>
    </w:p>
    <w:p w14:paraId="0241B4F2" w14:textId="77865B6D" w:rsidR="001A0D29" w:rsidRDefault="001A0D29" w:rsidP="002B24E4">
      <w:proofErr w:type="spellStart"/>
      <w:r>
        <w:t>CodeCommit</w:t>
      </w:r>
      <w:proofErr w:type="spellEnd"/>
      <w:r>
        <w:t xml:space="preserve"> is auto encrypted at rest AND in transit</w:t>
      </w:r>
    </w:p>
    <w:p w14:paraId="537D20D1" w14:textId="39276000" w:rsidR="001B2EA9" w:rsidRDefault="001B2EA9" w:rsidP="002B24E4">
      <w:r>
        <w:rPr>
          <w:noProof/>
        </w:rPr>
        <w:drawing>
          <wp:inline distT="0" distB="0" distL="0" distR="0" wp14:anchorId="3AEB3A4F" wp14:editId="3545FC83">
            <wp:extent cx="1808089" cy="93862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9-18 at 1.30.3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3084" cy="946406"/>
                    </a:xfrm>
                    <a:prstGeom prst="rect">
                      <a:avLst/>
                    </a:prstGeom>
                  </pic:spPr>
                </pic:pic>
              </a:graphicData>
            </a:graphic>
          </wp:inline>
        </w:drawing>
      </w:r>
    </w:p>
    <w:p w14:paraId="369AA0F7" w14:textId="737E9207" w:rsidR="003148B3" w:rsidRDefault="003148B3" w:rsidP="002B24E4">
      <w:proofErr w:type="spellStart"/>
      <w:r>
        <w:t>CodePipeline</w:t>
      </w:r>
      <w:proofErr w:type="spellEnd"/>
      <w:r>
        <w:t xml:space="preserve"> does not trigger Lambda functions directly</w:t>
      </w:r>
    </w:p>
    <w:p w14:paraId="72602D88" w14:textId="77777777" w:rsidR="00A44F45" w:rsidRDefault="00A44F45" w:rsidP="002B24E4"/>
    <w:p w14:paraId="7C743173" w14:textId="28879B1E" w:rsidR="00F97732" w:rsidRDefault="00F97732" w:rsidP="002B24E4">
      <w:r>
        <w:t>Deployments</w:t>
      </w:r>
    </w:p>
    <w:p w14:paraId="6BCBA788" w14:textId="37FF468C" w:rsidR="00F97732" w:rsidRDefault="00F97732" w:rsidP="00F97732">
      <w:pPr>
        <w:pStyle w:val="ListParagraph"/>
        <w:numPr>
          <w:ilvl w:val="0"/>
          <w:numId w:val="31"/>
        </w:numPr>
      </w:pPr>
      <w:proofErr w:type="spellStart"/>
      <w:r>
        <w:t>ElasticBeanstalk</w:t>
      </w:r>
      <w:proofErr w:type="spellEnd"/>
      <w:r>
        <w:t xml:space="preserve"> /.</w:t>
      </w:r>
      <w:proofErr w:type="spellStart"/>
      <w:r>
        <w:t>ebextenstions</w:t>
      </w:r>
      <w:proofErr w:type="spellEnd"/>
      <w:r>
        <w:t>/&lt;custom&gt;.config (</w:t>
      </w:r>
      <w:proofErr w:type="spellStart"/>
      <w:r>
        <w:t>yml</w:t>
      </w:r>
      <w:proofErr w:type="spellEnd"/>
      <w:r w:rsidR="001D5B5A">
        <w:t>/</w:t>
      </w:r>
      <w:r>
        <w:t xml:space="preserve">json); </w:t>
      </w:r>
      <w:proofErr w:type="spellStart"/>
      <w:r>
        <w:t>dockerrun.aws.json</w:t>
      </w:r>
      <w:proofErr w:type="spellEnd"/>
      <w:r>
        <w:t xml:space="preserve"> to generate ECS task definition;  (All at Once, Rolling, Rolling w/batch, Immutable)</w:t>
      </w:r>
      <w:r w:rsidR="00172BAA">
        <w:t xml:space="preserve">; need a </w:t>
      </w:r>
      <w:r w:rsidR="00607D0F">
        <w:t>./</w:t>
      </w:r>
      <w:proofErr w:type="spellStart"/>
      <w:r w:rsidR="00607D0F">
        <w:t>ebextensions</w:t>
      </w:r>
      <w:proofErr w:type="spellEnd"/>
      <w:r w:rsidR="00607D0F">
        <w:t>/</w:t>
      </w:r>
      <w:proofErr w:type="spellStart"/>
      <w:r w:rsidR="00172BAA">
        <w:t>xray-daemon.config</w:t>
      </w:r>
      <w:proofErr w:type="spellEnd"/>
      <w:r w:rsidR="00172BAA">
        <w:t xml:space="preserve"> file for Xray</w:t>
      </w:r>
      <w:r w:rsidR="00A44F45">
        <w:t xml:space="preserve">; </w:t>
      </w:r>
      <w:r w:rsidR="001B2EA9">
        <w:t>env vars</w:t>
      </w:r>
      <w:r w:rsidR="00D34C8A">
        <w:t>(limit 4096 bytes)</w:t>
      </w:r>
      <w:r w:rsidR="00A44F45">
        <w:t xml:space="preserve">; </w:t>
      </w:r>
      <w:r w:rsidR="00D34C8A">
        <w:t xml:space="preserve">use another file with dependencies to zip; </w:t>
      </w:r>
      <w:r w:rsidR="00A44F45">
        <w:t>env cloning; worker env</w:t>
      </w:r>
      <w:r w:rsidR="00D023D7">
        <w:t xml:space="preserve"> – </w:t>
      </w:r>
      <w:proofErr w:type="spellStart"/>
      <w:r w:rsidR="00D023D7">
        <w:t>cron.yaml</w:t>
      </w:r>
      <w:proofErr w:type="spellEnd"/>
      <w:r w:rsidR="000B243A">
        <w:t xml:space="preserve">; resources created as part of </w:t>
      </w:r>
      <w:proofErr w:type="spellStart"/>
      <w:r w:rsidR="000B243A">
        <w:t>ebextenstions</w:t>
      </w:r>
      <w:proofErr w:type="spellEnd"/>
      <w:r w:rsidR="000B243A">
        <w:t xml:space="preserve"> will be deleted if environment is terminated</w:t>
      </w:r>
    </w:p>
    <w:p w14:paraId="0F515224" w14:textId="56012CF9" w:rsidR="00F97732" w:rsidRDefault="00F97732" w:rsidP="00F97732">
      <w:pPr>
        <w:pStyle w:val="ListParagraph"/>
        <w:numPr>
          <w:ilvl w:val="0"/>
          <w:numId w:val="28"/>
        </w:numPr>
      </w:pPr>
      <w:r>
        <w:t>CloudFormation Template (</w:t>
      </w:r>
      <w:proofErr w:type="spellStart"/>
      <w:r>
        <w:t>yml</w:t>
      </w:r>
      <w:proofErr w:type="spellEnd"/>
      <w:r>
        <w:t>/json)</w:t>
      </w:r>
      <w:r w:rsidR="00740DF9">
        <w:t>; stacks, templates in S3</w:t>
      </w:r>
      <w:r w:rsidR="00FD00FD">
        <w:t>; output values can be imported if exported first!; can’t delete stack if outputs being referenced by another stack</w:t>
      </w:r>
      <w:r w:rsidR="002E698A">
        <w:t xml:space="preserve"> – must delete stacks with imports first</w:t>
      </w:r>
      <w:r w:rsidR="00FD00FD">
        <w:t xml:space="preserve">; </w:t>
      </w:r>
      <w:proofErr w:type="spellStart"/>
      <w:r w:rsidR="000B243A">
        <w:t>can not</w:t>
      </w:r>
      <w:proofErr w:type="spellEnd"/>
      <w:r w:rsidR="000B243A">
        <w:t xml:space="preserve"> create cross stack references across regions; export values must be unique w/in region; </w:t>
      </w:r>
      <w:r w:rsidR="00FD00FD">
        <w:t>Ref – references params and resources</w:t>
      </w:r>
    </w:p>
    <w:p w14:paraId="145C64D9" w14:textId="161C4290" w:rsidR="00F97732" w:rsidRPr="00A44F45" w:rsidRDefault="00F97732" w:rsidP="00F97732">
      <w:pPr>
        <w:pStyle w:val="ListParagraph"/>
        <w:numPr>
          <w:ilvl w:val="0"/>
          <w:numId w:val="29"/>
        </w:numPr>
      </w:pPr>
      <w:r>
        <w:t>SAM – extension of CF</w:t>
      </w:r>
      <w:r w:rsidR="00A20673">
        <w:t xml:space="preserve">, build, </w:t>
      </w:r>
      <w:r w:rsidR="00A20673" w:rsidRPr="00F15749">
        <w:rPr>
          <w:u w:val="single"/>
        </w:rPr>
        <w:t>package and deploy</w:t>
      </w:r>
      <w:r w:rsidR="00A20673">
        <w:t xml:space="preserve"> (</w:t>
      </w:r>
      <w:proofErr w:type="spellStart"/>
      <w:r w:rsidR="00A20673">
        <w:t>yml</w:t>
      </w:r>
      <w:proofErr w:type="spellEnd"/>
      <w:r w:rsidR="00A20673">
        <w:t xml:space="preserve">); requires </w:t>
      </w:r>
      <w:r w:rsidR="00A20673" w:rsidRPr="00F15749">
        <w:rPr>
          <w:u w:val="single"/>
        </w:rPr>
        <w:t>Transform</w:t>
      </w:r>
      <w:r w:rsidR="00A20673">
        <w:t>/Resources sections</w:t>
      </w:r>
      <w:r w:rsidR="00A44F45">
        <w:t xml:space="preserve">; </w:t>
      </w:r>
      <w:r w:rsidR="00A44F45" w:rsidRPr="00A44F45">
        <w:t>export names must be unique within a region</w:t>
      </w:r>
    </w:p>
    <w:p w14:paraId="00544189" w14:textId="1540984C" w:rsidR="00F97732" w:rsidRDefault="00F97732" w:rsidP="002B24E4">
      <w:pPr>
        <w:pStyle w:val="ListParagraph"/>
        <w:numPr>
          <w:ilvl w:val="0"/>
          <w:numId w:val="30"/>
        </w:numPr>
      </w:pPr>
      <w:proofErr w:type="spellStart"/>
      <w:r w:rsidRPr="00740DF9">
        <w:rPr>
          <w:b/>
          <w:bCs/>
        </w:rPr>
        <w:t>CodeDeploy</w:t>
      </w:r>
      <w:proofErr w:type="spellEnd"/>
      <w:r>
        <w:t xml:space="preserve"> – </w:t>
      </w:r>
      <w:proofErr w:type="spellStart"/>
      <w:proofErr w:type="gramStart"/>
      <w:r>
        <w:t>appspec.yml</w:t>
      </w:r>
      <w:proofErr w:type="spellEnd"/>
      <w:r>
        <w:t xml:space="preserve">  (</w:t>
      </w:r>
      <w:proofErr w:type="gramEnd"/>
      <w:r>
        <w:t>In Place</w:t>
      </w:r>
      <w:r w:rsidR="001B2EA9">
        <w:t xml:space="preserve"> or </w:t>
      </w:r>
      <w:r>
        <w:t>Blue/Green)</w:t>
      </w:r>
      <w:r w:rsidR="00740DF9">
        <w:t xml:space="preserve">; </w:t>
      </w:r>
      <w:r w:rsidR="00690120">
        <w:t>Lambda/ECS</w:t>
      </w:r>
      <w:r w:rsidR="00FC2CD1">
        <w:t xml:space="preserve"> can only use B/G</w:t>
      </w:r>
      <w:r w:rsidR="00690120">
        <w:t xml:space="preserve">; </w:t>
      </w:r>
      <w:proofErr w:type="spellStart"/>
      <w:r w:rsidR="00740DF9">
        <w:t>CodeDeploy</w:t>
      </w:r>
      <w:proofErr w:type="spellEnd"/>
      <w:r w:rsidR="00740DF9">
        <w:t xml:space="preserve"> Agent; for EC2, </w:t>
      </w:r>
      <w:proofErr w:type="spellStart"/>
      <w:r w:rsidR="00740DF9">
        <w:t>onpremise</w:t>
      </w:r>
      <w:proofErr w:type="spellEnd"/>
      <w:r w:rsidR="00740DF9">
        <w:t xml:space="preserve"> or Lambda</w:t>
      </w:r>
      <w:r w:rsidR="001F2382">
        <w:t>; does NOT provision resources</w:t>
      </w:r>
    </w:p>
    <w:p w14:paraId="6D0F956A" w14:textId="03875286" w:rsidR="00F97732" w:rsidRDefault="00F97732" w:rsidP="00F97732">
      <w:pPr>
        <w:pStyle w:val="ListParagraph"/>
        <w:numPr>
          <w:ilvl w:val="0"/>
          <w:numId w:val="30"/>
        </w:numPr>
      </w:pPr>
      <w:proofErr w:type="spellStart"/>
      <w:r w:rsidRPr="00740DF9">
        <w:rPr>
          <w:b/>
          <w:bCs/>
        </w:rPr>
        <w:t>CodeBuild</w:t>
      </w:r>
      <w:proofErr w:type="spellEnd"/>
      <w:r>
        <w:t xml:space="preserve"> – </w:t>
      </w:r>
      <w:proofErr w:type="spellStart"/>
      <w:r>
        <w:t>buildspec.yml</w:t>
      </w:r>
      <w:proofErr w:type="spellEnd"/>
      <w:r>
        <w:t xml:space="preserve"> (must be at root)</w:t>
      </w:r>
      <w:r w:rsidR="00740DF9">
        <w:t>; cache dependencies in S3</w:t>
      </w:r>
      <w:r w:rsidR="00E212D3">
        <w:t xml:space="preserve"> (or in source code during last stage)</w:t>
      </w:r>
      <w:r w:rsidR="00740DF9">
        <w:t xml:space="preserve">; </w:t>
      </w:r>
      <w:r w:rsidR="00EF7670">
        <w:t xml:space="preserve">you can leverage SSM Parameter Store to store large numbers of env variables; </w:t>
      </w:r>
      <w:r w:rsidR="00740DF9">
        <w:t xml:space="preserve">use </w:t>
      </w:r>
      <w:proofErr w:type="spellStart"/>
      <w:r w:rsidR="00740DF9">
        <w:t>CodeBuild</w:t>
      </w:r>
      <w:proofErr w:type="spellEnd"/>
      <w:r w:rsidR="00740DF9">
        <w:t xml:space="preserve"> Agent </w:t>
      </w:r>
      <w:r w:rsidR="001B2EA9">
        <w:t>test</w:t>
      </w:r>
      <w:r w:rsidR="00740DF9">
        <w:t xml:space="preserve"> locally</w:t>
      </w:r>
      <w:r w:rsidR="00A44F45">
        <w:t>; build env uploads logs to S3</w:t>
      </w:r>
      <w:r w:rsidR="001B2EA9">
        <w:t xml:space="preserve">; env vars; phases – install, pre, build, post; specify </w:t>
      </w:r>
      <w:proofErr w:type="spellStart"/>
      <w:r w:rsidR="001B2EA9">
        <w:t>vpc</w:t>
      </w:r>
      <w:proofErr w:type="spellEnd"/>
      <w:r w:rsidR="001B2EA9">
        <w:t xml:space="preserve"> config to access resources in </w:t>
      </w:r>
      <w:proofErr w:type="spellStart"/>
      <w:r w:rsidR="001B2EA9">
        <w:t>vpc</w:t>
      </w:r>
      <w:proofErr w:type="spellEnd"/>
      <w:r w:rsidR="000B243A">
        <w:t>; capability to set timeouts</w:t>
      </w:r>
      <w:r w:rsidR="00190489">
        <w:t>; scales automatically</w:t>
      </w:r>
    </w:p>
    <w:p w14:paraId="496DB7B4" w14:textId="3F2A2087" w:rsidR="0091353C" w:rsidRDefault="0091353C" w:rsidP="00F97732"/>
    <w:p w14:paraId="4E2EBB2D" w14:textId="351D74E1" w:rsidR="0091353C" w:rsidRDefault="0091353C" w:rsidP="00F97732">
      <w:r>
        <w:rPr>
          <w:noProof/>
        </w:rPr>
        <w:drawing>
          <wp:inline distT="0" distB="0" distL="0" distR="0" wp14:anchorId="46199BCE" wp14:editId="0263A22B">
            <wp:extent cx="2846146" cy="29677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76790" cy="310401"/>
                    </a:xfrm>
                    <a:prstGeom prst="rect">
                      <a:avLst/>
                    </a:prstGeom>
                  </pic:spPr>
                </pic:pic>
              </a:graphicData>
            </a:graphic>
          </wp:inline>
        </w:drawing>
      </w:r>
    </w:p>
    <w:p w14:paraId="132D32F4" w14:textId="77777777" w:rsidR="0091353C" w:rsidRDefault="0091353C" w:rsidP="00F97732"/>
    <w:p w14:paraId="45330EC0" w14:textId="5EB6AAE0" w:rsidR="00F97732" w:rsidRDefault="00F97732" w:rsidP="00F97732">
      <w:r>
        <w:t>Rollbacks</w:t>
      </w:r>
    </w:p>
    <w:p w14:paraId="20C629EB" w14:textId="401662AE" w:rsidR="00740DF9" w:rsidRDefault="00740DF9" w:rsidP="00F97732">
      <w:proofErr w:type="spellStart"/>
      <w:r w:rsidRPr="00E212D3">
        <w:rPr>
          <w:b/>
          <w:bCs/>
        </w:rPr>
        <w:t>CodeDeploy</w:t>
      </w:r>
      <w:proofErr w:type="spellEnd"/>
      <w:r>
        <w:t xml:space="preserve"> – </w:t>
      </w:r>
      <w:r w:rsidR="00E212D3">
        <w:t xml:space="preserve">auto and manual </w:t>
      </w:r>
      <w:r>
        <w:t>rollback</w:t>
      </w:r>
      <w:r w:rsidR="00E212D3">
        <w:t>s</w:t>
      </w:r>
      <w:r>
        <w:t xml:space="preserve">; </w:t>
      </w:r>
      <w:r w:rsidR="00E212D3" w:rsidRPr="00E212D3">
        <w:t>rolls back deployments by redeploying a previously deployed revision of an app as a new deployment on the failed instances FIRST</w:t>
      </w:r>
    </w:p>
    <w:p w14:paraId="5E9FA2EF" w14:textId="77777777" w:rsidR="00F97732" w:rsidRDefault="00F97732" w:rsidP="00F97732">
      <w:r w:rsidRPr="00740DF9">
        <w:rPr>
          <w:b/>
          <w:bCs/>
        </w:rPr>
        <w:t>CloudFormation</w:t>
      </w:r>
      <w:r>
        <w:t xml:space="preserve"> – creation: rollback entire stack (default) - option to disable; </w:t>
      </w:r>
    </w:p>
    <w:p w14:paraId="6E14D9AA" w14:textId="6F04A0ED" w:rsidR="00F97732" w:rsidRDefault="00F97732" w:rsidP="00F97732">
      <w:pPr>
        <w:ind w:left="1440" w:firstLine="720"/>
      </w:pPr>
      <w:r>
        <w:t>-update: rollback to last working state</w:t>
      </w:r>
      <w:r w:rsidR="00A44F45">
        <w:t>;</w:t>
      </w:r>
    </w:p>
    <w:p w14:paraId="1F9E88BB" w14:textId="1FF01F50" w:rsidR="00A44F45" w:rsidRDefault="00A44F45" w:rsidP="00F97732">
      <w:pPr>
        <w:ind w:left="1440" w:firstLine="720"/>
      </w:pPr>
      <w:r>
        <w:t>delete all of the imports before the exports</w:t>
      </w:r>
    </w:p>
    <w:p w14:paraId="1CDEE19C" w14:textId="6A9AE494" w:rsidR="003D42B0" w:rsidRDefault="003D42B0" w:rsidP="003D42B0">
      <w:r>
        <w:t>EB – rollback to previous version</w:t>
      </w:r>
    </w:p>
    <w:p w14:paraId="304E8EF3" w14:textId="128062C6" w:rsidR="00740DF9" w:rsidRDefault="00740DF9" w:rsidP="00740DF9"/>
    <w:p w14:paraId="1A3ED115" w14:textId="422D56D4" w:rsidR="00FD00FD" w:rsidRDefault="00740DF9" w:rsidP="00740DF9">
      <w:proofErr w:type="spellStart"/>
      <w:r>
        <w:t>ChangeSets</w:t>
      </w:r>
      <w:proofErr w:type="spellEnd"/>
      <w:r w:rsidR="00FD00FD">
        <w:t xml:space="preserve"> – list changes to be made when you update a stack</w:t>
      </w:r>
    </w:p>
    <w:p w14:paraId="10D13A5A" w14:textId="0D536404" w:rsidR="00740DF9" w:rsidRDefault="00740DF9" w:rsidP="00740DF9">
      <w:r>
        <w:rPr>
          <w:noProof/>
        </w:rPr>
        <w:lastRenderedPageBreak/>
        <w:drawing>
          <wp:inline distT="0" distB="0" distL="0" distR="0" wp14:anchorId="647F39DE" wp14:editId="622DD187">
            <wp:extent cx="2617135" cy="13261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9-12 at 1.13.39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7135" cy="1326183"/>
                    </a:xfrm>
                    <a:prstGeom prst="rect">
                      <a:avLst/>
                    </a:prstGeom>
                  </pic:spPr>
                </pic:pic>
              </a:graphicData>
            </a:graphic>
          </wp:inline>
        </w:drawing>
      </w:r>
      <w:r w:rsidR="00FD00FD">
        <w:t xml:space="preserve"> </w:t>
      </w:r>
      <w:r w:rsidR="00FD00FD">
        <w:rPr>
          <w:noProof/>
        </w:rPr>
        <w:drawing>
          <wp:inline distT="0" distB="0" distL="0" distR="0" wp14:anchorId="722B25D2" wp14:editId="465A898A">
            <wp:extent cx="1949913" cy="929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9-18 at 11.25.04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77478" cy="942472"/>
                    </a:xfrm>
                    <a:prstGeom prst="rect">
                      <a:avLst/>
                    </a:prstGeom>
                  </pic:spPr>
                </pic:pic>
              </a:graphicData>
            </a:graphic>
          </wp:inline>
        </w:drawing>
      </w:r>
    </w:p>
    <w:p w14:paraId="5330B7C8" w14:textId="0F0754B1" w:rsidR="00E212D3" w:rsidRDefault="00E212D3" w:rsidP="00740DF9"/>
    <w:p w14:paraId="2748C665" w14:textId="1B531491" w:rsidR="00E212D3" w:rsidRDefault="00E212D3" w:rsidP="00740DF9">
      <w:r>
        <w:rPr>
          <w:noProof/>
        </w:rPr>
        <w:drawing>
          <wp:inline distT="0" distB="0" distL="0" distR="0" wp14:anchorId="29296FCF" wp14:editId="59145F66">
            <wp:extent cx="1817320" cy="896233"/>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9-25 at 11.36.45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34133" cy="904525"/>
                    </a:xfrm>
                    <a:prstGeom prst="rect">
                      <a:avLst/>
                    </a:prstGeom>
                  </pic:spPr>
                </pic:pic>
              </a:graphicData>
            </a:graphic>
          </wp:inline>
        </w:drawing>
      </w:r>
      <w:r>
        <w:t xml:space="preserve"> </w:t>
      </w:r>
    </w:p>
    <w:p w14:paraId="3BE48DF7" w14:textId="77777777" w:rsidR="00740DF9" w:rsidRDefault="00740DF9" w:rsidP="00740DF9"/>
    <w:p w14:paraId="2AC36060" w14:textId="2454FC92" w:rsidR="00740DF9" w:rsidRDefault="00740DF9" w:rsidP="00740DF9"/>
    <w:p w14:paraId="6B6A41A1" w14:textId="2956CBE4" w:rsidR="00740DF9" w:rsidRDefault="00740DF9" w:rsidP="00740DF9">
      <w:r>
        <w:rPr>
          <w:noProof/>
        </w:rPr>
        <w:drawing>
          <wp:inline distT="0" distB="0" distL="0" distR="0" wp14:anchorId="073577CE" wp14:editId="55209911">
            <wp:extent cx="2538426" cy="1417017"/>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9-11 at 7.00.26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9464" cy="1417597"/>
                    </a:xfrm>
                    <a:prstGeom prst="rect">
                      <a:avLst/>
                    </a:prstGeom>
                  </pic:spPr>
                </pic:pic>
              </a:graphicData>
            </a:graphic>
          </wp:inline>
        </w:drawing>
      </w:r>
      <w:r>
        <w:t xml:space="preserve"> </w:t>
      </w:r>
      <w:r>
        <w:rPr>
          <w:noProof/>
        </w:rPr>
        <w:drawing>
          <wp:inline distT="0" distB="0" distL="0" distR="0" wp14:anchorId="551BD147" wp14:editId="63B81DA9">
            <wp:extent cx="2712922" cy="1218207"/>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9-11 at 7.10.03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13058" cy="1218268"/>
                    </a:xfrm>
                    <a:prstGeom prst="rect">
                      <a:avLst/>
                    </a:prstGeom>
                  </pic:spPr>
                </pic:pic>
              </a:graphicData>
            </a:graphic>
          </wp:inline>
        </w:drawing>
      </w:r>
    </w:p>
    <w:p w14:paraId="01D8A819" w14:textId="7607B15F" w:rsidR="00740DF9" w:rsidRDefault="00D34C8A" w:rsidP="00D34C8A">
      <w:r>
        <w:t xml:space="preserve">EB- </w:t>
      </w:r>
      <w:r w:rsidR="00740DF9">
        <w:t>Upload zip file and add new version (up to 1k versions – use lifecycle policy); env variables</w:t>
      </w:r>
    </w:p>
    <w:p w14:paraId="202C9076" w14:textId="68AEB796" w:rsidR="00291947" w:rsidRDefault="00291947" w:rsidP="00D34C8A"/>
    <w:p w14:paraId="6F928050" w14:textId="6DDBBBAA" w:rsidR="00291947" w:rsidRDefault="00291947" w:rsidP="00291947">
      <w:r>
        <w:t>Best practice:  Define a dev environment with a single instance and a ‘load test’ env that has settings close to prod.  You can have multiple environments for the same application.</w:t>
      </w:r>
    </w:p>
    <w:p w14:paraId="21BB516F" w14:textId="77777777" w:rsidR="00291947" w:rsidRDefault="00291947" w:rsidP="00291947"/>
    <w:p w14:paraId="67B03485" w14:textId="77777777" w:rsidR="00291947" w:rsidRDefault="00291947" w:rsidP="00291947">
      <w:r>
        <w:t xml:space="preserve">NOTE:  to allow EC2 instances in EB env to connect to outside </w:t>
      </w:r>
      <w:proofErr w:type="spellStart"/>
      <w:r>
        <w:t>db</w:t>
      </w:r>
      <w:proofErr w:type="spellEnd"/>
      <w:r>
        <w:t xml:space="preserve"> there are two additional config steps required – </w:t>
      </w:r>
      <w:r w:rsidRPr="00C26388">
        <w:rPr>
          <w:b/>
          <w:bCs/>
        </w:rPr>
        <w:t>additional Security Group added to your environment’s Auto Scaling group, you’ll need to provide connection string config info to your app servers</w:t>
      </w:r>
    </w:p>
    <w:p w14:paraId="11C5E297" w14:textId="77777777" w:rsidR="00291947" w:rsidRDefault="00291947" w:rsidP="00D34C8A"/>
    <w:p w14:paraId="3A20B4BD" w14:textId="48A14F51" w:rsidR="00A44F45" w:rsidRDefault="007F4BBF" w:rsidP="00A44F45">
      <w:hyperlink r:id="rId99" w:history="1">
        <w:r w:rsidR="00190489" w:rsidRPr="00A41C0D">
          <w:rPr>
            <w:rStyle w:val="Hyperlink"/>
          </w:rPr>
          <w:t>https://aws.amazon.com/premiumsupport/knowledge-center/elastic-beanstalk-migration-accounts/</w:t>
        </w:r>
      </w:hyperlink>
    </w:p>
    <w:p w14:paraId="5292AA45" w14:textId="43C58DC7" w:rsidR="00190489" w:rsidRDefault="00190489" w:rsidP="00A44F45">
      <w:r>
        <w:rPr>
          <w:noProof/>
        </w:rPr>
        <w:drawing>
          <wp:inline distT="0" distB="0" distL="0" distR="0" wp14:anchorId="45F9528A" wp14:editId="34268900">
            <wp:extent cx="4039105" cy="3201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20-09-25 at 10.50.0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79547" cy="331327"/>
                    </a:xfrm>
                    <a:prstGeom prst="rect">
                      <a:avLst/>
                    </a:prstGeom>
                  </pic:spPr>
                </pic:pic>
              </a:graphicData>
            </a:graphic>
          </wp:inline>
        </w:drawing>
      </w:r>
    </w:p>
    <w:p w14:paraId="0CDCF3D2" w14:textId="77777777" w:rsidR="00B24701" w:rsidRDefault="00B24701" w:rsidP="00A44F45"/>
    <w:p w14:paraId="4A2ED01A" w14:textId="4600292B" w:rsidR="00A44F45" w:rsidRDefault="00A44F45" w:rsidP="00A44F45">
      <w:r>
        <w:rPr>
          <w:noProof/>
        </w:rPr>
        <w:drawing>
          <wp:inline distT="0" distB="0" distL="0" distR="0" wp14:anchorId="562028E8" wp14:editId="5C78AF55">
            <wp:extent cx="2119470" cy="1052716"/>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9-17 at 11.42.41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42766" cy="1064287"/>
                    </a:xfrm>
                    <a:prstGeom prst="rect">
                      <a:avLst/>
                    </a:prstGeom>
                  </pic:spPr>
                </pic:pic>
              </a:graphicData>
            </a:graphic>
          </wp:inline>
        </w:drawing>
      </w:r>
      <w:r>
        <w:t xml:space="preserve"> </w:t>
      </w:r>
      <w:r>
        <w:rPr>
          <w:noProof/>
        </w:rPr>
        <w:drawing>
          <wp:inline distT="0" distB="0" distL="0" distR="0" wp14:anchorId="3F13661C" wp14:editId="073E38A0">
            <wp:extent cx="2163290" cy="10536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9-17 at 11.43.07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01375" cy="1072229"/>
                    </a:xfrm>
                    <a:prstGeom prst="rect">
                      <a:avLst/>
                    </a:prstGeom>
                  </pic:spPr>
                </pic:pic>
              </a:graphicData>
            </a:graphic>
          </wp:inline>
        </w:drawing>
      </w:r>
    </w:p>
    <w:p w14:paraId="0F382D51" w14:textId="792F35F8" w:rsidR="007F4BBF" w:rsidRDefault="007F4BBF" w:rsidP="00A44F45"/>
    <w:p w14:paraId="2336581E" w14:textId="6C12E367" w:rsidR="007F4BBF" w:rsidRDefault="007F4BBF" w:rsidP="00A44F45">
      <w:r>
        <w:rPr>
          <w:noProof/>
        </w:rPr>
        <w:lastRenderedPageBreak/>
        <w:drawing>
          <wp:inline distT="0" distB="0" distL="0" distR="0" wp14:anchorId="2BAAEA38" wp14:editId="5DBB4D6D">
            <wp:extent cx="3548599" cy="47011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34388" cy="481479"/>
                    </a:xfrm>
                    <a:prstGeom prst="rect">
                      <a:avLst/>
                    </a:prstGeom>
                  </pic:spPr>
                </pic:pic>
              </a:graphicData>
            </a:graphic>
          </wp:inline>
        </w:drawing>
      </w:r>
    </w:p>
    <w:p w14:paraId="44A7E650" w14:textId="77777777" w:rsidR="00740DF9" w:rsidRDefault="00740DF9" w:rsidP="00740DF9"/>
    <w:p w14:paraId="500C2265" w14:textId="3761EE37" w:rsidR="00F97732" w:rsidRDefault="00740DF9" w:rsidP="00F97732">
      <w:r>
        <w:rPr>
          <w:noProof/>
        </w:rPr>
        <w:drawing>
          <wp:inline distT="0" distB="0" distL="0" distR="0" wp14:anchorId="7CC237BB" wp14:editId="7466C927">
            <wp:extent cx="2282443" cy="1053679"/>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9-11 at 11.57.15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98212" cy="1060958"/>
                    </a:xfrm>
                    <a:prstGeom prst="rect">
                      <a:avLst/>
                    </a:prstGeom>
                  </pic:spPr>
                </pic:pic>
              </a:graphicData>
            </a:graphic>
          </wp:inline>
        </w:drawing>
      </w:r>
      <w:r w:rsidR="00E212D3">
        <w:t xml:space="preserve"> </w:t>
      </w:r>
      <w:r w:rsidR="00E212D3">
        <w:rPr>
          <w:noProof/>
        </w:rPr>
        <w:drawing>
          <wp:inline distT="0" distB="0" distL="0" distR="0" wp14:anchorId="19857158" wp14:editId="2DF4B0DB">
            <wp:extent cx="2424635" cy="1484050"/>
            <wp:effectExtent l="0" t="0" r="127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9-25 at 9.47.51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06732" cy="1534299"/>
                    </a:xfrm>
                    <a:prstGeom prst="rect">
                      <a:avLst/>
                    </a:prstGeom>
                  </pic:spPr>
                </pic:pic>
              </a:graphicData>
            </a:graphic>
          </wp:inline>
        </w:drawing>
      </w:r>
    </w:p>
    <w:p w14:paraId="42FC8F78" w14:textId="2CF5CBDA" w:rsidR="003916D9" w:rsidRDefault="003916D9" w:rsidP="00F97732">
      <w:r>
        <w:rPr>
          <w:noProof/>
        </w:rPr>
        <w:drawing>
          <wp:inline distT="0" distB="0" distL="0" distR="0" wp14:anchorId="371DA267" wp14:editId="028B16C9">
            <wp:extent cx="3616026" cy="36430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20-09-26 at 9.59.38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164" cy="372582"/>
                    </a:xfrm>
                    <a:prstGeom prst="rect">
                      <a:avLst/>
                    </a:prstGeom>
                  </pic:spPr>
                </pic:pic>
              </a:graphicData>
            </a:graphic>
          </wp:inline>
        </w:drawing>
      </w:r>
    </w:p>
    <w:p w14:paraId="6C9A31D4" w14:textId="221F351C" w:rsidR="003916D9" w:rsidRDefault="003916D9" w:rsidP="00F97732">
      <w:r>
        <w:rPr>
          <w:noProof/>
        </w:rPr>
        <w:drawing>
          <wp:inline distT="0" distB="0" distL="0" distR="0" wp14:anchorId="3155D2D0" wp14:editId="6A680127">
            <wp:extent cx="2870368" cy="105277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20-09-26 at 10.06.48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2881" cy="1057365"/>
                    </a:xfrm>
                    <a:prstGeom prst="rect">
                      <a:avLst/>
                    </a:prstGeom>
                  </pic:spPr>
                </pic:pic>
              </a:graphicData>
            </a:graphic>
          </wp:inline>
        </w:drawing>
      </w:r>
      <w:r w:rsidR="001A0D29">
        <w:t xml:space="preserve"> </w:t>
      </w:r>
      <w:r w:rsidR="001A0D29">
        <w:rPr>
          <w:noProof/>
        </w:rPr>
        <w:drawing>
          <wp:inline distT="0" distB="0" distL="0" distR="0" wp14:anchorId="22452680" wp14:editId="34B07896">
            <wp:extent cx="2634199" cy="80320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20-09-27 at 10.43.37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40963" cy="805268"/>
                    </a:xfrm>
                    <a:prstGeom prst="rect">
                      <a:avLst/>
                    </a:prstGeom>
                  </pic:spPr>
                </pic:pic>
              </a:graphicData>
            </a:graphic>
          </wp:inline>
        </w:drawing>
      </w:r>
    </w:p>
    <w:p w14:paraId="468F0A5A" w14:textId="77777777" w:rsidR="003916D9" w:rsidRDefault="003916D9" w:rsidP="00F97732"/>
    <w:p w14:paraId="76443723" w14:textId="32043F3D" w:rsidR="00F15749" w:rsidRDefault="00F15749" w:rsidP="00F97732"/>
    <w:p w14:paraId="67FAD502" w14:textId="5D2AD0F2" w:rsidR="00F15749" w:rsidRDefault="00F15749" w:rsidP="00F97732">
      <w:r>
        <w:t>SAM Policy Templates:</w:t>
      </w:r>
    </w:p>
    <w:p w14:paraId="4E9ECC2C" w14:textId="7527B947" w:rsidR="00F15749" w:rsidRDefault="00F15749" w:rsidP="00F97732">
      <w:r>
        <w:rPr>
          <w:noProof/>
        </w:rPr>
        <w:drawing>
          <wp:inline distT="0" distB="0" distL="0" distR="0" wp14:anchorId="541F9AB1" wp14:editId="3E699FE4">
            <wp:extent cx="1501796" cy="388927"/>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9-22 at 5.22.34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26853" cy="395416"/>
                    </a:xfrm>
                    <a:prstGeom prst="rect">
                      <a:avLst/>
                    </a:prstGeom>
                  </pic:spPr>
                </pic:pic>
              </a:graphicData>
            </a:graphic>
          </wp:inline>
        </w:drawing>
      </w:r>
    </w:p>
    <w:p w14:paraId="0FFBD5A0" w14:textId="04148787" w:rsidR="00F15749" w:rsidRDefault="00F15749" w:rsidP="00F15749">
      <w:pPr>
        <w:pStyle w:val="ListParagraph"/>
        <w:numPr>
          <w:ilvl w:val="0"/>
          <w:numId w:val="30"/>
        </w:numPr>
      </w:pPr>
      <w:r>
        <w:t xml:space="preserve">SAM uses </w:t>
      </w:r>
      <w:proofErr w:type="spellStart"/>
      <w:r>
        <w:t>CodeDeploy</w:t>
      </w:r>
      <w:proofErr w:type="spellEnd"/>
      <w:r>
        <w:t xml:space="preserve"> to update Lambda aliases</w:t>
      </w:r>
    </w:p>
    <w:p w14:paraId="229FF3D4" w14:textId="7EC11532" w:rsidR="000B243A" w:rsidRDefault="000B243A" w:rsidP="000B243A">
      <w:pPr>
        <w:ind w:left="360"/>
      </w:pPr>
      <w:r>
        <w:rPr>
          <w:noProof/>
        </w:rPr>
        <w:drawing>
          <wp:inline distT="0" distB="0" distL="0" distR="0" wp14:anchorId="163DF358" wp14:editId="1096F276">
            <wp:extent cx="1260080" cy="101471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9-24 at 3.48.48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78208" cy="1029316"/>
                    </a:xfrm>
                    <a:prstGeom prst="rect">
                      <a:avLst/>
                    </a:prstGeom>
                  </pic:spPr>
                </pic:pic>
              </a:graphicData>
            </a:graphic>
          </wp:inline>
        </w:drawing>
      </w:r>
      <w:r w:rsidR="00E212D3">
        <w:t xml:space="preserve"> </w:t>
      </w:r>
      <w:r w:rsidR="00E212D3">
        <w:rPr>
          <w:noProof/>
        </w:rPr>
        <w:drawing>
          <wp:inline distT="0" distB="0" distL="0" distR="0" wp14:anchorId="505717DF" wp14:editId="1AFBD54A">
            <wp:extent cx="2591809" cy="101263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9-25 at 1.03.15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06881" cy="1018522"/>
                    </a:xfrm>
                    <a:prstGeom prst="rect">
                      <a:avLst/>
                    </a:prstGeom>
                  </pic:spPr>
                </pic:pic>
              </a:graphicData>
            </a:graphic>
          </wp:inline>
        </w:drawing>
      </w:r>
    </w:p>
    <w:p w14:paraId="7E4A2083" w14:textId="77777777" w:rsidR="00740DF9" w:rsidRDefault="00740DF9" w:rsidP="00F97732"/>
    <w:p w14:paraId="03FE6E93" w14:textId="77777777" w:rsidR="00F97732" w:rsidRDefault="007F4BBF" w:rsidP="00F97732">
      <w:hyperlink r:id="rId112" w:history="1">
        <w:r w:rsidR="00F97732">
          <w:rPr>
            <w:rStyle w:val="Hyperlink"/>
          </w:rPr>
          <w:t>https://docs.aws.amazon.com/AWSCloudFormation/latest/UserGuide/intrinsic-function-reference.html</w:t>
        </w:r>
      </w:hyperlink>
    </w:p>
    <w:p w14:paraId="69D4E054" w14:textId="1968A344" w:rsidR="00740DF9" w:rsidRDefault="00740DF9" w:rsidP="00740DF9"/>
    <w:p w14:paraId="5E4C1C3A" w14:textId="6DF58FFA" w:rsidR="00740DF9" w:rsidRDefault="00740DF9" w:rsidP="00740DF9">
      <w:r>
        <w:rPr>
          <w:noProof/>
        </w:rPr>
        <w:drawing>
          <wp:inline distT="0" distB="0" distL="0" distR="0" wp14:anchorId="5FFC1656" wp14:editId="71C5F8C9">
            <wp:extent cx="2534161" cy="12716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9-10 at 11.15.43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34161" cy="1271683"/>
                    </a:xfrm>
                    <a:prstGeom prst="rect">
                      <a:avLst/>
                    </a:prstGeom>
                  </pic:spPr>
                </pic:pic>
              </a:graphicData>
            </a:graphic>
          </wp:inline>
        </w:drawing>
      </w:r>
      <w:r w:rsidR="00FD5637">
        <w:t xml:space="preserve"> </w:t>
      </w:r>
      <w:r w:rsidR="00FD5637">
        <w:rPr>
          <w:noProof/>
        </w:rPr>
        <w:drawing>
          <wp:inline distT="0" distB="0" distL="0" distR="0" wp14:anchorId="00A16B27" wp14:editId="1161406A">
            <wp:extent cx="1904408" cy="1762188"/>
            <wp:effectExtent l="0" t="0" r="63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09-24 at 9.55.5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19256" cy="1775927"/>
                    </a:xfrm>
                    <a:prstGeom prst="rect">
                      <a:avLst/>
                    </a:prstGeom>
                  </pic:spPr>
                </pic:pic>
              </a:graphicData>
            </a:graphic>
          </wp:inline>
        </w:drawing>
      </w:r>
    </w:p>
    <w:p w14:paraId="64639F45" w14:textId="5CE20C7B" w:rsidR="00172BAA" w:rsidRDefault="00172BAA" w:rsidP="00740DF9"/>
    <w:p w14:paraId="6705B288" w14:textId="2089E705" w:rsidR="00172BAA" w:rsidRDefault="00172BAA" w:rsidP="00740DF9">
      <w:r>
        <w:rPr>
          <w:noProof/>
        </w:rPr>
        <w:drawing>
          <wp:inline distT="0" distB="0" distL="0" distR="0" wp14:anchorId="0D02B823" wp14:editId="5FA5A64A">
            <wp:extent cx="1998358" cy="4205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9-12 at 11.28.42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99274" cy="420787"/>
                    </a:xfrm>
                    <a:prstGeom prst="rect">
                      <a:avLst/>
                    </a:prstGeom>
                  </pic:spPr>
                </pic:pic>
              </a:graphicData>
            </a:graphic>
          </wp:inline>
        </w:drawing>
      </w:r>
      <w:r>
        <w:t xml:space="preserve"> </w:t>
      </w:r>
      <w:r>
        <w:rPr>
          <w:noProof/>
        </w:rPr>
        <w:drawing>
          <wp:inline distT="0" distB="0" distL="0" distR="0" wp14:anchorId="2B90BE9E" wp14:editId="6299CD76">
            <wp:extent cx="1934633" cy="101382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9-12 at 1.18.37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35033" cy="1014031"/>
                    </a:xfrm>
                    <a:prstGeom prst="rect">
                      <a:avLst/>
                    </a:prstGeom>
                  </pic:spPr>
                </pic:pic>
              </a:graphicData>
            </a:graphic>
          </wp:inline>
        </w:drawing>
      </w:r>
      <w:r w:rsidR="00FD00FD">
        <w:t xml:space="preserve"> </w:t>
      </w:r>
      <w:r w:rsidR="00FD00FD">
        <w:rPr>
          <w:noProof/>
        </w:rPr>
        <w:drawing>
          <wp:inline distT="0" distB="0" distL="0" distR="0" wp14:anchorId="65706C60" wp14:editId="42284017">
            <wp:extent cx="1895412" cy="925430"/>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9-19 at 3.05.51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25939" cy="940335"/>
                    </a:xfrm>
                    <a:prstGeom prst="rect">
                      <a:avLst/>
                    </a:prstGeom>
                  </pic:spPr>
                </pic:pic>
              </a:graphicData>
            </a:graphic>
          </wp:inline>
        </w:drawing>
      </w:r>
    </w:p>
    <w:p w14:paraId="57A27B4A" w14:textId="04AAFDC2" w:rsidR="00EC45FD" w:rsidRDefault="00FD00FD" w:rsidP="00740DF9">
      <w:r>
        <w:t>CloudWatch Events</w:t>
      </w:r>
      <w:r w:rsidR="00EC45FD">
        <w:t xml:space="preserve"> - </w:t>
      </w:r>
      <w:r w:rsidR="00EC45FD">
        <w:t>Triggers to Lambda functions, SQS/SNS/Kinesis Messages</w:t>
      </w:r>
    </w:p>
    <w:p w14:paraId="68D7BF6C" w14:textId="1A15F69C" w:rsidR="00172BAA" w:rsidRDefault="00FD00FD" w:rsidP="00740DF9">
      <w:proofErr w:type="spellStart"/>
      <w:r>
        <w:t>EventBridge</w:t>
      </w:r>
      <w:proofErr w:type="spellEnd"/>
      <w:r>
        <w:t xml:space="preserve"> – Schema Registry; default, partner and custom event buses</w:t>
      </w:r>
      <w:r w:rsidR="009802BF">
        <w:t xml:space="preserve">; </w:t>
      </w:r>
      <w:proofErr w:type="spellStart"/>
      <w:r w:rsidR="009802BF">
        <w:t>cron</w:t>
      </w:r>
      <w:proofErr w:type="spellEnd"/>
      <w:r w:rsidR="009802BF">
        <w:t xml:space="preserve"> events</w:t>
      </w:r>
    </w:p>
    <w:p w14:paraId="247C914F" w14:textId="662755F4" w:rsidR="0077519A" w:rsidRPr="00EC45FD" w:rsidRDefault="0077519A" w:rsidP="00740DF9">
      <w:r>
        <w:t>CloudWatch Logs – architecture – Log group</w:t>
      </w:r>
      <w:r w:rsidR="00AB2523">
        <w:t>(app)</w:t>
      </w:r>
      <w:r>
        <w:t xml:space="preserve"> and </w:t>
      </w:r>
      <w:proofErr w:type="gramStart"/>
      <w:r>
        <w:t>stream</w:t>
      </w:r>
      <w:r w:rsidR="00AB2523">
        <w:t>(</w:t>
      </w:r>
      <w:proofErr w:type="gramEnd"/>
      <w:r w:rsidR="00AB2523">
        <w:t>instances w/in app)</w:t>
      </w:r>
      <w:r>
        <w:t xml:space="preserve">; KMS encryption at group level; cannot use the console must use </w:t>
      </w:r>
      <w:r w:rsidRPr="0077519A">
        <w:rPr>
          <w:u w:val="single"/>
        </w:rPr>
        <w:t>associate-kms-key</w:t>
      </w:r>
      <w:r>
        <w:t xml:space="preserve"> if log group already exists or </w:t>
      </w:r>
      <w:r w:rsidRPr="0077519A">
        <w:rPr>
          <w:u w:val="single"/>
        </w:rPr>
        <w:t>create-log-group</w:t>
      </w:r>
      <w:r w:rsidR="00EC45FD">
        <w:rPr>
          <w:u w:val="single"/>
        </w:rPr>
        <w:t xml:space="preserve">; </w:t>
      </w:r>
      <w:r w:rsidR="00EC45FD" w:rsidRPr="00EC45FD">
        <w:t>filters not retroactive</w:t>
      </w:r>
    </w:p>
    <w:p w14:paraId="094576BA" w14:textId="14825A64" w:rsidR="001A0D29" w:rsidRDefault="001A0D29" w:rsidP="00740DF9">
      <w:pPr>
        <w:rPr>
          <w:u w:val="single"/>
        </w:rPr>
      </w:pPr>
      <w:r>
        <w:rPr>
          <w:noProof/>
          <w:u w:val="single"/>
        </w:rPr>
        <w:drawing>
          <wp:inline distT="0" distB="0" distL="0" distR="0" wp14:anchorId="55529ED8" wp14:editId="56D7B3E9">
            <wp:extent cx="2307195" cy="1191311"/>
            <wp:effectExtent l="0" t="0" r="444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20-09-27 at 1.55.45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30168" cy="1203173"/>
                    </a:xfrm>
                    <a:prstGeom prst="rect">
                      <a:avLst/>
                    </a:prstGeom>
                  </pic:spPr>
                </pic:pic>
              </a:graphicData>
            </a:graphic>
          </wp:inline>
        </w:drawing>
      </w:r>
    </w:p>
    <w:p w14:paraId="67D27236" w14:textId="0F747130" w:rsidR="00591A35" w:rsidRDefault="00591A35" w:rsidP="00740DF9">
      <w:pPr>
        <w:rPr>
          <w:u w:val="single"/>
        </w:rPr>
      </w:pPr>
    </w:p>
    <w:p w14:paraId="7E929BBA" w14:textId="4A918BBB" w:rsidR="00591A35" w:rsidRDefault="00591A35" w:rsidP="00591A35">
      <w:r>
        <w:t>The Amazon CloudWatch Agent can be configured to stream logs and metrics to CloudWatch. Metric filters can be created from logs stored in CloudWatch Logs.</w:t>
      </w:r>
    </w:p>
    <w:p w14:paraId="012703AD" w14:textId="77777777" w:rsidR="00591A35" w:rsidRDefault="00591A35" w:rsidP="00740DF9">
      <w:pPr>
        <w:rPr>
          <w:u w:val="single"/>
        </w:rPr>
      </w:pPr>
    </w:p>
    <w:p w14:paraId="19F4D7A3" w14:textId="77777777" w:rsidR="001A0D29" w:rsidRDefault="001A0D29" w:rsidP="00740DF9"/>
    <w:p w14:paraId="5A7E28B0" w14:textId="5A133841" w:rsidR="001F2382" w:rsidRDefault="001F2382" w:rsidP="00740DF9">
      <w:r>
        <w:t xml:space="preserve">CloudWatch Custom Metrics – </w:t>
      </w:r>
      <w:proofErr w:type="spellStart"/>
      <w:r>
        <w:t>StorageResolution</w:t>
      </w:r>
      <w:proofErr w:type="spellEnd"/>
      <w:r>
        <w:t xml:space="preserve"> API - 1 sec, 1 min; </w:t>
      </w:r>
      <w:proofErr w:type="spellStart"/>
      <w:r>
        <w:t>PutMetricData</w:t>
      </w:r>
      <w:proofErr w:type="spellEnd"/>
      <w:r>
        <w:t xml:space="preserve"> API</w:t>
      </w:r>
    </w:p>
    <w:p w14:paraId="2E62027C" w14:textId="02178ACC" w:rsidR="00B364E1" w:rsidRDefault="00B364E1" w:rsidP="00740DF9">
      <w:r>
        <w:rPr>
          <w:noProof/>
        </w:rPr>
        <w:drawing>
          <wp:inline distT="0" distB="0" distL="0" distR="0" wp14:anchorId="2107366B" wp14:editId="787367EA">
            <wp:extent cx="2422252" cy="619279"/>
            <wp:effectExtent l="0" t="0" r="381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20-09-26 at 9.19.35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67612" cy="630876"/>
                    </a:xfrm>
                    <a:prstGeom prst="rect">
                      <a:avLst/>
                    </a:prstGeom>
                  </pic:spPr>
                </pic:pic>
              </a:graphicData>
            </a:graphic>
          </wp:inline>
        </w:drawing>
      </w:r>
      <w:r>
        <w:t xml:space="preserve"> </w:t>
      </w:r>
      <w:r w:rsidR="00881408">
        <w:rPr>
          <w:noProof/>
        </w:rPr>
        <w:drawing>
          <wp:inline distT="0" distB="0" distL="0" distR="0" wp14:anchorId="6B69EA3C" wp14:editId="2C3A3495">
            <wp:extent cx="1834856" cy="672781"/>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20-09-26 at 10.12.10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78196" cy="688672"/>
                    </a:xfrm>
                    <a:prstGeom prst="rect">
                      <a:avLst/>
                    </a:prstGeom>
                  </pic:spPr>
                </pic:pic>
              </a:graphicData>
            </a:graphic>
          </wp:inline>
        </w:drawing>
      </w:r>
    </w:p>
    <w:p w14:paraId="5C34705A" w14:textId="66388760" w:rsidR="00454329" w:rsidRDefault="00454329" w:rsidP="00740DF9">
      <w:r>
        <w:t>CloudTrail – user activity logging</w:t>
      </w:r>
    </w:p>
    <w:p w14:paraId="21AE6DB4" w14:textId="63965603" w:rsidR="00454329" w:rsidRDefault="00454329" w:rsidP="00740DF9">
      <w:r>
        <w:rPr>
          <w:rFonts w:ascii="Helvetica Neue" w:hAnsi="Helvetica Neue"/>
          <w:color w:val="333333"/>
          <w:sz w:val="21"/>
          <w:szCs w:val="21"/>
        </w:rPr>
        <w:t>CloudTrail event logs </w:t>
      </w:r>
      <w:proofErr w:type="spellStart"/>
      <w:r w:rsidRPr="00454329">
        <w:rPr>
          <w:rFonts w:ascii="Helvetica Neue" w:hAnsi="Helvetica Neue"/>
          <w:b/>
          <w:bCs/>
          <w:color w:val="333333"/>
          <w:sz w:val="21"/>
          <w:szCs w:val="21"/>
        </w:rPr>
        <w:t>CreateVolume</w:t>
      </w:r>
      <w:proofErr w:type="spellEnd"/>
      <w:r>
        <w:rPr>
          <w:rFonts w:ascii="Helvetica Neue" w:hAnsi="Helvetica Neue"/>
          <w:color w:val="333333"/>
          <w:sz w:val="21"/>
          <w:szCs w:val="21"/>
        </w:rPr>
        <w:t> aren't available for EBS volumes created during an EC</w:t>
      </w:r>
      <w:proofErr w:type="gramStart"/>
      <w:r>
        <w:rPr>
          <w:rFonts w:ascii="Helvetica Neue" w:hAnsi="Helvetica Neue"/>
          <w:color w:val="333333"/>
          <w:sz w:val="21"/>
          <w:szCs w:val="21"/>
        </w:rPr>
        <w:t>2  launch</w:t>
      </w:r>
      <w:proofErr w:type="gramEnd"/>
      <w:r>
        <w:rPr>
          <w:rFonts w:ascii="Helvetica Neue" w:hAnsi="Helvetica Neue"/>
          <w:color w:val="333333"/>
          <w:sz w:val="21"/>
          <w:szCs w:val="21"/>
        </w:rPr>
        <w:t>.</w:t>
      </w:r>
    </w:p>
    <w:p w14:paraId="63EB432E" w14:textId="49F1C1E3" w:rsidR="00B364E1" w:rsidRDefault="00B364E1" w:rsidP="00740DF9"/>
    <w:p w14:paraId="5AA806FE" w14:textId="1E693F00" w:rsidR="00881408" w:rsidRDefault="00881408" w:rsidP="00740DF9">
      <w:r>
        <w:t xml:space="preserve">CloudTrail trails – one or all regions; delivers events to specified S3 bucket; organization trail for all accounts in AWS Orgs – must be created by master acct and members can see the trail but will not have access to logs </w:t>
      </w:r>
      <w:hyperlink r:id="rId121" w:history="1">
        <w:r w:rsidRPr="00A41C0D">
          <w:rPr>
            <w:rStyle w:val="Hyperlink"/>
          </w:rPr>
          <w:t>https://docs.aws.amazon.com/awscloudtrail/latest/userguide/how-cloudtrail-works.html</w:t>
        </w:r>
      </w:hyperlink>
    </w:p>
    <w:p w14:paraId="6B5DE9C7" w14:textId="77777777" w:rsidR="00881408" w:rsidRDefault="00881408" w:rsidP="00740DF9"/>
    <w:p w14:paraId="01B63398" w14:textId="77777777" w:rsidR="00B364E1" w:rsidRDefault="00B364E1" w:rsidP="00740DF9"/>
    <w:p w14:paraId="353254D7" w14:textId="21237323" w:rsidR="00172BAA" w:rsidRDefault="00172BAA" w:rsidP="00740DF9">
      <w:r>
        <w:rPr>
          <w:noProof/>
        </w:rPr>
        <w:drawing>
          <wp:inline distT="0" distB="0" distL="0" distR="0" wp14:anchorId="27FE4934" wp14:editId="3CB232A7">
            <wp:extent cx="2073386" cy="1023402"/>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9-12 at 3.34.58 P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83670" cy="1028478"/>
                    </a:xfrm>
                    <a:prstGeom prst="rect">
                      <a:avLst/>
                    </a:prstGeom>
                  </pic:spPr>
                </pic:pic>
              </a:graphicData>
            </a:graphic>
          </wp:inline>
        </w:drawing>
      </w:r>
      <w:r w:rsidR="00FD00FD">
        <w:t xml:space="preserve"> </w:t>
      </w:r>
      <w:r w:rsidR="00FD00FD">
        <w:rPr>
          <w:noProof/>
        </w:rPr>
        <w:drawing>
          <wp:inline distT="0" distB="0" distL="0" distR="0" wp14:anchorId="771F2810" wp14:editId="2D7D6930">
            <wp:extent cx="1919634" cy="1048005"/>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9-19 at 3.04.04 P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59903" cy="1069989"/>
                    </a:xfrm>
                    <a:prstGeom prst="rect">
                      <a:avLst/>
                    </a:prstGeom>
                  </pic:spPr>
                </pic:pic>
              </a:graphicData>
            </a:graphic>
          </wp:inline>
        </w:drawing>
      </w:r>
      <w:r w:rsidR="00FD00FD">
        <w:t xml:space="preserve"> </w:t>
      </w:r>
      <w:r w:rsidR="00D26775">
        <w:rPr>
          <w:noProof/>
        </w:rPr>
        <w:drawing>
          <wp:inline distT="0" distB="0" distL="0" distR="0" wp14:anchorId="6804BC8F" wp14:editId="4DCE0FCC">
            <wp:extent cx="1683572" cy="798258"/>
            <wp:effectExtent l="0" t="0" r="5715" b="1905"/>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90317" cy="801456"/>
                    </a:xfrm>
                    <a:prstGeom prst="rect">
                      <a:avLst/>
                    </a:prstGeom>
                  </pic:spPr>
                </pic:pic>
              </a:graphicData>
            </a:graphic>
          </wp:inline>
        </w:drawing>
      </w:r>
    </w:p>
    <w:p w14:paraId="0EDE7267" w14:textId="70F79BAA" w:rsidR="00D023D7" w:rsidRDefault="00D023D7" w:rsidP="00740DF9">
      <w:r>
        <w:t xml:space="preserve">Running X-Ray daemon for Docker containers on </w:t>
      </w:r>
      <w:proofErr w:type="spellStart"/>
      <w:r>
        <w:t>Fargate</w:t>
      </w:r>
      <w:proofErr w:type="spellEnd"/>
      <w:r>
        <w:t xml:space="preserve"> requires a task role for the container AND deploying the daemon agent as a sidecar container</w:t>
      </w:r>
    </w:p>
    <w:p w14:paraId="661BC4B0" w14:textId="592CB47D" w:rsidR="00D023D7" w:rsidRDefault="00D023D7" w:rsidP="00740DF9">
      <w:r>
        <w:rPr>
          <w:noProof/>
        </w:rPr>
        <w:lastRenderedPageBreak/>
        <w:drawing>
          <wp:inline distT="0" distB="0" distL="0" distR="0" wp14:anchorId="550950A1" wp14:editId="1864D0F8">
            <wp:extent cx="2218933" cy="1235348"/>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20-09-27 at 8.09.25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21" cy="1242133"/>
                    </a:xfrm>
                    <a:prstGeom prst="rect">
                      <a:avLst/>
                    </a:prstGeom>
                  </pic:spPr>
                </pic:pic>
              </a:graphicData>
            </a:graphic>
          </wp:inline>
        </w:drawing>
      </w:r>
      <w:r w:rsidR="007E140E">
        <w:t xml:space="preserve"> </w:t>
      </w:r>
      <w:r w:rsidR="007E140E">
        <w:rPr>
          <w:noProof/>
        </w:rPr>
        <w:drawing>
          <wp:inline distT="0" distB="0" distL="0" distR="0" wp14:anchorId="24B1A93E" wp14:editId="3FC23800">
            <wp:extent cx="2103120" cy="1222326"/>
            <wp:effectExtent l="0" t="0" r="5080" b="0"/>
            <wp:docPr id="227"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34047" cy="1240301"/>
                    </a:xfrm>
                    <a:prstGeom prst="rect">
                      <a:avLst/>
                    </a:prstGeom>
                  </pic:spPr>
                </pic:pic>
              </a:graphicData>
            </a:graphic>
          </wp:inline>
        </w:drawing>
      </w:r>
      <w:r w:rsidR="00C1726C">
        <w:t xml:space="preserve"> </w:t>
      </w:r>
      <w:r w:rsidR="00C1726C">
        <w:rPr>
          <w:noProof/>
        </w:rPr>
        <w:drawing>
          <wp:inline distT="0" distB="0" distL="0" distR="0" wp14:anchorId="2315040A" wp14:editId="76FD351A">
            <wp:extent cx="1463040" cy="572711"/>
            <wp:effectExtent l="0" t="0" r="0" b="0"/>
            <wp:docPr id="229" name="Picture 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86100" cy="581738"/>
                    </a:xfrm>
                    <a:prstGeom prst="rect">
                      <a:avLst/>
                    </a:prstGeom>
                  </pic:spPr>
                </pic:pic>
              </a:graphicData>
            </a:graphic>
          </wp:inline>
        </w:drawing>
      </w:r>
    </w:p>
    <w:p w14:paraId="2A8B4BC5" w14:textId="0D487B57" w:rsidR="00D023D7" w:rsidRDefault="00D023D7" w:rsidP="00740DF9"/>
    <w:p w14:paraId="0CD87464" w14:textId="6FE040A1" w:rsidR="00D26775" w:rsidRDefault="00D023D7" w:rsidP="00740DF9">
      <w:r>
        <w:t>X-Ray can collect data across accounts</w:t>
      </w:r>
    </w:p>
    <w:p w14:paraId="37037033" w14:textId="77777777" w:rsidR="00172BAA" w:rsidRDefault="00172BAA" w:rsidP="00740DF9"/>
    <w:p w14:paraId="2C1B6112" w14:textId="5550456C" w:rsidR="00740DF9" w:rsidRDefault="00172BAA" w:rsidP="00740DF9">
      <w:r>
        <w:t>SQS: unlimited throughput/messages</w:t>
      </w:r>
      <w:r w:rsidR="00E212D3">
        <w:t>;</w:t>
      </w:r>
      <w:r w:rsidR="00B364E1">
        <w:t xml:space="preserve"> highly scalable;</w:t>
      </w:r>
      <w:r w:rsidR="00E212D3">
        <w:t xml:space="preserve"> 120k max inflight</w:t>
      </w:r>
      <w:r>
        <w:t xml:space="preserve">, 1min, 4 days(default), 14 days; 256kb/message sent (use Extended Client w/S3); poll up to 10; default message visibility timeout 30 sec/max 12 </w:t>
      </w:r>
      <w:proofErr w:type="spellStart"/>
      <w:r>
        <w:t>hr</w:t>
      </w:r>
      <w:proofErr w:type="spellEnd"/>
      <w:r>
        <w:t>;</w:t>
      </w:r>
      <w:r w:rsidR="00291947">
        <w:t xml:space="preserve"> </w:t>
      </w:r>
      <w:r w:rsidR="00291947">
        <w:t>scales automatically based on demand (</w:t>
      </w:r>
      <w:proofErr w:type="spellStart"/>
      <w:r w:rsidR="00291947">
        <w:t>ie</w:t>
      </w:r>
      <w:proofErr w:type="spellEnd"/>
      <w:r w:rsidR="00291947">
        <w:t>: high demand on Black Friday)</w:t>
      </w:r>
    </w:p>
    <w:p w14:paraId="2DBDDB28" w14:textId="55D48075" w:rsidR="00172BAA" w:rsidRDefault="00172BAA" w:rsidP="00740DF9">
      <w:r>
        <w:t>DLQ, Delay Queue (0 sec – 15min</w:t>
      </w:r>
      <w:r w:rsidR="00F15749">
        <w:t xml:space="preserve"> </w:t>
      </w:r>
      <w:proofErr w:type="spellStart"/>
      <w:r w:rsidR="00F15749">
        <w:t>DelaySeconds</w:t>
      </w:r>
      <w:proofErr w:type="spellEnd"/>
      <w:r>
        <w:t xml:space="preserve">), Long </w:t>
      </w:r>
      <w:proofErr w:type="gramStart"/>
      <w:r>
        <w:t>Polling(</w:t>
      </w:r>
      <w:proofErr w:type="gramEnd"/>
      <w:r>
        <w:t>1-20sec</w:t>
      </w:r>
      <w:r w:rsidR="00F15749">
        <w:t xml:space="preserve"> </w:t>
      </w:r>
      <w:proofErr w:type="spellStart"/>
      <w:r w:rsidR="00F15749">
        <w:t>WaitTimeSeconds</w:t>
      </w:r>
      <w:proofErr w:type="spellEnd"/>
      <w:r>
        <w:t>)</w:t>
      </w:r>
      <w:r w:rsidR="00FD00FD">
        <w:t>; deduplication; message grouping</w:t>
      </w:r>
      <w:r w:rsidR="008C08C6">
        <w:t xml:space="preserve"> w/producer unique</w:t>
      </w:r>
      <w:r w:rsidR="00F15749">
        <w:t xml:space="preserve"> </w:t>
      </w:r>
      <w:proofErr w:type="spellStart"/>
      <w:r w:rsidR="00F15749">
        <w:t>MessageGroupID</w:t>
      </w:r>
      <w:proofErr w:type="spellEnd"/>
      <w:r w:rsidR="00FD00FD">
        <w:t>;  Standard; FIFO(3k/s w/batch, 300 w/o)</w:t>
      </w:r>
      <w:r w:rsidR="005D2C14">
        <w:t>; FIFO only one consumer if no group ids</w:t>
      </w:r>
    </w:p>
    <w:p w14:paraId="168028C1" w14:textId="77777777" w:rsidR="00291947" w:rsidRDefault="00291947" w:rsidP="00291947"/>
    <w:p w14:paraId="4DA8256A" w14:textId="03843354" w:rsidR="00291947" w:rsidRDefault="00291947" w:rsidP="00291947">
      <w:r>
        <w:t>You can create two SQS queues – one for premium members and one for free members; Program your EC2 fleet to poll the premium queue first and, if empty, to then poll your free members SQS queue.</w:t>
      </w:r>
    </w:p>
    <w:p w14:paraId="480648E6" w14:textId="34277C8B" w:rsidR="00E212D3" w:rsidRDefault="00E212D3" w:rsidP="00740DF9"/>
    <w:p w14:paraId="69E1A3EE" w14:textId="4DE5CE98" w:rsidR="00E212D3" w:rsidRDefault="00E212D3" w:rsidP="00740DF9">
      <w:r>
        <w:rPr>
          <w:noProof/>
        </w:rPr>
        <w:drawing>
          <wp:inline distT="0" distB="0" distL="0" distR="0" wp14:anchorId="15307999" wp14:editId="4B280BE6">
            <wp:extent cx="3378841" cy="78117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9-25 at 12.41.14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17866" cy="790198"/>
                    </a:xfrm>
                    <a:prstGeom prst="rect">
                      <a:avLst/>
                    </a:prstGeom>
                  </pic:spPr>
                </pic:pic>
              </a:graphicData>
            </a:graphic>
          </wp:inline>
        </w:drawing>
      </w:r>
      <w:r w:rsidR="00B364E1">
        <w:t xml:space="preserve"> </w:t>
      </w:r>
      <w:r w:rsidR="00B364E1">
        <w:rPr>
          <w:noProof/>
        </w:rPr>
        <w:drawing>
          <wp:inline distT="0" distB="0" distL="0" distR="0" wp14:anchorId="0F5B80A1" wp14:editId="063C8050">
            <wp:extent cx="2488864" cy="285582"/>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20-09-26 at 12.15.26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78296" cy="295844"/>
                    </a:xfrm>
                    <a:prstGeom prst="rect">
                      <a:avLst/>
                    </a:prstGeom>
                  </pic:spPr>
                </pic:pic>
              </a:graphicData>
            </a:graphic>
          </wp:inline>
        </w:drawing>
      </w:r>
    </w:p>
    <w:p w14:paraId="043379E9" w14:textId="45D88735" w:rsidR="001A0D29" w:rsidRDefault="001A0D29" w:rsidP="00740DF9"/>
    <w:p w14:paraId="1EC7D280" w14:textId="270F859C" w:rsidR="001A0D29" w:rsidRDefault="001A0D29" w:rsidP="00740DF9">
      <w:r>
        <w:rPr>
          <w:noProof/>
        </w:rPr>
        <w:drawing>
          <wp:inline distT="0" distB="0" distL="0" distR="0" wp14:anchorId="06D0206A" wp14:editId="10B25F5C">
            <wp:extent cx="2718977" cy="646048"/>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20-09-27 at 2.23.51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48331" cy="653023"/>
                    </a:xfrm>
                    <a:prstGeom prst="rect">
                      <a:avLst/>
                    </a:prstGeom>
                  </pic:spPr>
                </pic:pic>
              </a:graphicData>
            </a:graphic>
          </wp:inline>
        </w:drawing>
      </w:r>
      <w:r w:rsidR="00FF16B7">
        <w:t xml:space="preserve"> </w:t>
      </w:r>
      <w:r w:rsidR="00FF16B7">
        <w:rPr>
          <w:noProof/>
        </w:rPr>
        <w:drawing>
          <wp:inline distT="0" distB="0" distL="0" distR="0" wp14:anchorId="19856A78" wp14:editId="29754EDB">
            <wp:extent cx="2640254" cy="520153"/>
            <wp:effectExtent l="0" t="0" r="1905" b="635"/>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7875" cy="523624"/>
                    </a:xfrm>
                    <a:prstGeom prst="rect">
                      <a:avLst/>
                    </a:prstGeom>
                  </pic:spPr>
                </pic:pic>
              </a:graphicData>
            </a:graphic>
          </wp:inline>
        </w:drawing>
      </w:r>
    </w:p>
    <w:p w14:paraId="068DAB18" w14:textId="77777777" w:rsidR="00E212D3" w:rsidRDefault="00E212D3" w:rsidP="00740DF9"/>
    <w:p w14:paraId="53D97F2D" w14:textId="13736F09" w:rsidR="00172BAA" w:rsidRDefault="00172BAA" w:rsidP="00172BAA">
      <w:pPr>
        <w:pStyle w:val="ListParagraph"/>
        <w:numPr>
          <w:ilvl w:val="0"/>
          <w:numId w:val="30"/>
        </w:numPr>
      </w:pPr>
      <w:r>
        <w:t>SNS</w:t>
      </w:r>
      <w:r w:rsidR="00D34C8A">
        <w:t xml:space="preserve"> (and S3)</w:t>
      </w:r>
      <w:r>
        <w:t xml:space="preserve"> can’t send to SQS FIFO</w:t>
      </w:r>
    </w:p>
    <w:p w14:paraId="56556CC6" w14:textId="1A4F703D" w:rsidR="00F15749" w:rsidRPr="003E2ACF" w:rsidRDefault="00F15749" w:rsidP="00F15749">
      <w:pPr>
        <w:rPr>
          <w:u w:val="single"/>
        </w:rPr>
      </w:pPr>
      <w:r>
        <w:t>SQS/SNS/Kinesis Encryption – inflight, KMS</w:t>
      </w:r>
      <w:r w:rsidR="008F77D0">
        <w:t>/server</w:t>
      </w:r>
      <w:r>
        <w:t>, Client side</w:t>
      </w:r>
      <w:r w:rsidR="003E2ACF">
        <w:t xml:space="preserve">; </w:t>
      </w:r>
      <w:r w:rsidR="003E2ACF" w:rsidRPr="003E2ACF">
        <w:rPr>
          <w:u w:val="single"/>
        </w:rPr>
        <w:t>use Batching to decrease costs and increase throughput</w:t>
      </w:r>
    </w:p>
    <w:p w14:paraId="0903090B" w14:textId="4BD9B4CF" w:rsidR="00172BAA" w:rsidRDefault="00172BAA" w:rsidP="00172BAA"/>
    <w:p w14:paraId="79FA5551" w14:textId="6AB829AD" w:rsidR="00AE65E2" w:rsidRDefault="00AE65E2" w:rsidP="00172BAA">
      <w:r>
        <w:rPr>
          <w:noProof/>
        </w:rPr>
        <w:drawing>
          <wp:inline distT="0" distB="0" distL="0" distR="0" wp14:anchorId="3623C2D7" wp14:editId="46B8712A">
            <wp:extent cx="3615211" cy="1665469"/>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20-09-27 at 9.29.54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35761" cy="1674936"/>
                    </a:xfrm>
                    <a:prstGeom prst="rect">
                      <a:avLst/>
                    </a:prstGeom>
                  </pic:spPr>
                </pic:pic>
              </a:graphicData>
            </a:graphic>
          </wp:inline>
        </w:drawing>
      </w:r>
    </w:p>
    <w:p w14:paraId="30647F33" w14:textId="77777777" w:rsidR="00AE65E2" w:rsidRDefault="00AE65E2" w:rsidP="00172BAA"/>
    <w:p w14:paraId="39945F75" w14:textId="77777777" w:rsidR="00C4556D" w:rsidRDefault="00172BAA" w:rsidP="00172BAA">
      <w:r>
        <w:lastRenderedPageBreak/>
        <w:t xml:space="preserve">Kinesis Streams – shards, data retention </w:t>
      </w:r>
      <w:proofErr w:type="gramStart"/>
      <w:r>
        <w:t>7 day</w:t>
      </w:r>
      <w:proofErr w:type="gramEnd"/>
      <w:r>
        <w:t xml:space="preserve"> max (default 1)</w:t>
      </w:r>
      <w:r w:rsidR="00F15749">
        <w:t xml:space="preserve">; multiple apps can consume same stream; records ordered/shard; 1MB/1k messages at write per </w:t>
      </w:r>
      <w:proofErr w:type="spellStart"/>
      <w:r w:rsidR="00F15749">
        <w:t>shard</w:t>
      </w:r>
      <w:proofErr w:type="spellEnd"/>
      <w:r w:rsidR="00F15749">
        <w:t xml:space="preserve"> – 2MB at read; partition key hashing; hot partition; batching; </w:t>
      </w:r>
    </w:p>
    <w:p w14:paraId="16D232FD" w14:textId="0342ED40" w:rsidR="00172BAA" w:rsidRDefault="00F15749" w:rsidP="00172BAA">
      <w:proofErr w:type="spellStart"/>
      <w:r>
        <w:t>provisionthroughputexceeded</w:t>
      </w:r>
      <w:proofErr w:type="spellEnd"/>
      <w:r>
        <w:t xml:space="preserve"> – retry w/</w:t>
      </w:r>
      <w:proofErr w:type="spellStart"/>
      <w:r>
        <w:t>backoff</w:t>
      </w:r>
      <w:proofErr w:type="spellEnd"/>
      <w:r>
        <w:t>, increase shards, ensure no hot partition</w:t>
      </w:r>
      <w:r w:rsidR="008F77D0">
        <w:t>, batch messages</w:t>
      </w:r>
      <w:r>
        <w:t>; control access and auth using IAM policies</w:t>
      </w:r>
    </w:p>
    <w:p w14:paraId="2410B640" w14:textId="15E1BC96" w:rsidR="00172BAA" w:rsidRDefault="00172BAA" w:rsidP="00172BAA">
      <w:r>
        <w:t>Analytics – real time</w:t>
      </w:r>
      <w:r w:rsidR="00F15749">
        <w:t xml:space="preserve"> queries, </w:t>
      </w:r>
      <w:proofErr w:type="spellStart"/>
      <w:r w:rsidR="00F15749">
        <w:t>sql</w:t>
      </w:r>
      <w:proofErr w:type="spellEnd"/>
      <w:r w:rsidR="00F15749">
        <w:t xml:space="preserve"> </w:t>
      </w:r>
    </w:p>
    <w:p w14:paraId="64289A54" w14:textId="46406BEE" w:rsidR="00172BAA" w:rsidRDefault="00172BAA" w:rsidP="00172BAA">
      <w:proofErr w:type="spellStart"/>
      <w:r>
        <w:t>FireHose</w:t>
      </w:r>
      <w:proofErr w:type="spellEnd"/>
      <w:r>
        <w:t xml:space="preserve"> – near real time, load data to Redshift, S3, ES, Splunk</w:t>
      </w:r>
    </w:p>
    <w:p w14:paraId="0B775AD2" w14:textId="4A7EDE1F" w:rsidR="00172BAA" w:rsidRDefault="00FD00FD" w:rsidP="00172BAA">
      <w:r>
        <w:t xml:space="preserve">KCLs – share read workload; </w:t>
      </w:r>
      <w:r w:rsidR="00F15749">
        <w:t>each shard read by ONLY 1 KCL instance</w:t>
      </w:r>
      <w:r>
        <w:t>; partition keys; hot partition</w:t>
      </w:r>
      <w:r w:rsidR="00C4556D">
        <w:t>; run on EC2, on prem and Beanstalk</w:t>
      </w:r>
    </w:p>
    <w:p w14:paraId="50CBFB3C" w14:textId="77777777" w:rsidR="008F77D0" w:rsidRDefault="008F77D0" w:rsidP="00172BAA"/>
    <w:p w14:paraId="4A751442" w14:textId="553F2A4E" w:rsidR="00172BAA" w:rsidRDefault="00172BAA" w:rsidP="00172BAA">
      <w:pPr>
        <w:pStyle w:val="ListParagraph"/>
        <w:numPr>
          <w:ilvl w:val="0"/>
          <w:numId w:val="30"/>
        </w:numPr>
      </w:pPr>
      <w:r>
        <w:t>SQS group data with Group ID, Kinesis with partition key</w:t>
      </w:r>
    </w:p>
    <w:p w14:paraId="07E29F10" w14:textId="77777777" w:rsidR="00291947" w:rsidRPr="00291947" w:rsidRDefault="00291947" w:rsidP="00291947">
      <w:pPr>
        <w:pStyle w:val="ListParagraph"/>
        <w:numPr>
          <w:ilvl w:val="0"/>
          <w:numId w:val="30"/>
        </w:numPr>
        <w:rPr>
          <w:b/>
          <w:bCs/>
          <w:u w:val="single"/>
        </w:rPr>
      </w:pPr>
      <w:r w:rsidRPr="00291947">
        <w:rPr>
          <w:b/>
          <w:bCs/>
          <w:u w:val="single"/>
        </w:rPr>
        <w:t>NOTE:  SNS protocols:  HTTP(s), Email, Email-JSON, SQS, SMS</w:t>
      </w:r>
    </w:p>
    <w:p w14:paraId="7346D790" w14:textId="77777777" w:rsidR="00291947" w:rsidRDefault="00291947" w:rsidP="00291947"/>
    <w:p w14:paraId="2BC13D84" w14:textId="025BEE72" w:rsidR="001A0D29" w:rsidRDefault="001A0D29" w:rsidP="001A0D29">
      <w:r>
        <w:t>Kinesis Enhanced Fanout:</w:t>
      </w:r>
    </w:p>
    <w:p w14:paraId="1BD73C6B" w14:textId="1AED6BDA" w:rsidR="001A0D29" w:rsidRDefault="001A0D29" w:rsidP="001A0D29">
      <w:r>
        <w:rPr>
          <w:noProof/>
        </w:rPr>
        <w:drawing>
          <wp:inline distT="0" distB="0" distL="0" distR="0" wp14:anchorId="270BB7A9" wp14:editId="65981D6E">
            <wp:extent cx="3760546" cy="1327842"/>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20-09-27 at 1.52.43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774993" cy="1332943"/>
                    </a:xfrm>
                    <a:prstGeom prst="rect">
                      <a:avLst/>
                    </a:prstGeom>
                  </pic:spPr>
                </pic:pic>
              </a:graphicData>
            </a:graphic>
          </wp:inline>
        </w:drawing>
      </w:r>
      <w:r w:rsidR="00AD2FC5">
        <w:t xml:space="preserve"> </w:t>
      </w:r>
      <w:r w:rsidR="00AD2FC5">
        <w:rPr>
          <w:noProof/>
        </w:rPr>
        <w:drawing>
          <wp:inline distT="0" distB="0" distL="0" distR="0" wp14:anchorId="214F4A7C" wp14:editId="2186BDA5">
            <wp:extent cx="2095248" cy="641110"/>
            <wp:effectExtent l="0" t="0" r="635"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50040" cy="657875"/>
                    </a:xfrm>
                    <a:prstGeom prst="rect">
                      <a:avLst/>
                    </a:prstGeom>
                  </pic:spPr>
                </pic:pic>
              </a:graphicData>
            </a:graphic>
          </wp:inline>
        </w:drawing>
      </w:r>
    </w:p>
    <w:p w14:paraId="275BBEA4" w14:textId="1DE08354" w:rsidR="003148B3" w:rsidRDefault="003148B3" w:rsidP="003148B3"/>
    <w:p w14:paraId="491AEE67" w14:textId="5CBEF89E" w:rsidR="003148B3" w:rsidRDefault="003148B3" w:rsidP="003148B3">
      <w:r>
        <w:rPr>
          <w:noProof/>
        </w:rPr>
        <w:drawing>
          <wp:inline distT="0" distB="0" distL="0" distR="0" wp14:anchorId="6B3024DB" wp14:editId="2C562F57">
            <wp:extent cx="2998684" cy="1254898"/>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20-09-26 at 3.12.12 P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31217" cy="1268512"/>
                    </a:xfrm>
                    <a:prstGeom prst="rect">
                      <a:avLst/>
                    </a:prstGeom>
                  </pic:spPr>
                </pic:pic>
              </a:graphicData>
            </a:graphic>
          </wp:inline>
        </w:drawing>
      </w:r>
      <w:r>
        <w:t xml:space="preserve"> </w:t>
      </w:r>
      <w:r>
        <w:rPr>
          <w:noProof/>
        </w:rPr>
        <w:drawing>
          <wp:inline distT="0" distB="0" distL="0" distR="0" wp14:anchorId="2554A3A9" wp14:editId="5C1E70BF">
            <wp:extent cx="2809812" cy="1254510"/>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20-09-26 at 3.12.27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32176" cy="1264495"/>
                    </a:xfrm>
                    <a:prstGeom prst="rect">
                      <a:avLst/>
                    </a:prstGeom>
                  </pic:spPr>
                </pic:pic>
              </a:graphicData>
            </a:graphic>
          </wp:inline>
        </w:drawing>
      </w:r>
    </w:p>
    <w:p w14:paraId="2F78A959" w14:textId="18D00899" w:rsidR="00172BAA" w:rsidRDefault="00172BAA" w:rsidP="00172BAA"/>
    <w:p w14:paraId="25207D5F" w14:textId="11EE0C23" w:rsidR="00F15749" w:rsidRDefault="00172BAA" w:rsidP="00172BAA">
      <w:r>
        <w:t>Lambda</w:t>
      </w:r>
    </w:p>
    <w:p w14:paraId="5BFE1406" w14:textId="1547409B" w:rsidR="00F15749" w:rsidRDefault="00F15749" w:rsidP="00172BAA">
      <w:r>
        <w:rPr>
          <w:noProof/>
        </w:rPr>
        <w:drawing>
          <wp:inline distT="0" distB="0" distL="0" distR="0" wp14:anchorId="502E0648" wp14:editId="48A8F837">
            <wp:extent cx="1952288" cy="1102125"/>
            <wp:effectExtent l="0" t="0" r="381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9-21 at 5.14.26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976134" cy="1115587"/>
                    </a:xfrm>
                    <a:prstGeom prst="rect">
                      <a:avLst/>
                    </a:prstGeom>
                  </pic:spPr>
                </pic:pic>
              </a:graphicData>
            </a:graphic>
          </wp:inline>
        </w:drawing>
      </w:r>
      <w:r>
        <w:t xml:space="preserve"> </w:t>
      </w:r>
    </w:p>
    <w:p w14:paraId="3E3A63AB" w14:textId="610E686B" w:rsidR="00172BAA" w:rsidRDefault="00172BAA" w:rsidP="00172BAA"/>
    <w:p w14:paraId="00C8ADC9" w14:textId="5F61D5A3" w:rsidR="00172BAA" w:rsidRDefault="00172BAA" w:rsidP="00172BAA">
      <w:r>
        <w:rPr>
          <w:noProof/>
        </w:rPr>
        <w:drawing>
          <wp:inline distT="0" distB="0" distL="0" distR="0" wp14:anchorId="62B1A4F8" wp14:editId="23602B08">
            <wp:extent cx="2282972" cy="110953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9-12 at 11.32.47 P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83055" cy="1109574"/>
                    </a:xfrm>
                    <a:prstGeom prst="rect">
                      <a:avLst/>
                    </a:prstGeom>
                  </pic:spPr>
                </pic:pic>
              </a:graphicData>
            </a:graphic>
          </wp:inline>
        </w:drawing>
      </w:r>
      <w:r>
        <w:t xml:space="preserve"> </w:t>
      </w:r>
      <w:r>
        <w:rPr>
          <w:noProof/>
        </w:rPr>
        <w:drawing>
          <wp:inline distT="0" distB="0" distL="0" distR="0" wp14:anchorId="4E7541C6" wp14:editId="2F687704">
            <wp:extent cx="2368431" cy="1101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9-12 at 11.52.25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69463" cy="1102205"/>
                    </a:xfrm>
                    <a:prstGeom prst="rect">
                      <a:avLst/>
                    </a:prstGeom>
                  </pic:spPr>
                </pic:pic>
              </a:graphicData>
            </a:graphic>
          </wp:inline>
        </w:drawing>
      </w:r>
    </w:p>
    <w:p w14:paraId="474DB9F7" w14:textId="12C56392" w:rsidR="00172BAA" w:rsidRDefault="00172BAA" w:rsidP="00172BAA"/>
    <w:p w14:paraId="361167AD" w14:textId="153B7E83" w:rsidR="000B243A" w:rsidRDefault="000B243A" w:rsidP="00172BAA">
      <w:r>
        <w:rPr>
          <w:noProof/>
        </w:rPr>
        <w:lastRenderedPageBreak/>
        <w:drawing>
          <wp:inline distT="0" distB="0" distL="0" distR="0" wp14:anchorId="732B696B" wp14:editId="2389B4D6">
            <wp:extent cx="2095221" cy="1156625"/>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9-24 at 4.23.49 P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19590" cy="1170077"/>
                    </a:xfrm>
                    <a:prstGeom prst="rect">
                      <a:avLst/>
                    </a:prstGeom>
                  </pic:spPr>
                </pic:pic>
              </a:graphicData>
            </a:graphic>
          </wp:inline>
        </w:drawing>
      </w:r>
      <w:r>
        <w:t xml:space="preserve"> </w:t>
      </w:r>
      <w:r w:rsidR="00172BAA">
        <w:rPr>
          <w:noProof/>
        </w:rPr>
        <w:drawing>
          <wp:inline distT="0" distB="0" distL="0" distR="0" wp14:anchorId="2D122E74" wp14:editId="3A9645D5">
            <wp:extent cx="2525197" cy="1057831"/>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9-13 at 12.20.19 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25197" cy="1057831"/>
                    </a:xfrm>
                    <a:prstGeom prst="rect">
                      <a:avLst/>
                    </a:prstGeom>
                  </pic:spPr>
                </pic:pic>
              </a:graphicData>
            </a:graphic>
          </wp:inline>
        </w:drawing>
      </w:r>
      <w:r w:rsidR="00172BAA">
        <w:t xml:space="preserve"> </w:t>
      </w:r>
    </w:p>
    <w:p w14:paraId="26712841" w14:textId="0870BDDB" w:rsidR="00E212D3" w:rsidRDefault="00E212D3" w:rsidP="00E212D3">
      <w:pPr>
        <w:pStyle w:val="ListParagraph"/>
        <w:numPr>
          <w:ilvl w:val="0"/>
          <w:numId w:val="30"/>
        </w:numPr>
      </w:pPr>
      <w:r>
        <w:t>Provisioned concurrency is ideal for spike in traffic to allow scaling w/o fluctuations in latency</w:t>
      </w:r>
    </w:p>
    <w:p w14:paraId="7B5E7FCC" w14:textId="499989AE" w:rsidR="000F76C0" w:rsidRDefault="000F76C0" w:rsidP="000F76C0">
      <w:pPr>
        <w:pStyle w:val="ListParagraph"/>
        <w:numPr>
          <w:ilvl w:val="0"/>
          <w:numId w:val="30"/>
        </w:numPr>
      </w:pPr>
      <w:hyperlink r:id="rId142" w:history="1">
        <w:r w:rsidRPr="00585484">
          <w:rPr>
            <w:rStyle w:val="Hyperlink"/>
          </w:rPr>
          <w:t>https://docs.aws.amazon.com/lambda/latest/dg/configuration-concurrency.html</w:t>
        </w:r>
      </w:hyperlink>
    </w:p>
    <w:p w14:paraId="577D8366" w14:textId="77777777" w:rsidR="000B243A" w:rsidRDefault="000B243A" w:rsidP="000F76C0">
      <w:pPr>
        <w:pStyle w:val="ListParagraph"/>
      </w:pPr>
    </w:p>
    <w:p w14:paraId="78FD7641" w14:textId="55FE3A5E" w:rsidR="000B243A" w:rsidRDefault="00172BAA" w:rsidP="00172BAA">
      <w:r>
        <w:rPr>
          <w:noProof/>
        </w:rPr>
        <w:drawing>
          <wp:inline distT="0" distB="0" distL="0" distR="0" wp14:anchorId="1331C489" wp14:editId="56CFCFC1">
            <wp:extent cx="2383603" cy="1235348"/>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9-13 at 9.59.46 A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83603" cy="1235348"/>
                    </a:xfrm>
                    <a:prstGeom prst="rect">
                      <a:avLst/>
                    </a:prstGeom>
                  </pic:spPr>
                </pic:pic>
              </a:graphicData>
            </a:graphic>
          </wp:inline>
        </w:drawing>
      </w:r>
      <w:r w:rsidR="00BC5FDF">
        <w:t xml:space="preserve"> </w:t>
      </w:r>
      <w:r w:rsidR="00BC5FDF">
        <w:rPr>
          <w:noProof/>
        </w:rPr>
        <w:drawing>
          <wp:inline distT="0" distB="0" distL="0" distR="0" wp14:anchorId="1511F999" wp14:editId="378250B5">
            <wp:extent cx="2785589" cy="820201"/>
            <wp:effectExtent l="0" t="0" r="0" b="5715"/>
            <wp:docPr id="216" name="Picture 216"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 tabl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28169" cy="832738"/>
                    </a:xfrm>
                    <a:prstGeom prst="rect">
                      <a:avLst/>
                    </a:prstGeom>
                  </pic:spPr>
                </pic:pic>
              </a:graphicData>
            </a:graphic>
          </wp:inline>
        </w:drawing>
      </w:r>
    </w:p>
    <w:p w14:paraId="5EE82018" w14:textId="4057D06E" w:rsidR="00172BAA" w:rsidRDefault="00172BAA" w:rsidP="00172BAA"/>
    <w:p w14:paraId="63482873" w14:textId="3C5ACFC7" w:rsidR="00190489" w:rsidRDefault="00190489" w:rsidP="009802BF">
      <w:pPr>
        <w:pStyle w:val="ListParagraph"/>
        <w:numPr>
          <w:ilvl w:val="0"/>
          <w:numId w:val="30"/>
        </w:numPr>
      </w:pPr>
      <w:r>
        <w:t>Up to 3GB of RAM</w:t>
      </w:r>
      <w:r w:rsidR="009802BF">
        <w:t xml:space="preserve"> - </w:t>
      </w:r>
      <w:r w:rsidR="009802BF" w:rsidRPr="009802BF">
        <w:rPr>
          <w:color w:val="29303B"/>
          <w:shd w:val="clear" w:color="auto" w:fill="FFFFFF"/>
        </w:rPr>
        <w:t xml:space="preserve">'Error: Memory Size: </w:t>
      </w:r>
      <w:proofErr w:type="spellStart"/>
      <w:r w:rsidR="009802BF">
        <w:rPr>
          <w:color w:val="29303B"/>
          <w:shd w:val="clear" w:color="auto" w:fill="FFFFFF"/>
        </w:rPr>
        <w:t>xxxx</w:t>
      </w:r>
      <w:proofErr w:type="spellEnd"/>
      <w:r w:rsidR="009802BF">
        <w:rPr>
          <w:color w:val="29303B"/>
          <w:shd w:val="clear" w:color="auto" w:fill="FFFFFF"/>
        </w:rPr>
        <w:t xml:space="preserve"> </w:t>
      </w:r>
      <w:r w:rsidR="009802BF" w:rsidRPr="009802BF">
        <w:rPr>
          <w:color w:val="29303B"/>
          <w:shd w:val="clear" w:color="auto" w:fill="FFFFFF"/>
        </w:rPr>
        <w:t>MB Max Memory Used'</w:t>
      </w:r>
    </w:p>
    <w:p w14:paraId="5BD9111C" w14:textId="5DEF256D" w:rsidR="00190489" w:rsidRDefault="00190489" w:rsidP="00172BAA">
      <w:pPr>
        <w:pStyle w:val="ListParagraph"/>
        <w:numPr>
          <w:ilvl w:val="0"/>
          <w:numId w:val="30"/>
        </w:numPr>
      </w:pPr>
      <w:r>
        <w:t>Env vars should not exceed 4KB – no limit on number of vars</w:t>
      </w:r>
    </w:p>
    <w:p w14:paraId="09E05BF7" w14:textId="74545B86" w:rsidR="00F15749" w:rsidRDefault="00F15749" w:rsidP="00172BAA">
      <w:pPr>
        <w:pStyle w:val="ListParagraph"/>
        <w:numPr>
          <w:ilvl w:val="0"/>
          <w:numId w:val="30"/>
        </w:numPr>
      </w:pPr>
      <w:r>
        <w:t>Can be registered as target for ALB</w:t>
      </w:r>
    </w:p>
    <w:p w14:paraId="64242560" w14:textId="0D78530D" w:rsidR="00F15749" w:rsidRDefault="00F15749" w:rsidP="00172BAA">
      <w:pPr>
        <w:pStyle w:val="ListParagraph"/>
        <w:numPr>
          <w:ilvl w:val="0"/>
          <w:numId w:val="30"/>
        </w:numPr>
      </w:pPr>
      <w:proofErr w:type="spellStart"/>
      <w:r>
        <w:t>Lambda@Edge</w:t>
      </w:r>
      <w:proofErr w:type="spellEnd"/>
      <w:r>
        <w:t xml:space="preserve"> – global, can change CF requests/responses</w:t>
      </w:r>
    </w:p>
    <w:p w14:paraId="4D0B6A19" w14:textId="2116FC78" w:rsidR="00F15749" w:rsidRDefault="00F15749" w:rsidP="00172BAA">
      <w:pPr>
        <w:pStyle w:val="ListParagraph"/>
        <w:numPr>
          <w:ilvl w:val="0"/>
          <w:numId w:val="30"/>
        </w:numPr>
      </w:pPr>
      <w:r>
        <w:t xml:space="preserve">Docker is not for Lambda, </w:t>
      </w:r>
      <w:proofErr w:type="spellStart"/>
      <w:r>
        <w:t>its</w:t>
      </w:r>
      <w:proofErr w:type="spellEnd"/>
      <w:r>
        <w:t xml:space="preserve"> for ECS/</w:t>
      </w:r>
      <w:proofErr w:type="spellStart"/>
      <w:r>
        <w:t>Fargate</w:t>
      </w:r>
      <w:proofErr w:type="spellEnd"/>
    </w:p>
    <w:p w14:paraId="03E3EAC0" w14:textId="324D44FC" w:rsidR="00172BAA" w:rsidRDefault="00172BAA" w:rsidP="00172BAA">
      <w:pPr>
        <w:pStyle w:val="ListParagraph"/>
        <w:numPr>
          <w:ilvl w:val="0"/>
          <w:numId w:val="30"/>
        </w:numPr>
      </w:pPr>
      <w:proofErr w:type="spellStart"/>
      <w:r>
        <w:t>AWSLambdaVPCAccessExecutionRole</w:t>
      </w:r>
      <w:proofErr w:type="spellEnd"/>
      <w:r>
        <w:t xml:space="preserve"> </w:t>
      </w:r>
      <w:r w:rsidR="00F721CC">
        <w:t>(521-523)</w:t>
      </w:r>
    </w:p>
    <w:p w14:paraId="0B63F92B" w14:textId="3B277E0C" w:rsidR="00172BAA" w:rsidRDefault="00172BAA" w:rsidP="00172BAA">
      <w:pPr>
        <w:pStyle w:val="ListParagraph"/>
        <w:numPr>
          <w:ilvl w:val="0"/>
          <w:numId w:val="30"/>
        </w:numPr>
      </w:pPr>
      <w:r>
        <w:t xml:space="preserve">If Lambda needs to download big file or needs disk space use </w:t>
      </w:r>
      <w:r w:rsidRPr="00172BAA">
        <w:rPr>
          <w:b/>
          <w:bCs/>
        </w:rPr>
        <w:t>/</w:t>
      </w:r>
      <w:proofErr w:type="spellStart"/>
      <w:r w:rsidRPr="00172BAA">
        <w:rPr>
          <w:b/>
          <w:bCs/>
        </w:rPr>
        <w:t>tmp</w:t>
      </w:r>
      <w:proofErr w:type="spellEnd"/>
      <w:r w:rsidRPr="00172BAA">
        <w:rPr>
          <w:b/>
          <w:bCs/>
        </w:rPr>
        <w:t xml:space="preserve"> directory</w:t>
      </w:r>
      <w:r>
        <w:t xml:space="preserve"> (max 512MB); for permanent persistence use S3</w:t>
      </w:r>
      <w:r w:rsidR="00B363CD">
        <w:t xml:space="preserve"> or DDB</w:t>
      </w:r>
    </w:p>
    <w:p w14:paraId="50E50B48" w14:textId="0A72EBC5" w:rsidR="00172BAA" w:rsidRDefault="00172BAA" w:rsidP="00172BAA">
      <w:pPr>
        <w:pStyle w:val="ListParagraph"/>
        <w:numPr>
          <w:ilvl w:val="0"/>
          <w:numId w:val="30"/>
        </w:numPr>
      </w:pPr>
      <w:r>
        <w:t>Concurrency limit – 1k concurrent executions</w:t>
      </w:r>
    </w:p>
    <w:p w14:paraId="75CB9771" w14:textId="1AE23DC3" w:rsidR="00172BAA" w:rsidRDefault="00172BAA" w:rsidP="00172BAA">
      <w:pPr>
        <w:pStyle w:val="ListParagraph"/>
        <w:numPr>
          <w:ilvl w:val="0"/>
          <w:numId w:val="30"/>
        </w:numPr>
      </w:pPr>
      <w:r>
        <w:t xml:space="preserve">External libraries – install packages alongside code and zip together </w:t>
      </w:r>
      <w:r w:rsidRPr="001D5B5A">
        <w:rPr>
          <w:b/>
          <w:bCs/>
        </w:rPr>
        <w:t>(&lt;50MB</w:t>
      </w:r>
      <w:r>
        <w:t>)</w:t>
      </w:r>
    </w:p>
    <w:p w14:paraId="74682918" w14:textId="508F3004" w:rsidR="00172BAA" w:rsidRDefault="00172BAA" w:rsidP="00172BAA">
      <w:pPr>
        <w:pStyle w:val="ListParagraph"/>
        <w:numPr>
          <w:ilvl w:val="0"/>
          <w:numId w:val="30"/>
        </w:numPr>
      </w:pPr>
      <w:r>
        <w:t xml:space="preserve">CF – code can be inline </w:t>
      </w:r>
      <w:proofErr w:type="spellStart"/>
      <w:r>
        <w:t>Code.ZipFile</w:t>
      </w:r>
      <w:proofErr w:type="spellEnd"/>
      <w:r>
        <w:t xml:space="preserve"> or zipped on S3 and referenced</w:t>
      </w:r>
    </w:p>
    <w:p w14:paraId="0AC45016" w14:textId="77777777" w:rsidR="00F93DDB" w:rsidRDefault="00172BAA" w:rsidP="00172BAA">
      <w:pPr>
        <w:pStyle w:val="ListParagraph"/>
        <w:numPr>
          <w:ilvl w:val="0"/>
          <w:numId w:val="30"/>
        </w:numPr>
      </w:pPr>
      <w:r>
        <w:t xml:space="preserve">Package Limit – 50MB compressed/250 uncompressed </w:t>
      </w:r>
      <w:r w:rsidR="00F93DDB">
        <w:t>else upload to S3</w:t>
      </w:r>
    </w:p>
    <w:p w14:paraId="2031DECC" w14:textId="30B9025D" w:rsidR="00172BAA" w:rsidRDefault="00172BAA" w:rsidP="00172BAA">
      <w:pPr>
        <w:pStyle w:val="ListParagraph"/>
        <w:numPr>
          <w:ilvl w:val="0"/>
          <w:numId w:val="30"/>
        </w:numPr>
      </w:pPr>
      <w:r>
        <w:t>use Layers for external dependencies</w:t>
      </w:r>
      <w:r w:rsidR="00F93DDB">
        <w:t>; layers and function can’t exceed package size limit</w:t>
      </w:r>
    </w:p>
    <w:p w14:paraId="2B24BC36" w14:textId="70A6BD19" w:rsidR="00757BC5" w:rsidRDefault="00757BC5" w:rsidP="00172BAA">
      <w:pPr>
        <w:pStyle w:val="ListParagraph"/>
        <w:numPr>
          <w:ilvl w:val="0"/>
          <w:numId w:val="30"/>
        </w:numPr>
      </w:pPr>
      <w:r>
        <w:t>Function can use up to 5 layers at a time</w:t>
      </w:r>
    </w:p>
    <w:p w14:paraId="3519EBE7" w14:textId="3BE6494E" w:rsidR="00172BAA" w:rsidRDefault="00172BAA" w:rsidP="00172BAA">
      <w:pPr>
        <w:pStyle w:val="ListParagraph"/>
        <w:numPr>
          <w:ilvl w:val="0"/>
          <w:numId w:val="30"/>
        </w:numPr>
      </w:pPr>
      <w:r>
        <w:t>Alias point to versions</w:t>
      </w:r>
    </w:p>
    <w:p w14:paraId="0C9715C6" w14:textId="745A409A" w:rsidR="00642333" w:rsidRDefault="00642333" w:rsidP="00172BAA">
      <w:pPr>
        <w:pStyle w:val="ListParagraph"/>
        <w:numPr>
          <w:ilvl w:val="0"/>
          <w:numId w:val="30"/>
        </w:numPr>
      </w:pPr>
      <w:r>
        <w:t>A lambda function that takes 20 sec to execute and executes 20x will take 400 concurrent executions</w:t>
      </w:r>
    </w:p>
    <w:p w14:paraId="02E1D3E9" w14:textId="42BE9490" w:rsidR="00FD00FD" w:rsidRDefault="00FD00FD" w:rsidP="00172BAA">
      <w:pPr>
        <w:pStyle w:val="ListParagraph"/>
        <w:numPr>
          <w:ilvl w:val="0"/>
          <w:numId w:val="30"/>
        </w:numPr>
      </w:pPr>
      <w:r>
        <w:t xml:space="preserve">Invocation (read) and </w:t>
      </w:r>
      <w:proofErr w:type="gramStart"/>
      <w:r>
        <w:t>Execution(</w:t>
      </w:r>
      <w:proofErr w:type="gramEnd"/>
      <w:r>
        <w:t>what it can do) Role</w:t>
      </w:r>
    </w:p>
    <w:p w14:paraId="24562C3C" w14:textId="2769530E" w:rsidR="00F721CC" w:rsidRDefault="00F721CC" w:rsidP="00172BAA">
      <w:pPr>
        <w:pStyle w:val="ListParagraph"/>
        <w:numPr>
          <w:ilvl w:val="0"/>
          <w:numId w:val="30"/>
        </w:numPr>
      </w:pPr>
      <w:r>
        <w:t xml:space="preserve">Use </w:t>
      </w:r>
      <w:proofErr w:type="gramStart"/>
      <w:r>
        <w:t>Destinations(</w:t>
      </w:r>
      <w:proofErr w:type="gramEnd"/>
      <w:r>
        <w:t>SQS, SNS) over DLQ</w:t>
      </w:r>
    </w:p>
    <w:p w14:paraId="0EA409F8" w14:textId="2B4CD1EC" w:rsidR="00F721CC" w:rsidRDefault="00F721CC" w:rsidP="00F721CC">
      <w:pPr>
        <w:pStyle w:val="ListParagraph"/>
        <w:numPr>
          <w:ilvl w:val="0"/>
          <w:numId w:val="30"/>
        </w:numPr>
      </w:pPr>
      <w:r>
        <w:t>When you use an event source mapping to invoke your function, Lambda uses the execution role to read event data</w:t>
      </w:r>
    </w:p>
    <w:p w14:paraId="6B620455" w14:textId="1E7789B2" w:rsidR="000B243A" w:rsidRDefault="007F4BBF" w:rsidP="00172BAA">
      <w:pPr>
        <w:pStyle w:val="ListParagraph"/>
        <w:numPr>
          <w:ilvl w:val="0"/>
          <w:numId w:val="30"/>
        </w:numPr>
      </w:pPr>
      <w:hyperlink r:id="rId145" w:history="1">
        <w:r w:rsidR="000B243A" w:rsidRPr="00A41C0D">
          <w:rPr>
            <w:rStyle w:val="Hyperlink"/>
          </w:rPr>
          <w:t>https://aws.amazon.com/premiumsupport/knowledge-center/lambda-function-assume-iam-role/</w:t>
        </w:r>
      </w:hyperlink>
    </w:p>
    <w:p w14:paraId="6AEA2F8D" w14:textId="0A7B08A9" w:rsidR="00881408" w:rsidRDefault="007F4BBF" w:rsidP="00172BAA">
      <w:pPr>
        <w:pStyle w:val="ListParagraph"/>
        <w:numPr>
          <w:ilvl w:val="0"/>
          <w:numId w:val="30"/>
        </w:numPr>
      </w:pPr>
      <w:hyperlink r:id="rId146" w:history="1">
        <w:r w:rsidR="00881408" w:rsidRPr="00A41C0D">
          <w:rPr>
            <w:rStyle w:val="Hyperlink"/>
          </w:rPr>
          <w:t>https://docs.aws.amazon.com/lambda/latest/dg/invocation-async.html</w:t>
        </w:r>
      </w:hyperlink>
    </w:p>
    <w:p w14:paraId="3C897745" w14:textId="77777777" w:rsidR="00881408" w:rsidRDefault="00881408" w:rsidP="00BC2EC6">
      <w:pPr>
        <w:pStyle w:val="ListParagraph"/>
      </w:pPr>
    </w:p>
    <w:p w14:paraId="25C01D33" w14:textId="3DD2E334" w:rsidR="000B243A" w:rsidRDefault="00881408" w:rsidP="00881408">
      <w:r>
        <w:rPr>
          <w:noProof/>
        </w:rPr>
        <w:lastRenderedPageBreak/>
        <w:drawing>
          <wp:inline distT="0" distB="0" distL="0" distR="0" wp14:anchorId="4F6D2F7A" wp14:editId="3A03C615">
            <wp:extent cx="2513086" cy="1193447"/>
            <wp:effectExtent l="0" t="0" r="190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20-09-26 at 11.26.50 A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19036" cy="1196273"/>
                    </a:xfrm>
                    <a:prstGeom prst="rect">
                      <a:avLst/>
                    </a:prstGeom>
                  </pic:spPr>
                </pic:pic>
              </a:graphicData>
            </a:graphic>
          </wp:inline>
        </w:drawing>
      </w:r>
      <w:r>
        <w:t xml:space="preserve"> </w:t>
      </w:r>
    </w:p>
    <w:p w14:paraId="2B97E557" w14:textId="548B68C9" w:rsidR="000B243A" w:rsidRDefault="000B243A" w:rsidP="000B243A">
      <w:pPr>
        <w:ind w:left="360"/>
      </w:pPr>
    </w:p>
    <w:p w14:paraId="1CFDA17E" w14:textId="77777777" w:rsidR="00C633DD" w:rsidRDefault="00C633DD" w:rsidP="00C633DD">
      <w:proofErr w:type="spellStart"/>
      <w:r>
        <w:t>DynamoDb</w:t>
      </w:r>
      <w:proofErr w:type="spellEnd"/>
      <w:r>
        <w:t xml:space="preserve"> </w:t>
      </w:r>
    </w:p>
    <w:p w14:paraId="49291D7D" w14:textId="77777777" w:rsidR="00C633DD" w:rsidRDefault="00C633DD" w:rsidP="00C633DD">
      <w:pPr>
        <w:pStyle w:val="ListParagraph"/>
        <w:numPr>
          <w:ilvl w:val="0"/>
          <w:numId w:val="33"/>
        </w:numPr>
      </w:pPr>
      <w:r>
        <w:t>Max size item/row 400kb</w:t>
      </w:r>
    </w:p>
    <w:p w14:paraId="495D1F86" w14:textId="77777777" w:rsidR="00C633DD" w:rsidRDefault="00C633DD" w:rsidP="00C633DD">
      <w:pPr>
        <w:pStyle w:val="ListParagraph"/>
        <w:numPr>
          <w:ilvl w:val="0"/>
          <w:numId w:val="33"/>
        </w:numPr>
      </w:pPr>
      <w:r>
        <w:t xml:space="preserve">Default uses Eventually Consistent </w:t>
      </w:r>
      <w:proofErr w:type="gramStart"/>
      <w:r>
        <w:t>Read(</w:t>
      </w:r>
      <w:proofErr w:type="gramEnd"/>
      <w:r>
        <w:t xml:space="preserve">may include stale data), but </w:t>
      </w:r>
      <w:proofErr w:type="spellStart"/>
      <w:r>
        <w:t>GetItem</w:t>
      </w:r>
      <w:proofErr w:type="spellEnd"/>
      <w:r>
        <w:t xml:space="preserve">, Query and Scan have </w:t>
      </w:r>
      <w:proofErr w:type="spellStart"/>
      <w:r>
        <w:t>ConsistentRead</w:t>
      </w:r>
      <w:proofErr w:type="spellEnd"/>
      <w:r>
        <w:t xml:space="preserve"> parameter (most up to date data)</w:t>
      </w:r>
    </w:p>
    <w:p w14:paraId="148F2CBA" w14:textId="77777777" w:rsidR="00C633DD" w:rsidRDefault="00C633DD" w:rsidP="00C633DD">
      <w:pPr>
        <w:pStyle w:val="ListParagraph"/>
        <w:numPr>
          <w:ilvl w:val="0"/>
          <w:numId w:val="33"/>
        </w:numPr>
      </w:pPr>
      <w:r>
        <w:t>Query and Scan return 1MB – use pagination to keep reading</w:t>
      </w:r>
    </w:p>
    <w:p w14:paraId="53B39544" w14:textId="77777777" w:rsidR="00C633DD" w:rsidRDefault="00C633DD" w:rsidP="00C633DD">
      <w:pPr>
        <w:pStyle w:val="ListParagraph"/>
        <w:numPr>
          <w:ilvl w:val="0"/>
          <w:numId w:val="33"/>
        </w:numPr>
      </w:pPr>
      <w:r>
        <w:t>Hot partition; adaptive capacity – enables DDB to run imbalanced workloads indefinitely, auto enabled, continue to read/write to hot partition w/o being throttled</w:t>
      </w:r>
    </w:p>
    <w:p w14:paraId="2B72264C" w14:textId="77777777" w:rsidR="00C633DD" w:rsidRDefault="00C633DD" w:rsidP="00C633DD">
      <w:pPr>
        <w:pStyle w:val="ListParagraph"/>
        <w:numPr>
          <w:ilvl w:val="0"/>
          <w:numId w:val="33"/>
        </w:numPr>
      </w:pPr>
      <w:r>
        <w:t>5min default for TTL on DAX (solves hot key)</w:t>
      </w:r>
    </w:p>
    <w:p w14:paraId="55340E38" w14:textId="77777777" w:rsidR="00C633DD" w:rsidRDefault="00C633DD" w:rsidP="00C633DD">
      <w:pPr>
        <w:pStyle w:val="ListParagraph"/>
        <w:numPr>
          <w:ilvl w:val="0"/>
          <w:numId w:val="33"/>
        </w:numPr>
      </w:pPr>
      <w:r>
        <w:t xml:space="preserve">DB Streams – 24 </w:t>
      </w:r>
      <w:proofErr w:type="spellStart"/>
      <w:r>
        <w:t>hr</w:t>
      </w:r>
      <w:proofErr w:type="spellEnd"/>
      <w:r>
        <w:t xml:space="preserve"> data retention; cross region replication</w:t>
      </w:r>
    </w:p>
    <w:p w14:paraId="491267AA" w14:textId="77777777" w:rsidR="00C633DD" w:rsidRDefault="00C633DD" w:rsidP="00C633DD">
      <w:pPr>
        <w:pStyle w:val="ListParagraph"/>
        <w:numPr>
          <w:ilvl w:val="0"/>
          <w:numId w:val="33"/>
        </w:numPr>
      </w:pPr>
      <w:r>
        <w:t xml:space="preserve">Optimistic concurrency with locking during writes </w:t>
      </w:r>
    </w:p>
    <w:p w14:paraId="621FBF1F" w14:textId="77777777" w:rsidR="00C633DD" w:rsidRDefault="00C633DD" w:rsidP="00C633DD">
      <w:pPr>
        <w:pStyle w:val="ListParagraph"/>
        <w:numPr>
          <w:ilvl w:val="0"/>
          <w:numId w:val="33"/>
        </w:numPr>
      </w:pPr>
      <w:r>
        <w:t>GSI – eventually consistent, if writes are throttled on GSI then main table will be throttled too; LSI – strongly consistent; max 5/table</w:t>
      </w:r>
    </w:p>
    <w:p w14:paraId="76F3E458" w14:textId="77777777" w:rsidR="00C633DD" w:rsidRDefault="00C633DD" w:rsidP="00C633DD">
      <w:pPr>
        <w:pStyle w:val="ListParagraph"/>
        <w:numPr>
          <w:ilvl w:val="0"/>
          <w:numId w:val="33"/>
        </w:numPr>
      </w:pPr>
      <w:r w:rsidRPr="00F15749">
        <w:rPr>
          <w:b/>
          <w:bCs/>
        </w:rPr>
        <w:t>Transactions</w:t>
      </w:r>
      <w:r>
        <w:t xml:space="preserve"> API for ACID actions; CRUD operations on multiple tables at same time; all or nothing</w:t>
      </w:r>
    </w:p>
    <w:p w14:paraId="058C0D3E" w14:textId="77777777" w:rsidR="00C633DD" w:rsidRDefault="00C633DD" w:rsidP="00C633DD">
      <w:pPr>
        <w:pStyle w:val="ListParagraph"/>
        <w:numPr>
          <w:ilvl w:val="0"/>
          <w:numId w:val="33"/>
        </w:numPr>
      </w:pPr>
      <w:r>
        <w:t>1 WCU = 1 write/sec x 1KB; 1 RCU = 1 strongly/2 eventually consistent/sec x 4KB</w:t>
      </w:r>
    </w:p>
    <w:p w14:paraId="68E4AE01" w14:textId="77777777" w:rsidR="00C633DD" w:rsidRDefault="00C633DD" w:rsidP="00C633DD">
      <w:pPr>
        <w:pStyle w:val="ListParagraph"/>
        <w:numPr>
          <w:ilvl w:val="0"/>
          <w:numId w:val="33"/>
        </w:numPr>
      </w:pPr>
      <w:r>
        <w:rPr>
          <w:noProof/>
        </w:rPr>
        <w:drawing>
          <wp:inline distT="0" distB="0" distL="0" distR="0" wp14:anchorId="6CF4C72C" wp14:editId="0589D448">
            <wp:extent cx="1818104" cy="448116"/>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50878" cy="456194"/>
                    </a:xfrm>
                    <a:prstGeom prst="rect">
                      <a:avLst/>
                    </a:prstGeom>
                  </pic:spPr>
                </pic:pic>
              </a:graphicData>
            </a:graphic>
          </wp:inline>
        </w:drawing>
      </w:r>
      <w:r>
        <w:t xml:space="preserve"> </w:t>
      </w:r>
    </w:p>
    <w:p w14:paraId="27F45C31" w14:textId="77777777" w:rsidR="00C633DD" w:rsidRDefault="00C633DD" w:rsidP="00C633DD">
      <w:pPr>
        <w:pStyle w:val="ListParagraph"/>
        <w:numPr>
          <w:ilvl w:val="0"/>
          <w:numId w:val="33"/>
        </w:numPr>
      </w:pPr>
      <w:r>
        <w:t>Can NOT attach resource policy</w:t>
      </w:r>
    </w:p>
    <w:p w14:paraId="648198FE" w14:textId="77777777" w:rsidR="00C633DD" w:rsidRDefault="00C633DD" w:rsidP="00C633DD">
      <w:pPr>
        <w:pStyle w:val="ListParagraph"/>
        <w:numPr>
          <w:ilvl w:val="0"/>
          <w:numId w:val="33"/>
        </w:numPr>
      </w:pPr>
      <w:r>
        <w:t>default is ascending order</w:t>
      </w:r>
    </w:p>
    <w:p w14:paraId="5AD73644" w14:textId="77777777" w:rsidR="00C633DD" w:rsidRDefault="00C633DD" w:rsidP="00C633DD">
      <w:pPr>
        <w:pStyle w:val="ListParagraph"/>
        <w:numPr>
          <w:ilvl w:val="0"/>
          <w:numId w:val="33"/>
        </w:numPr>
      </w:pPr>
      <w:r>
        <w:t xml:space="preserve">reverse the order by setting the </w:t>
      </w:r>
      <w:proofErr w:type="spellStart"/>
      <w:r w:rsidRPr="00933A0F">
        <w:rPr>
          <w:b/>
          <w:bCs/>
        </w:rPr>
        <w:t>ScanIndexForward</w:t>
      </w:r>
      <w:proofErr w:type="spellEnd"/>
      <w:r>
        <w:t xml:space="preserve"> parameter to false</w:t>
      </w:r>
    </w:p>
    <w:p w14:paraId="0D49C16C" w14:textId="77777777" w:rsidR="00C633DD" w:rsidRDefault="00C633DD" w:rsidP="00C633DD">
      <w:pPr>
        <w:pStyle w:val="ListParagraph"/>
        <w:numPr>
          <w:ilvl w:val="0"/>
          <w:numId w:val="33"/>
        </w:numPr>
      </w:pPr>
      <w:r>
        <w:t xml:space="preserve">To improve performance reduce the page </w:t>
      </w:r>
      <w:proofErr w:type="gramStart"/>
      <w:r>
        <w:t>size  (</w:t>
      </w:r>
      <w:proofErr w:type="spellStart"/>
      <w:proofErr w:type="gramEnd"/>
      <w:r>
        <w:t>ie</w:t>
      </w:r>
      <w:proofErr w:type="spellEnd"/>
      <w:r>
        <w:t>: only return 20 items)</w:t>
      </w:r>
    </w:p>
    <w:p w14:paraId="618E033B" w14:textId="77777777" w:rsidR="00C633DD" w:rsidRDefault="00C633DD" w:rsidP="00C633DD">
      <w:pPr>
        <w:pStyle w:val="ListParagraph"/>
        <w:numPr>
          <w:ilvl w:val="0"/>
          <w:numId w:val="33"/>
        </w:numPr>
      </w:pPr>
      <w:r>
        <w:t xml:space="preserve">To improve scan </w:t>
      </w:r>
      <w:proofErr w:type="gramStart"/>
      <w:r>
        <w:t>performance</w:t>
      </w:r>
      <w:proofErr w:type="gramEnd"/>
      <w:r>
        <w:t xml:space="preserve"> configure DynamoDB to use Parallel scans instead by dividing a table/index into segments and scanning each segment in parallel; best to avoid parallel scans if your table/index is already incurring heavy read/write activity from other apps</w:t>
      </w:r>
    </w:p>
    <w:p w14:paraId="201ED4B7" w14:textId="77777777" w:rsidR="00C633DD" w:rsidRDefault="00C633DD" w:rsidP="00C633DD">
      <w:pPr>
        <w:pStyle w:val="ListParagraph"/>
        <w:numPr>
          <w:ilvl w:val="0"/>
          <w:numId w:val="33"/>
        </w:numPr>
      </w:pPr>
      <w:proofErr w:type="spellStart"/>
      <w:r w:rsidRPr="00824D8B">
        <w:rPr>
          <w:b/>
          <w:bCs/>
        </w:rPr>
        <w:t>BatchGetItem</w:t>
      </w:r>
      <w:proofErr w:type="spellEnd"/>
      <w:r>
        <w:t xml:space="preserve"> retrieves multiple items from database</w:t>
      </w:r>
    </w:p>
    <w:p w14:paraId="59D321A2" w14:textId="77777777" w:rsidR="00C633DD" w:rsidRPr="00AB2523" w:rsidRDefault="00C633DD" w:rsidP="00C633DD">
      <w:pPr>
        <w:pStyle w:val="ListParagraph"/>
        <w:numPr>
          <w:ilvl w:val="0"/>
          <w:numId w:val="33"/>
        </w:numPr>
      </w:pPr>
      <w:r w:rsidRPr="0007650B">
        <w:t>DynamoDB Stream logs encrypted and stored for</w:t>
      </w:r>
      <w:r>
        <w:rPr>
          <w:b/>
          <w:bCs/>
        </w:rPr>
        <w:t xml:space="preserve"> 24 </w:t>
      </w:r>
      <w:proofErr w:type="spellStart"/>
      <w:r>
        <w:rPr>
          <w:b/>
          <w:bCs/>
        </w:rPr>
        <w:t>hrs</w:t>
      </w:r>
      <w:proofErr w:type="spellEnd"/>
    </w:p>
    <w:p w14:paraId="13BE23B0" w14:textId="77777777" w:rsidR="00C633DD" w:rsidRDefault="00C633DD" w:rsidP="00C633DD">
      <w:pPr>
        <w:pStyle w:val="ListParagraph"/>
      </w:pPr>
    </w:p>
    <w:p w14:paraId="006BD6A1" w14:textId="77777777" w:rsidR="00C633DD" w:rsidRDefault="00C633DD" w:rsidP="00C633DD">
      <w:r>
        <w:rPr>
          <w:noProof/>
        </w:rPr>
        <w:drawing>
          <wp:inline distT="0" distB="0" distL="0" distR="0" wp14:anchorId="13A173D9" wp14:editId="33E60D52">
            <wp:extent cx="2459636" cy="1313645"/>
            <wp:effectExtent l="0" t="0" r="4445"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84411" cy="1326877"/>
                    </a:xfrm>
                    <a:prstGeom prst="rect">
                      <a:avLst/>
                    </a:prstGeom>
                  </pic:spPr>
                </pic:pic>
              </a:graphicData>
            </a:graphic>
          </wp:inline>
        </w:drawing>
      </w:r>
      <w:r>
        <w:t xml:space="preserve"> </w:t>
      </w:r>
      <w:r>
        <w:rPr>
          <w:noProof/>
        </w:rPr>
        <w:drawing>
          <wp:inline distT="0" distB="0" distL="0" distR="0" wp14:anchorId="1B99D331" wp14:editId="7747AE74">
            <wp:extent cx="2528203" cy="1314071"/>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56743" cy="1328905"/>
                    </a:xfrm>
                    <a:prstGeom prst="rect">
                      <a:avLst/>
                    </a:prstGeom>
                  </pic:spPr>
                </pic:pic>
              </a:graphicData>
            </a:graphic>
          </wp:inline>
        </w:drawing>
      </w:r>
    </w:p>
    <w:p w14:paraId="4415A11A" w14:textId="77777777" w:rsidR="00C633DD" w:rsidRDefault="00C633DD" w:rsidP="00C633DD"/>
    <w:p w14:paraId="0CD22848" w14:textId="77777777" w:rsidR="00C633DD" w:rsidRDefault="00C633DD" w:rsidP="00C633DD">
      <w:r>
        <w:rPr>
          <w:noProof/>
        </w:rPr>
        <w:lastRenderedPageBreak/>
        <w:drawing>
          <wp:inline distT="0" distB="0" distL="0" distR="0" wp14:anchorId="13FC8610" wp14:editId="59AFD945">
            <wp:extent cx="4524552" cy="1217182"/>
            <wp:effectExtent l="0" t="0" r="0" b="254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10788" cy="1240381"/>
                    </a:xfrm>
                    <a:prstGeom prst="rect">
                      <a:avLst/>
                    </a:prstGeom>
                  </pic:spPr>
                </pic:pic>
              </a:graphicData>
            </a:graphic>
          </wp:inline>
        </w:drawing>
      </w:r>
    </w:p>
    <w:p w14:paraId="75601C2F" w14:textId="77777777" w:rsidR="00C633DD" w:rsidRDefault="00C633DD" w:rsidP="00C633DD"/>
    <w:p w14:paraId="0326229A" w14:textId="661ECAC0" w:rsidR="00C633DD" w:rsidRDefault="00C633DD" w:rsidP="00C633DD">
      <w:r>
        <w:rPr>
          <w:noProof/>
        </w:rPr>
        <w:drawing>
          <wp:inline distT="0" distB="0" distL="0" distR="0" wp14:anchorId="4A2F1484" wp14:editId="0B32EDBD">
            <wp:extent cx="2537309" cy="587430"/>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49291" cy="590204"/>
                    </a:xfrm>
                    <a:prstGeom prst="rect">
                      <a:avLst/>
                    </a:prstGeom>
                  </pic:spPr>
                </pic:pic>
              </a:graphicData>
            </a:graphic>
          </wp:inline>
        </w:drawing>
      </w:r>
      <w:r>
        <w:t xml:space="preserve"> </w:t>
      </w:r>
      <w:r>
        <w:rPr>
          <w:noProof/>
        </w:rPr>
        <w:drawing>
          <wp:inline distT="0" distB="0" distL="0" distR="0" wp14:anchorId="4655222F" wp14:editId="45889D5F">
            <wp:extent cx="2773478" cy="582845"/>
            <wp:effectExtent l="0" t="0" r="0" b="190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69410" cy="603005"/>
                    </a:xfrm>
                    <a:prstGeom prst="rect">
                      <a:avLst/>
                    </a:prstGeom>
                  </pic:spPr>
                </pic:pic>
              </a:graphicData>
            </a:graphic>
          </wp:inline>
        </w:drawing>
      </w:r>
    </w:p>
    <w:p w14:paraId="690A143B" w14:textId="77777777" w:rsidR="00C633DD" w:rsidRDefault="00C633DD" w:rsidP="00C633DD">
      <w:r>
        <w:t>GSI likely to be throttled compared to LSI</w:t>
      </w:r>
    </w:p>
    <w:p w14:paraId="42B714AC" w14:textId="77777777" w:rsidR="00C633DD" w:rsidRDefault="00C633DD" w:rsidP="00C633DD"/>
    <w:p w14:paraId="04A0D0EC" w14:textId="4B856D7C" w:rsidR="00C633DD" w:rsidRDefault="00C633DD" w:rsidP="00C633DD">
      <w:r>
        <w:rPr>
          <w:noProof/>
        </w:rPr>
        <w:drawing>
          <wp:inline distT="0" distB="0" distL="0" distR="0" wp14:anchorId="3BD720B6" wp14:editId="470EB0AC">
            <wp:extent cx="2391974" cy="1228698"/>
            <wp:effectExtent l="0" t="0" r="0" b="381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93009" cy="1229230"/>
                    </a:xfrm>
                    <a:prstGeom prst="rect">
                      <a:avLst/>
                    </a:prstGeom>
                  </pic:spPr>
                </pic:pic>
              </a:graphicData>
            </a:graphic>
          </wp:inline>
        </w:drawing>
      </w:r>
      <w:r>
        <w:t xml:space="preserve"> </w:t>
      </w:r>
      <w:r w:rsidR="008B24BA">
        <w:rPr>
          <w:noProof/>
        </w:rPr>
        <w:drawing>
          <wp:inline distT="0" distB="0" distL="0" distR="0" wp14:anchorId="58C5F96C" wp14:editId="76E87C30">
            <wp:extent cx="2979370" cy="986439"/>
            <wp:effectExtent l="0" t="0" r="5715"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006621" cy="995462"/>
                    </a:xfrm>
                    <a:prstGeom prst="rect">
                      <a:avLst/>
                    </a:prstGeom>
                  </pic:spPr>
                </pic:pic>
              </a:graphicData>
            </a:graphic>
          </wp:inline>
        </w:drawing>
      </w:r>
    </w:p>
    <w:p w14:paraId="287B9752" w14:textId="77777777" w:rsidR="00C633DD" w:rsidRDefault="00C633DD" w:rsidP="00C633DD">
      <w:r>
        <w:rPr>
          <w:noProof/>
        </w:rPr>
        <w:drawing>
          <wp:inline distT="0" distB="0" distL="0" distR="0" wp14:anchorId="199C8610" wp14:editId="24CFC38B">
            <wp:extent cx="2385918" cy="1337236"/>
            <wp:effectExtent l="0" t="0" r="1905" b="0"/>
            <wp:docPr id="132" name="Picture 1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imelin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99600" cy="1344904"/>
                    </a:xfrm>
                    <a:prstGeom prst="rect">
                      <a:avLst/>
                    </a:prstGeom>
                  </pic:spPr>
                </pic:pic>
              </a:graphicData>
            </a:graphic>
          </wp:inline>
        </w:drawing>
      </w:r>
      <w:r>
        <w:t xml:space="preserve"> </w:t>
      </w:r>
      <w:r>
        <w:rPr>
          <w:noProof/>
        </w:rPr>
        <w:drawing>
          <wp:inline distT="0" distB="0" distL="0" distR="0" wp14:anchorId="518D7A05" wp14:editId="3B8EF971">
            <wp:extent cx="3045981" cy="1310813"/>
            <wp:effectExtent l="0" t="0" r="254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061925" cy="1317674"/>
                    </a:xfrm>
                    <a:prstGeom prst="rect">
                      <a:avLst/>
                    </a:prstGeom>
                  </pic:spPr>
                </pic:pic>
              </a:graphicData>
            </a:graphic>
          </wp:inline>
        </w:drawing>
      </w:r>
    </w:p>
    <w:p w14:paraId="2868F75D" w14:textId="77777777" w:rsidR="00C633DD" w:rsidRDefault="00C633DD" w:rsidP="00C633DD"/>
    <w:p w14:paraId="5DE664B4" w14:textId="77777777" w:rsidR="00C633DD" w:rsidRDefault="00C633DD" w:rsidP="00C633DD">
      <w:r>
        <w:rPr>
          <w:noProof/>
        </w:rPr>
        <w:drawing>
          <wp:inline distT="0" distB="0" distL="0" distR="0" wp14:anchorId="770445E7" wp14:editId="79FAB7A9">
            <wp:extent cx="3221595" cy="1645562"/>
            <wp:effectExtent l="0" t="0" r="4445" b="5715"/>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283690" cy="1677279"/>
                    </a:xfrm>
                    <a:prstGeom prst="rect">
                      <a:avLst/>
                    </a:prstGeom>
                  </pic:spPr>
                </pic:pic>
              </a:graphicData>
            </a:graphic>
          </wp:inline>
        </w:drawing>
      </w:r>
      <w:r>
        <w:t xml:space="preserve"> </w:t>
      </w:r>
      <w:r>
        <w:rPr>
          <w:noProof/>
        </w:rPr>
        <w:drawing>
          <wp:inline distT="0" distB="0" distL="0" distR="0" wp14:anchorId="2264BB44" wp14:editId="0D70F6B3">
            <wp:extent cx="2500975" cy="1022300"/>
            <wp:effectExtent l="0" t="0" r="127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08421" cy="1025344"/>
                    </a:xfrm>
                    <a:prstGeom prst="rect">
                      <a:avLst/>
                    </a:prstGeom>
                  </pic:spPr>
                </pic:pic>
              </a:graphicData>
            </a:graphic>
          </wp:inline>
        </w:drawing>
      </w:r>
      <w:r>
        <w:t xml:space="preserve"> </w:t>
      </w:r>
    </w:p>
    <w:p w14:paraId="6AB236E3" w14:textId="77777777" w:rsidR="00C633DD" w:rsidRDefault="00C633DD" w:rsidP="00C633DD"/>
    <w:p w14:paraId="51F09913" w14:textId="77777777" w:rsidR="00C633DD" w:rsidRDefault="00C633DD" w:rsidP="00C633DD">
      <w:r>
        <w:rPr>
          <w:noProof/>
        </w:rPr>
        <w:lastRenderedPageBreak/>
        <w:drawing>
          <wp:inline distT="0" distB="0" distL="0" distR="0" wp14:anchorId="41B4E015" wp14:editId="5305622A">
            <wp:extent cx="2880590" cy="1798522"/>
            <wp:effectExtent l="0" t="0" r="2540" b="508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86414" cy="1802158"/>
                    </a:xfrm>
                    <a:prstGeom prst="rect">
                      <a:avLst/>
                    </a:prstGeom>
                  </pic:spPr>
                </pic:pic>
              </a:graphicData>
            </a:graphic>
          </wp:inline>
        </w:drawing>
      </w:r>
      <w:r>
        <w:t xml:space="preserve"> </w:t>
      </w:r>
    </w:p>
    <w:p w14:paraId="162D5C59" w14:textId="77777777" w:rsidR="00C633DD" w:rsidRDefault="00C633DD" w:rsidP="00C633DD"/>
    <w:p w14:paraId="653C9221" w14:textId="77777777" w:rsidR="00C633DD" w:rsidRDefault="00C633DD" w:rsidP="00C633DD">
      <w:r>
        <w:t xml:space="preserve">Backup DDB Table to S3 </w:t>
      </w:r>
    </w:p>
    <w:p w14:paraId="5FBEE6FC" w14:textId="77777777" w:rsidR="00C633DD" w:rsidRDefault="00C633DD" w:rsidP="00C633DD">
      <w:hyperlink r:id="rId161" w:history="1">
        <w:r w:rsidRPr="00A41C0D">
          <w:rPr>
            <w:rStyle w:val="Hyperlink"/>
          </w:rPr>
          <w:t>https://aws.amazon.com/premiumsupport/knowledge-center/back-up-dynamodb-s3/</w:t>
        </w:r>
      </w:hyperlink>
    </w:p>
    <w:p w14:paraId="39B03A13" w14:textId="77777777" w:rsidR="00C633DD" w:rsidRDefault="00C633DD" w:rsidP="00C633DD">
      <w:r>
        <w:rPr>
          <w:noProof/>
        </w:rPr>
        <w:drawing>
          <wp:inline distT="0" distB="0" distL="0" distR="0" wp14:anchorId="1093CB9D" wp14:editId="10F6FE29">
            <wp:extent cx="5943600" cy="793115"/>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14:paraId="38B0AD4A" w14:textId="77777777" w:rsidR="00C633DD" w:rsidRDefault="00C633DD" w:rsidP="00C633DD">
      <w:r>
        <w:rPr>
          <w:noProof/>
        </w:rPr>
        <w:drawing>
          <wp:inline distT="0" distB="0" distL="0" distR="0" wp14:anchorId="6E81203E" wp14:editId="6ABED0F3">
            <wp:extent cx="2640254" cy="1561304"/>
            <wp:effectExtent l="0" t="0" r="1905" b="1270"/>
            <wp:docPr id="166" name="Picture 1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 let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5647" cy="1570407"/>
                    </a:xfrm>
                    <a:prstGeom prst="rect">
                      <a:avLst/>
                    </a:prstGeom>
                  </pic:spPr>
                </pic:pic>
              </a:graphicData>
            </a:graphic>
          </wp:inline>
        </w:drawing>
      </w:r>
    </w:p>
    <w:p w14:paraId="34812454" w14:textId="3562DFCE" w:rsidR="00172BAA" w:rsidRDefault="00172BAA" w:rsidP="00172BAA"/>
    <w:p w14:paraId="2D30C066" w14:textId="77777777" w:rsidR="00C633DD" w:rsidRDefault="00C633DD" w:rsidP="00172BAA"/>
    <w:p w14:paraId="3A18A9E7" w14:textId="7168C507" w:rsidR="00A20673" w:rsidRDefault="00A20673" w:rsidP="00172BAA">
      <w:r>
        <w:t>API Gateway</w:t>
      </w:r>
    </w:p>
    <w:p w14:paraId="5B5B8731" w14:textId="174CF402" w:rsidR="00A20673" w:rsidRDefault="00A20673" w:rsidP="00A20673">
      <w:pPr>
        <w:pStyle w:val="ListParagraph"/>
        <w:numPr>
          <w:ilvl w:val="0"/>
          <w:numId w:val="34"/>
        </w:numPr>
      </w:pPr>
      <w:r>
        <w:t>Stages</w:t>
      </w:r>
      <w:r w:rsidR="00F15749">
        <w:t xml:space="preserve"> that point to versions</w:t>
      </w:r>
      <w:r>
        <w:t xml:space="preserve">, stage </w:t>
      </w:r>
      <w:proofErr w:type="gramStart"/>
      <w:r>
        <w:t>variables(</w:t>
      </w:r>
      <w:proofErr w:type="gramEnd"/>
      <w:r>
        <w:t>passed to Lambda via Mapping Templates)</w:t>
      </w:r>
    </w:p>
    <w:p w14:paraId="0B534E1F" w14:textId="551D4096" w:rsidR="00F15749" w:rsidRDefault="00F15749" w:rsidP="00A20673">
      <w:pPr>
        <w:pStyle w:val="ListParagraph"/>
        <w:numPr>
          <w:ilvl w:val="0"/>
          <w:numId w:val="34"/>
        </w:numPr>
      </w:pPr>
      <w:r>
        <w:t xml:space="preserve">Endpoint types – CF Edge, Region, Private </w:t>
      </w:r>
    </w:p>
    <w:p w14:paraId="7590749A" w14:textId="2772BCE2" w:rsidR="00A20673" w:rsidRDefault="00A20673" w:rsidP="00A20673">
      <w:pPr>
        <w:pStyle w:val="ListParagraph"/>
        <w:numPr>
          <w:ilvl w:val="0"/>
          <w:numId w:val="34"/>
        </w:numPr>
      </w:pPr>
      <w:r>
        <w:t>Integration Types: Lambda, HTTP, Mock, AWS service</w:t>
      </w:r>
    </w:p>
    <w:p w14:paraId="77C4F27B" w14:textId="2FF9089B" w:rsidR="00A20673" w:rsidRDefault="00A20673" w:rsidP="00A20673">
      <w:pPr>
        <w:pStyle w:val="ListParagraph"/>
        <w:numPr>
          <w:ilvl w:val="0"/>
          <w:numId w:val="34"/>
        </w:numPr>
      </w:pPr>
      <w:r>
        <w:t>TTL 0 – 300 – 3600sec</w:t>
      </w:r>
    </w:p>
    <w:p w14:paraId="7FCBFD6B" w14:textId="4F97EA78" w:rsidR="00A20673" w:rsidRDefault="00A20673" w:rsidP="00A20673">
      <w:pPr>
        <w:pStyle w:val="ListParagraph"/>
        <w:numPr>
          <w:ilvl w:val="0"/>
          <w:numId w:val="34"/>
        </w:numPr>
      </w:pPr>
      <w:r>
        <w:t>Cache</w:t>
      </w:r>
      <w:r w:rsidR="00CC7F98">
        <w:t xml:space="preserve"> by STAGE;</w:t>
      </w:r>
      <w:r>
        <w:t xml:space="preserve"> .5-237GB; flush/invalidate w/ header </w:t>
      </w:r>
      <w:proofErr w:type="spellStart"/>
      <w:r>
        <w:t>Cache-Control:max-age</w:t>
      </w:r>
      <w:proofErr w:type="spellEnd"/>
      <w:r>
        <w:t>=0</w:t>
      </w:r>
    </w:p>
    <w:p w14:paraId="319B6EFD" w14:textId="34285FC5" w:rsidR="00A20673" w:rsidRDefault="00A20673" w:rsidP="00A20673">
      <w:pPr>
        <w:pStyle w:val="ListParagraph"/>
        <w:numPr>
          <w:ilvl w:val="0"/>
          <w:numId w:val="34"/>
        </w:numPr>
      </w:pPr>
      <w:r>
        <w:t xml:space="preserve">Throttling – 10k </w:t>
      </w:r>
      <w:proofErr w:type="spellStart"/>
      <w:r>
        <w:t>rps</w:t>
      </w:r>
      <w:proofErr w:type="spellEnd"/>
      <w:r>
        <w:t xml:space="preserve"> (set stage</w:t>
      </w:r>
      <w:r w:rsidR="00F15749">
        <w:t>/</w:t>
      </w:r>
      <w:r>
        <w:t>method limits and Usage Plans</w:t>
      </w:r>
      <w:r w:rsidR="00F15749">
        <w:t>/Keys</w:t>
      </w:r>
      <w:r>
        <w:t>)</w:t>
      </w:r>
      <w:r w:rsidR="00FD00FD">
        <w:t>; 5k in 1ms</w:t>
      </w:r>
    </w:p>
    <w:p w14:paraId="59691858" w14:textId="65D90274" w:rsidR="00A20673" w:rsidRDefault="00A20673" w:rsidP="00A20673">
      <w:pPr>
        <w:pStyle w:val="ListParagraph"/>
        <w:numPr>
          <w:ilvl w:val="0"/>
          <w:numId w:val="34"/>
        </w:numPr>
      </w:pPr>
      <w:r>
        <w:t>Sig v4 – put IAM credentials in header</w:t>
      </w:r>
    </w:p>
    <w:p w14:paraId="513FFE85" w14:textId="6471D4B3" w:rsidR="00A20673" w:rsidRDefault="00A20673" w:rsidP="00A20673">
      <w:pPr>
        <w:pStyle w:val="ListParagraph"/>
        <w:numPr>
          <w:ilvl w:val="0"/>
          <w:numId w:val="34"/>
        </w:numPr>
      </w:pPr>
      <w:proofErr w:type="spellStart"/>
      <w:r>
        <w:t>Websocket</w:t>
      </w:r>
      <w:proofErr w:type="spellEnd"/>
      <w:r>
        <w:t xml:space="preserve"> API – real time </w:t>
      </w:r>
      <w:proofErr w:type="gramStart"/>
      <w:r>
        <w:t>2 way</w:t>
      </w:r>
      <w:proofErr w:type="gramEnd"/>
      <w:r>
        <w:t xml:space="preserve"> communication between browser and server</w:t>
      </w:r>
    </w:p>
    <w:p w14:paraId="7DF9B043" w14:textId="778A0EEF" w:rsidR="00F15749" w:rsidRDefault="00F15749" w:rsidP="00A20673">
      <w:pPr>
        <w:pStyle w:val="ListParagraph"/>
        <w:numPr>
          <w:ilvl w:val="0"/>
          <w:numId w:val="34"/>
        </w:numPr>
      </w:pPr>
      <w:r>
        <w:t>CW logging at state level; error, debug, info</w:t>
      </w:r>
    </w:p>
    <w:p w14:paraId="066BE7DB" w14:textId="2B0E443C" w:rsidR="00F15749" w:rsidRDefault="00F15749" w:rsidP="00A20673">
      <w:pPr>
        <w:pStyle w:val="ListParagraph"/>
        <w:numPr>
          <w:ilvl w:val="0"/>
          <w:numId w:val="34"/>
        </w:numPr>
      </w:pPr>
      <w:r>
        <w:t>CW Metrics – by stage, cache, latency, 4xx, 5xx</w:t>
      </w:r>
    </w:p>
    <w:p w14:paraId="5D5C8078" w14:textId="3B3FEC58" w:rsidR="00F15749" w:rsidRDefault="00F15749" w:rsidP="00A20673">
      <w:pPr>
        <w:pStyle w:val="ListParagraph"/>
        <w:numPr>
          <w:ilvl w:val="0"/>
          <w:numId w:val="34"/>
        </w:numPr>
      </w:pPr>
      <w:r>
        <w:t xml:space="preserve">504 Gateway </w:t>
      </w:r>
      <w:proofErr w:type="gramStart"/>
      <w:r>
        <w:t>timeout</w:t>
      </w:r>
      <w:proofErr w:type="gramEnd"/>
      <w:r>
        <w:t xml:space="preserve"> after 29 sec</w:t>
      </w:r>
    </w:p>
    <w:p w14:paraId="28882772" w14:textId="12F86BFB" w:rsidR="00BD364B" w:rsidRDefault="00F15749" w:rsidP="00BD364B">
      <w:pPr>
        <w:pStyle w:val="ListParagraph"/>
        <w:numPr>
          <w:ilvl w:val="0"/>
          <w:numId w:val="34"/>
        </w:numPr>
      </w:pPr>
      <w:r>
        <w:t xml:space="preserve">CORS – Options </w:t>
      </w:r>
      <w:proofErr w:type="spellStart"/>
      <w:proofErr w:type="gramStart"/>
      <w:r>
        <w:t>pre flight</w:t>
      </w:r>
      <w:proofErr w:type="spellEnd"/>
      <w:proofErr w:type="gramEnd"/>
      <w:r>
        <w:t xml:space="preserve"> request must contain following headers: Access-Control-Allow-&lt;Methods, Headers, Origin&gt;</w:t>
      </w:r>
      <w:r w:rsidR="00881408">
        <w:t>; A-&gt;B then apply to B the cross-origin</w:t>
      </w:r>
    </w:p>
    <w:p w14:paraId="5F53417E" w14:textId="4FF95C0A" w:rsidR="00BD364B" w:rsidRDefault="00BD364B" w:rsidP="00BD364B">
      <w:pPr>
        <w:pStyle w:val="ListParagraph"/>
        <w:numPr>
          <w:ilvl w:val="0"/>
          <w:numId w:val="34"/>
        </w:numPr>
      </w:pPr>
      <w:r>
        <w:t xml:space="preserve">Metrics </w:t>
      </w:r>
      <w:r w:rsidR="00126F24">
        <w:t>–</w:t>
      </w:r>
      <w:r>
        <w:t xml:space="preserve"> </w:t>
      </w:r>
      <w:r w:rsidR="00126F24">
        <w:t xml:space="preserve">4/5xxError, </w:t>
      </w:r>
      <w:proofErr w:type="spellStart"/>
      <w:r w:rsidR="00126F24">
        <w:t>CacheHitCount</w:t>
      </w:r>
      <w:proofErr w:type="spellEnd"/>
      <w:r w:rsidR="00126F24">
        <w:t xml:space="preserve">, </w:t>
      </w:r>
      <w:proofErr w:type="spellStart"/>
      <w:r w:rsidR="00126F24">
        <w:t>CacheMissCount</w:t>
      </w:r>
      <w:proofErr w:type="spellEnd"/>
      <w:r w:rsidR="00126F24">
        <w:t xml:space="preserve">, Count, Latency, </w:t>
      </w:r>
      <w:proofErr w:type="spellStart"/>
      <w:r w:rsidR="00126F24">
        <w:t>IntegrationLatency</w:t>
      </w:r>
      <w:proofErr w:type="spellEnd"/>
    </w:p>
    <w:p w14:paraId="284748CB" w14:textId="3755D3C7" w:rsidR="00F15749" w:rsidRDefault="00F15749" w:rsidP="00F15749"/>
    <w:p w14:paraId="72AA5C0C" w14:textId="100925A3" w:rsidR="00F15749" w:rsidRDefault="00F15749" w:rsidP="00F15749">
      <w:r>
        <w:rPr>
          <w:noProof/>
        </w:rPr>
        <w:lastRenderedPageBreak/>
        <w:drawing>
          <wp:inline distT="0" distB="0" distL="0" distR="0" wp14:anchorId="49F59344" wp14:editId="019928AA">
            <wp:extent cx="2266788" cy="105008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9-22 at 4.41.01 PM.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11480" cy="1070788"/>
                    </a:xfrm>
                    <a:prstGeom prst="rect">
                      <a:avLst/>
                    </a:prstGeom>
                  </pic:spPr>
                </pic:pic>
              </a:graphicData>
            </a:graphic>
          </wp:inline>
        </w:drawing>
      </w:r>
    </w:p>
    <w:p w14:paraId="65C7022D" w14:textId="1141ADEA" w:rsidR="00A44F45" w:rsidRDefault="00A44F45" w:rsidP="00A44F45"/>
    <w:p w14:paraId="3084DC94" w14:textId="77777777" w:rsidR="00A44F45" w:rsidRDefault="00A44F45" w:rsidP="00A44F45">
      <w:r w:rsidRPr="008B7B6C">
        <w:rPr>
          <w:b/>
          <w:bCs/>
        </w:rPr>
        <w:t>API Gateway Authentication methods</w:t>
      </w:r>
      <w:r>
        <w:t>:</w:t>
      </w:r>
    </w:p>
    <w:p w14:paraId="7D288D07" w14:textId="08AB0304" w:rsidR="00A44F45" w:rsidRPr="00A44F45" w:rsidRDefault="00A44F45" w:rsidP="00A44F45">
      <w:pPr>
        <w:pStyle w:val="ListParagraph"/>
        <w:numPr>
          <w:ilvl w:val="0"/>
          <w:numId w:val="39"/>
        </w:numPr>
      </w:pPr>
      <w:r>
        <w:t xml:space="preserve">IAM permissions with </w:t>
      </w:r>
      <w:r w:rsidRPr="00A44F45">
        <w:rPr>
          <w:b/>
          <w:bCs/>
        </w:rPr>
        <w:t>sigv4</w:t>
      </w:r>
      <w:r>
        <w:t xml:space="preserve"> – add authentication info to AWS requests sent via HTTP</w:t>
      </w:r>
    </w:p>
    <w:p w14:paraId="6D407F07" w14:textId="27ED579D" w:rsidR="00A44F45" w:rsidRDefault="00A44F45" w:rsidP="00A44F45">
      <w:pPr>
        <w:pStyle w:val="ListParagraph"/>
        <w:numPr>
          <w:ilvl w:val="0"/>
          <w:numId w:val="39"/>
        </w:numPr>
      </w:pPr>
      <w:r w:rsidRPr="008B7B6C">
        <w:rPr>
          <w:b/>
          <w:bCs/>
        </w:rPr>
        <w:t>Lambda Authorizer</w:t>
      </w:r>
      <w:r>
        <w:t xml:space="preserve"> is a CUSTOM Lambda function that you provide to control access to your API.  It uses Bearer token authentication strategies which can be useful for 3</w:t>
      </w:r>
      <w:r w:rsidRPr="008B7B6C">
        <w:rPr>
          <w:vertAlign w:val="superscript"/>
        </w:rPr>
        <w:t>rd</w:t>
      </w:r>
      <w:r>
        <w:t xml:space="preserve"> party authentication; 2 types – token and request parameter based</w:t>
      </w:r>
      <w:r w:rsidR="000B243A">
        <w:t xml:space="preserve">; you must first create the AWS Lambda function that implements the logic to authorize and if </w:t>
      </w:r>
      <w:proofErr w:type="gramStart"/>
      <w:r w:rsidR="000B243A">
        <w:t>necessary</w:t>
      </w:r>
      <w:proofErr w:type="gramEnd"/>
      <w:r w:rsidR="000B243A">
        <w:t xml:space="preserve"> authenticate the caller</w:t>
      </w:r>
    </w:p>
    <w:p w14:paraId="1B404337" w14:textId="217F0C33" w:rsidR="00A20673" w:rsidRDefault="00A44F45" w:rsidP="000B243A">
      <w:pPr>
        <w:pStyle w:val="ListParagraph"/>
        <w:numPr>
          <w:ilvl w:val="0"/>
          <w:numId w:val="39"/>
        </w:numPr>
      </w:pPr>
      <w:r>
        <w:t>Cognito User Pools</w:t>
      </w:r>
    </w:p>
    <w:p w14:paraId="2203C96F" w14:textId="30AB9CF9" w:rsidR="00190489" w:rsidRPr="000B243A" w:rsidRDefault="00190489" w:rsidP="00190489">
      <w:r>
        <w:rPr>
          <w:noProof/>
        </w:rPr>
        <w:drawing>
          <wp:inline distT="0" distB="0" distL="0" distR="0" wp14:anchorId="60ADDB6F" wp14:editId="0B28A0C0">
            <wp:extent cx="2449529" cy="1259571"/>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20-09-25 at 2.58.50 PM.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63483" cy="1266746"/>
                    </a:xfrm>
                    <a:prstGeom prst="rect">
                      <a:avLst/>
                    </a:prstGeom>
                  </pic:spPr>
                </pic:pic>
              </a:graphicData>
            </a:graphic>
          </wp:inline>
        </w:drawing>
      </w:r>
      <w:r>
        <w:t xml:space="preserve"> </w:t>
      </w:r>
    </w:p>
    <w:p w14:paraId="5A2C9AE4" w14:textId="77777777" w:rsidR="000B243A" w:rsidRDefault="000B243A" w:rsidP="000B243A">
      <w:pPr>
        <w:pStyle w:val="ListParagraph"/>
      </w:pPr>
    </w:p>
    <w:p w14:paraId="012F5474" w14:textId="48982B7F" w:rsidR="00A20673" w:rsidRDefault="00F15749" w:rsidP="00A20673">
      <w:r>
        <w:t xml:space="preserve"> </w:t>
      </w:r>
      <w:r w:rsidR="00A20673">
        <w:rPr>
          <w:noProof/>
        </w:rPr>
        <w:drawing>
          <wp:inline distT="0" distB="0" distL="0" distR="0" wp14:anchorId="396280B5" wp14:editId="5AF478F3">
            <wp:extent cx="2477729" cy="14503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9-13 at 2.06.12 PM.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88917" cy="1456920"/>
                    </a:xfrm>
                    <a:prstGeom prst="rect">
                      <a:avLst/>
                    </a:prstGeom>
                  </pic:spPr>
                </pic:pic>
              </a:graphicData>
            </a:graphic>
          </wp:inline>
        </w:drawing>
      </w:r>
      <w:r w:rsidR="00A20673">
        <w:t xml:space="preserve"> </w:t>
      </w:r>
      <w:r w:rsidR="00A20673">
        <w:rPr>
          <w:noProof/>
        </w:rPr>
        <w:drawing>
          <wp:inline distT="0" distB="0" distL="0" distR="0" wp14:anchorId="4A459836" wp14:editId="3242027E">
            <wp:extent cx="2961476" cy="13987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9-13 at 2.07.11 PM.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980101" cy="1407589"/>
                    </a:xfrm>
                    <a:prstGeom prst="rect">
                      <a:avLst/>
                    </a:prstGeom>
                  </pic:spPr>
                </pic:pic>
              </a:graphicData>
            </a:graphic>
          </wp:inline>
        </w:drawing>
      </w:r>
    </w:p>
    <w:p w14:paraId="57D882E6" w14:textId="28229476" w:rsidR="00FD00FD" w:rsidRDefault="00FD00FD" w:rsidP="00A20673"/>
    <w:p w14:paraId="51A643B7" w14:textId="7FB3AD0E" w:rsidR="00FD00FD" w:rsidRDefault="00FD00FD" w:rsidP="00A20673">
      <w:r>
        <w:t>WAF</w:t>
      </w:r>
    </w:p>
    <w:p w14:paraId="2B02F1B1" w14:textId="6E1EF903" w:rsidR="00FD00FD" w:rsidRDefault="00FD00FD" w:rsidP="00A20673">
      <w:r>
        <w:rPr>
          <w:noProof/>
        </w:rPr>
        <w:drawing>
          <wp:inline distT="0" distB="0" distL="0" distR="0" wp14:anchorId="7967AF50" wp14:editId="381DF533">
            <wp:extent cx="2773707" cy="121112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9-19 at 10.10.07 PM.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02499" cy="1223698"/>
                    </a:xfrm>
                    <a:prstGeom prst="rect">
                      <a:avLst/>
                    </a:prstGeom>
                  </pic:spPr>
                </pic:pic>
              </a:graphicData>
            </a:graphic>
          </wp:inline>
        </w:drawing>
      </w:r>
      <w:r w:rsidR="00BF4359">
        <w:t xml:space="preserve"> </w:t>
      </w:r>
    </w:p>
    <w:p w14:paraId="523D7F1E" w14:textId="77777777" w:rsidR="00E212D3" w:rsidRDefault="00E212D3" w:rsidP="00172BAA"/>
    <w:p w14:paraId="3783C2C9" w14:textId="54D475A1" w:rsidR="00F15749" w:rsidRDefault="00F15749" w:rsidP="00172BAA"/>
    <w:p w14:paraId="75B18ECE" w14:textId="00B0C6BD" w:rsidR="00F15749" w:rsidRDefault="00F15749" w:rsidP="00172BAA">
      <w:r>
        <w:t>Cognito</w:t>
      </w:r>
    </w:p>
    <w:p w14:paraId="18C4F7F6" w14:textId="36797A8B" w:rsidR="00F15749" w:rsidRDefault="00F15749" w:rsidP="00172BAA">
      <w:r>
        <w:t>User Groups – get token; API Gateway, ALB integration; invoke Lambda on events; customize UI w/CSS and logo</w:t>
      </w:r>
      <w:r w:rsidR="00190489">
        <w:t>; MFA</w:t>
      </w:r>
    </w:p>
    <w:p w14:paraId="033F8FB9" w14:textId="76D03071" w:rsidR="00F15749" w:rsidRDefault="00F15749" w:rsidP="00172BAA">
      <w:r>
        <w:lastRenderedPageBreak/>
        <w:t xml:space="preserve">Identity Pools – get identity for users so they can obtain temp creds; </w:t>
      </w:r>
      <w:proofErr w:type="spellStart"/>
      <w:r>
        <w:t>unathenticated</w:t>
      </w:r>
      <w:proofErr w:type="spellEnd"/>
      <w:r>
        <w:t xml:space="preserve"> guest accounts</w:t>
      </w:r>
    </w:p>
    <w:p w14:paraId="2BDF554A" w14:textId="31D7C3A3" w:rsidR="00F15749" w:rsidRDefault="00F15749" w:rsidP="00172BAA"/>
    <w:p w14:paraId="3D791031" w14:textId="27502277" w:rsidR="00F15749" w:rsidRDefault="00F15749" w:rsidP="00172BAA">
      <w:r>
        <w:t>AppSync – sync across devices; offline mode; silent push sync; COG Stream; COG Event</w:t>
      </w:r>
    </w:p>
    <w:p w14:paraId="4846FA15" w14:textId="53E61892" w:rsidR="0095330B" w:rsidRDefault="003908A6" w:rsidP="00172BAA">
      <w:r>
        <w:rPr>
          <w:noProof/>
        </w:rPr>
        <w:drawing>
          <wp:inline distT="0" distB="0" distL="0" distR="0" wp14:anchorId="3D496D55" wp14:editId="3BE883D3">
            <wp:extent cx="2803756" cy="771932"/>
            <wp:effectExtent l="0" t="0" r="3175" b="317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32236" cy="779773"/>
                    </a:xfrm>
                    <a:prstGeom prst="rect">
                      <a:avLst/>
                    </a:prstGeom>
                  </pic:spPr>
                </pic:pic>
              </a:graphicData>
            </a:graphic>
          </wp:inline>
        </w:drawing>
      </w:r>
    </w:p>
    <w:p w14:paraId="22597162" w14:textId="77777777" w:rsidR="0095330B" w:rsidRDefault="0095330B" w:rsidP="0095330B">
      <w:r>
        <w:t xml:space="preserve">AWS AppSync simplifies application development by letting users create a flexible API to securely access, manipulate, and combine data from one or more data sources. AWS AppSync is a managed service that uses </w:t>
      </w:r>
      <w:proofErr w:type="spellStart"/>
      <w:r>
        <w:t>GraphQL</w:t>
      </w:r>
      <w:proofErr w:type="spellEnd"/>
      <w:r>
        <w:t xml:space="preserve"> to make it easy for applications to get the exact data they need. AWS AppSync allows users to build scalable applications, including those requiring real-time updates, on a range of data sources, including Amazon DynamoDB.</w:t>
      </w:r>
    </w:p>
    <w:p w14:paraId="7EB83BDF" w14:textId="77777777" w:rsidR="0095330B" w:rsidRDefault="0095330B" w:rsidP="00172BAA"/>
    <w:p w14:paraId="39A72CB7" w14:textId="5D6B2EFD" w:rsidR="00F15749" w:rsidRDefault="00F15749" w:rsidP="00172BAA"/>
    <w:p w14:paraId="73F68DD4" w14:textId="7F281468" w:rsidR="00F15749" w:rsidRDefault="00F15749" w:rsidP="00172BAA">
      <w:r>
        <w:t xml:space="preserve">Step Function – state, max 1 </w:t>
      </w:r>
      <w:proofErr w:type="spellStart"/>
      <w:r>
        <w:t>yr</w:t>
      </w:r>
      <w:proofErr w:type="spellEnd"/>
      <w:r>
        <w:t>; default – error causes execution to fail entirely; retry, catch; best practice – include data in error messages</w:t>
      </w:r>
    </w:p>
    <w:p w14:paraId="3FA3C87D" w14:textId="5E4C2B47" w:rsidR="00D0060B" w:rsidRDefault="00D0060B" w:rsidP="00172BAA">
      <w:r>
        <w:t xml:space="preserve">SF code contains States, </w:t>
      </w:r>
      <w:proofErr w:type="spellStart"/>
      <w:r>
        <w:t>StartAt</w:t>
      </w:r>
      <w:proofErr w:type="spellEnd"/>
      <w:r>
        <w:t xml:space="preserve">, </w:t>
      </w:r>
      <w:proofErr w:type="spellStart"/>
      <w:proofErr w:type="gramStart"/>
      <w:r>
        <w:t>Type:Task</w:t>
      </w:r>
      <w:proofErr w:type="spellEnd"/>
      <w:proofErr w:type="gramEnd"/>
      <w:r>
        <w:t xml:space="preserve">/Parallel, Resource, </w:t>
      </w:r>
      <w:proofErr w:type="spellStart"/>
      <w:r>
        <w:t>ResultPath</w:t>
      </w:r>
      <w:proofErr w:type="spellEnd"/>
      <w:r>
        <w:t xml:space="preserve">, Next, Catch, </w:t>
      </w:r>
      <w:proofErr w:type="spellStart"/>
      <w:r>
        <w:t>ParallelProcessing</w:t>
      </w:r>
      <w:proofErr w:type="spellEnd"/>
    </w:p>
    <w:p w14:paraId="1F96887B" w14:textId="6CFE99D1" w:rsidR="00A20673" w:rsidRDefault="00A20673" w:rsidP="00172BAA"/>
    <w:p w14:paraId="7E5FDD89" w14:textId="01E417CD" w:rsidR="00A20673" w:rsidRDefault="00A20673" w:rsidP="00172BAA">
      <w:r>
        <w:rPr>
          <w:noProof/>
        </w:rPr>
        <w:drawing>
          <wp:inline distT="0" distB="0" distL="0" distR="0" wp14:anchorId="0EF2B70E" wp14:editId="149A6367">
            <wp:extent cx="3372985" cy="1180184"/>
            <wp:effectExtent l="0" t="0" r="571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9-13 at 3.28.25 PM.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73391" cy="1180326"/>
                    </a:xfrm>
                    <a:prstGeom prst="rect">
                      <a:avLst/>
                    </a:prstGeom>
                  </pic:spPr>
                </pic:pic>
              </a:graphicData>
            </a:graphic>
          </wp:inline>
        </w:drawing>
      </w:r>
    </w:p>
    <w:p w14:paraId="50D4E8E2" w14:textId="77777777" w:rsidR="0077519A" w:rsidRDefault="0077519A" w:rsidP="0077519A"/>
    <w:p w14:paraId="329CA3F5" w14:textId="77777777" w:rsidR="0077519A" w:rsidRDefault="0077519A" w:rsidP="0077519A">
      <w:r w:rsidRPr="00A804FC">
        <w:rPr>
          <w:b/>
          <w:bCs/>
        </w:rPr>
        <w:t>Simple Workflow (SWF)</w:t>
      </w:r>
      <w:r>
        <w:t xml:space="preserve"> helps build, run and scale background jobs that have parallel or sequential steps.  You can think of SWF as a fully managed state tracker and task coordinator.</w:t>
      </w:r>
    </w:p>
    <w:p w14:paraId="3E4AC572" w14:textId="77777777" w:rsidR="0077519A" w:rsidRDefault="0077519A" w:rsidP="0077519A"/>
    <w:p w14:paraId="55857F47" w14:textId="77777777" w:rsidR="0077519A" w:rsidRDefault="0077519A" w:rsidP="0077519A">
      <w:r>
        <w:t>Key Differences between SQS and SWF (Simple Workflow Service)</w:t>
      </w:r>
    </w:p>
    <w:p w14:paraId="7D70B0F7" w14:textId="77777777" w:rsidR="0077519A" w:rsidRDefault="0077519A" w:rsidP="0077519A">
      <w:pPr>
        <w:pStyle w:val="ListParagraph"/>
        <w:numPr>
          <w:ilvl w:val="0"/>
          <w:numId w:val="40"/>
        </w:numPr>
      </w:pPr>
      <w:r>
        <w:t xml:space="preserve">SWF ensures </w:t>
      </w:r>
      <w:r w:rsidRPr="00D023D7">
        <w:t>task</w:t>
      </w:r>
      <w:r>
        <w:t xml:space="preserve"> is assigned only once while SQS may deliver message multiple times</w:t>
      </w:r>
    </w:p>
    <w:p w14:paraId="2B01987D" w14:textId="4838BE9F" w:rsidR="0077519A" w:rsidRDefault="0077519A" w:rsidP="0077519A">
      <w:pPr>
        <w:pStyle w:val="ListParagraph"/>
        <w:numPr>
          <w:ilvl w:val="0"/>
          <w:numId w:val="40"/>
        </w:numPr>
      </w:pPr>
      <w:r>
        <w:t xml:space="preserve">SWF is </w:t>
      </w:r>
      <w:proofErr w:type="gramStart"/>
      <w:r w:rsidRPr="00D023D7">
        <w:rPr>
          <w:u w:val="single"/>
        </w:rPr>
        <w:t>task</w:t>
      </w:r>
      <w:r>
        <w:t xml:space="preserve"> oriented</w:t>
      </w:r>
      <w:proofErr w:type="gramEnd"/>
      <w:r>
        <w:t xml:space="preserve"> API and SQS is message-oriented API</w:t>
      </w:r>
    </w:p>
    <w:p w14:paraId="43F5AFEE" w14:textId="436B12F4" w:rsidR="0077519A" w:rsidRDefault="0077519A" w:rsidP="0077519A">
      <w:pPr>
        <w:pStyle w:val="ListParagraph"/>
      </w:pPr>
    </w:p>
    <w:p w14:paraId="7DC2FE24" w14:textId="1A831A24" w:rsidR="0077519A" w:rsidRDefault="0077519A" w:rsidP="0077519A">
      <w:r>
        <w:rPr>
          <w:noProof/>
        </w:rPr>
        <w:drawing>
          <wp:inline distT="0" distB="0" distL="0" distR="0" wp14:anchorId="2995DA01" wp14:editId="00FABEB4">
            <wp:extent cx="2114057" cy="962845"/>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0-09-23 at 12.15.39 PM.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158767" cy="983208"/>
                    </a:xfrm>
                    <a:prstGeom prst="rect">
                      <a:avLst/>
                    </a:prstGeom>
                  </pic:spPr>
                </pic:pic>
              </a:graphicData>
            </a:graphic>
          </wp:inline>
        </w:drawing>
      </w:r>
      <w:r w:rsidR="001A0D29">
        <w:t xml:space="preserve"> </w:t>
      </w:r>
      <w:r w:rsidR="001A0D29">
        <w:rPr>
          <w:noProof/>
        </w:rPr>
        <w:drawing>
          <wp:inline distT="0" distB="0" distL="0" distR="0" wp14:anchorId="79EF60A3" wp14:editId="64574F9F">
            <wp:extent cx="3475931" cy="647652"/>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20-09-27 at 2.31.15 PM.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06771" cy="653398"/>
                    </a:xfrm>
                    <a:prstGeom prst="rect">
                      <a:avLst/>
                    </a:prstGeom>
                  </pic:spPr>
                </pic:pic>
              </a:graphicData>
            </a:graphic>
          </wp:inline>
        </w:drawing>
      </w:r>
    </w:p>
    <w:p w14:paraId="328E8FCD" w14:textId="222F7235" w:rsidR="00D023D7" w:rsidRDefault="00D023D7" w:rsidP="0077519A"/>
    <w:p w14:paraId="113D20B7" w14:textId="792D7274" w:rsidR="00D023D7" w:rsidRDefault="00D023D7" w:rsidP="0077519A">
      <w:r>
        <w:rPr>
          <w:noProof/>
        </w:rPr>
        <w:lastRenderedPageBreak/>
        <w:drawing>
          <wp:inline distT="0" distB="0" distL="0" distR="0" wp14:anchorId="5F8CCDFD" wp14:editId="69B192C5">
            <wp:extent cx="2616032" cy="1096442"/>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20-09-27 at 7.18.49 PM.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23052" cy="1099384"/>
                    </a:xfrm>
                    <a:prstGeom prst="rect">
                      <a:avLst/>
                    </a:prstGeom>
                  </pic:spPr>
                </pic:pic>
              </a:graphicData>
            </a:graphic>
          </wp:inline>
        </w:drawing>
      </w:r>
    </w:p>
    <w:p w14:paraId="5A1642BE" w14:textId="230B56AF" w:rsidR="00A20673" w:rsidRDefault="00A20673" w:rsidP="00172BAA"/>
    <w:p w14:paraId="05093206" w14:textId="58C899CF" w:rsidR="00A20673" w:rsidRDefault="00A20673" w:rsidP="00172BAA">
      <w:r>
        <w:t>STS –</w:t>
      </w:r>
      <w:proofErr w:type="spellStart"/>
      <w:r>
        <w:t>AssumeRoleWithWebIdentity</w:t>
      </w:r>
      <w:proofErr w:type="spellEnd"/>
      <w:r>
        <w:t xml:space="preserve">, </w:t>
      </w:r>
      <w:proofErr w:type="spellStart"/>
      <w:r w:rsidRPr="00F15749">
        <w:rPr>
          <w:u w:val="single"/>
        </w:rPr>
        <w:t>AssumeRole</w:t>
      </w:r>
      <w:proofErr w:type="spellEnd"/>
      <w:r>
        <w:t xml:space="preserve"> (cross account 15min-1hr), </w:t>
      </w:r>
      <w:proofErr w:type="spellStart"/>
      <w:r>
        <w:t>GetSessionToken</w:t>
      </w:r>
      <w:proofErr w:type="spellEnd"/>
      <w:r w:rsidR="00F15749">
        <w:t xml:space="preserve"> used for </w:t>
      </w:r>
      <w:proofErr w:type="gramStart"/>
      <w:r w:rsidR="00F15749" w:rsidRPr="00F15749">
        <w:rPr>
          <w:u w:val="single"/>
        </w:rPr>
        <w:t>MFA</w:t>
      </w:r>
      <w:r w:rsidR="007B1456">
        <w:t>(</w:t>
      </w:r>
      <w:proofErr w:type="gramEnd"/>
      <w:r w:rsidR="007B1456">
        <w:t>15min-12hr-36hr)</w:t>
      </w:r>
      <w:r w:rsidR="00F15749">
        <w:t>; page 651; on premise should use STS</w:t>
      </w:r>
    </w:p>
    <w:p w14:paraId="22C18C04" w14:textId="76254BEB" w:rsidR="00F15749" w:rsidRDefault="00F15749" w:rsidP="00172BAA"/>
    <w:p w14:paraId="60A94AE7" w14:textId="7C4B4D45" w:rsidR="00F15749" w:rsidRDefault="00F15749" w:rsidP="00172BAA">
      <w:r>
        <w:rPr>
          <w:noProof/>
        </w:rPr>
        <w:drawing>
          <wp:inline distT="0" distB="0" distL="0" distR="0" wp14:anchorId="5FD6C723" wp14:editId="38500A16">
            <wp:extent cx="1816689" cy="5121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9-22 at 9.18.22 PM.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89266" cy="532637"/>
                    </a:xfrm>
                    <a:prstGeom prst="rect">
                      <a:avLst/>
                    </a:prstGeom>
                  </pic:spPr>
                </pic:pic>
              </a:graphicData>
            </a:graphic>
          </wp:inline>
        </w:drawing>
      </w:r>
      <w:r>
        <w:t xml:space="preserve"> </w:t>
      </w:r>
      <w:r>
        <w:rPr>
          <w:noProof/>
        </w:rPr>
        <w:drawing>
          <wp:inline distT="0" distB="0" distL="0" distR="0" wp14:anchorId="5274AEED" wp14:editId="06103452">
            <wp:extent cx="2240582" cy="110592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9-22 at 9.51.10 PM.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262541" cy="1116767"/>
                    </a:xfrm>
                    <a:prstGeom prst="rect">
                      <a:avLst/>
                    </a:prstGeom>
                  </pic:spPr>
                </pic:pic>
              </a:graphicData>
            </a:graphic>
          </wp:inline>
        </w:drawing>
      </w:r>
      <w:r>
        <w:t xml:space="preserve"> </w:t>
      </w:r>
      <w:r>
        <w:rPr>
          <w:noProof/>
        </w:rPr>
        <w:drawing>
          <wp:inline distT="0" distB="0" distL="0" distR="0" wp14:anchorId="4A44C2AF" wp14:editId="5F1185D0">
            <wp:extent cx="1677409" cy="71504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9-22 at 10.00.32 PM.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03660" cy="726239"/>
                    </a:xfrm>
                    <a:prstGeom prst="rect">
                      <a:avLst/>
                    </a:prstGeom>
                  </pic:spPr>
                </pic:pic>
              </a:graphicData>
            </a:graphic>
          </wp:inline>
        </w:drawing>
      </w:r>
    </w:p>
    <w:p w14:paraId="154426D0" w14:textId="77777777" w:rsidR="00F15749" w:rsidRDefault="00F15749" w:rsidP="00172BAA"/>
    <w:p w14:paraId="0BB8DD92" w14:textId="3BA0E47C" w:rsidR="00A20673" w:rsidRDefault="00A20673" w:rsidP="00172BAA">
      <w:r>
        <w:t xml:space="preserve">KMS – max 4KB data/call; </w:t>
      </w:r>
      <w:r w:rsidRPr="00A20673">
        <w:rPr>
          <w:b/>
          <w:bCs/>
          <w:u w:val="single"/>
        </w:rPr>
        <w:t>&gt;4KB use envelope encryption w/</w:t>
      </w:r>
      <w:proofErr w:type="spellStart"/>
      <w:r w:rsidRPr="00A20673">
        <w:rPr>
          <w:b/>
          <w:bCs/>
          <w:u w:val="single"/>
        </w:rPr>
        <w:t>GenerateDataKey</w:t>
      </w:r>
      <w:proofErr w:type="spellEnd"/>
      <w:r w:rsidRPr="00A20673">
        <w:rPr>
          <w:b/>
          <w:bCs/>
          <w:u w:val="single"/>
        </w:rPr>
        <w:t xml:space="preserve"> </w:t>
      </w:r>
      <w:proofErr w:type="spellStart"/>
      <w:r w:rsidRPr="00A20673">
        <w:rPr>
          <w:b/>
          <w:bCs/>
          <w:u w:val="single"/>
        </w:rPr>
        <w:t>api</w:t>
      </w:r>
      <w:proofErr w:type="spellEnd"/>
      <w:r w:rsidR="00F15749" w:rsidRPr="00F15749">
        <w:t>; default policy</w:t>
      </w:r>
      <w:r w:rsidR="00F15749">
        <w:t xml:space="preserve"> – access to root user; custom policies; Encryption SDK; Data Key Caching - reuse data keys to limit </w:t>
      </w:r>
      <w:proofErr w:type="gramStart"/>
      <w:r w:rsidR="00F15749">
        <w:t>KMS  calls</w:t>
      </w:r>
      <w:proofErr w:type="gramEnd"/>
      <w:r w:rsidR="000B243A">
        <w:t>; Symmetric CMKs and Asymmetric private CMKs never leave KMS unencrypted</w:t>
      </w:r>
    </w:p>
    <w:p w14:paraId="266A4DC1" w14:textId="3EE3A240" w:rsidR="000B243A" w:rsidRPr="00F15749" w:rsidRDefault="000B243A" w:rsidP="00172BAA">
      <w:r>
        <w:rPr>
          <w:noProof/>
        </w:rPr>
        <w:drawing>
          <wp:inline distT="0" distB="0" distL="0" distR="0" wp14:anchorId="3DD44F6F" wp14:editId="4313AB8D">
            <wp:extent cx="3239762" cy="15177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9-24 at 12.54.36 PM.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57879" cy="1526260"/>
                    </a:xfrm>
                    <a:prstGeom prst="rect">
                      <a:avLst/>
                    </a:prstGeom>
                  </pic:spPr>
                </pic:pic>
              </a:graphicData>
            </a:graphic>
          </wp:inline>
        </w:drawing>
      </w:r>
    </w:p>
    <w:p w14:paraId="3FB7734D" w14:textId="21025D4B" w:rsidR="00F15749" w:rsidRDefault="00F15749" w:rsidP="00172BAA"/>
    <w:p w14:paraId="72C1C7F5" w14:textId="1288C8C6" w:rsidR="00F15749" w:rsidRDefault="00F15749" w:rsidP="00172BAA">
      <w:r>
        <w:rPr>
          <w:noProof/>
        </w:rPr>
        <w:drawing>
          <wp:inline distT="0" distB="0" distL="0" distR="0" wp14:anchorId="4FC2293D" wp14:editId="27DDAD2B">
            <wp:extent cx="2971164" cy="1495740"/>
            <wp:effectExtent l="0" t="0" r="127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9-23 at 10.02.34 AM.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016307" cy="1518466"/>
                    </a:xfrm>
                    <a:prstGeom prst="rect">
                      <a:avLst/>
                    </a:prstGeom>
                  </pic:spPr>
                </pic:pic>
              </a:graphicData>
            </a:graphic>
          </wp:inline>
        </w:drawing>
      </w:r>
      <w:r>
        <w:t xml:space="preserve"> </w:t>
      </w:r>
      <w:r>
        <w:rPr>
          <w:noProof/>
        </w:rPr>
        <w:drawing>
          <wp:inline distT="0" distB="0" distL="0" distR="0" wp14:anchorId="248B11E6" wp14:editId="74E6CF80">
            <wp:extent cx="2887747" cy="151390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9-23 at 10.03.15 AM.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06623" cy="1523803"/>
                    </a:xfrm>
                    <a:prstGeom prst="rect">
                      <a:avLst/>
                    </a:prstGeom>
                  </pic:spPr>
                </pic:pic>
              </a:graphicData>
            </a:graphic>
          </wp:inline>
        </w:drawing>
      </w:r>
    </w:p>
    <w:p w14:paraId="7C568B5A" w14:textId="77777777" w:rsidR="00F15749" w:rsidRDefault="00F15749" w:rsidP="00172BAA"/>
    <w:p w14:paraId="36963F18" w14:textId="0AA4CE6E" w:rsidR="00F15749" w:rsidRDefault="00F15749" w:rsidP="00172BAA">
      <w:r>
        <w:rPr>
          <w:noProof/>
        </w:rPr>
        <w:drawing>
          <wp:inline distT="0" distB="0" distL="0" distR="0" wp14:anchorId="3CD93ECA" wp14:editId="652C220E">
            <wp:extent cx="2101303" cy="103493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9-23 at 9.23.49 AM.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10188" cy="1039313"/>
                    </a:xfrm>
                    <a:prstGeom prst="rect">
                      <a:avLst/>
                    </a:prstGeom>
                  </pic:spPr>
                </pic:pic>
              </a:graphicData>
            </a:graphic>
          </wp:inline>
        </w:drawing>
      </w:r>
      <w:r w:rsidR="00FD5637">
        <w:t xml:space="preserve"> </w:t>
      </w:r>
      <w:r w:rsidR="00FD5637">
        <w:rPr>
          <w:noProof/>
        </w:rPr>
        <w:drawing>
          <wp:inline distT="0" distB="0" distL="0" distR="0" wp14:anchorId="6F9003B6" wp14:editId="1BCE19E6">
            <wp:extent cx="2870368" cy="99389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9-23 at 7.14.51 P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77525" cy="996374"/>
                    </a:xfrm>
                    <a:prstGeom prst="rect">
                      <a:avLst/>
                    </a:prstGeom>
                  </pic:spPr>
                </pic:pic>
              </a:graphicData>
            </a:graphic>
          </wp:inline>
        </w:drawing>
      </w:r>
    </w:p>
    <w:p w14:paraId="27FE3D98" w14:textId="77777777" w:rsidR="00F15749" w:rsidRDefault="00F15749" w:rsidP="00172BAA"/>
    <w:p w14:paraId="3AE4D76C" w14:textId="77777777" w:rsidR="00F15749" w:rsidRDefault="00F15749" w:rsidP="00F15749">
      <w:r>
        <w:t>Snapshots/Encrypted Volumes</w:t>
      </w:r>
    </w:p>
    <w:p w14:paraId="782927BE" w14:textId="77777777" w:rsidR="00F15749" w:rsidRDefault="00F15749" w:rsidP="00F15749">
      <w:r>
        <w:rPr>
          <w:noProof/>
        </w:rPr>
        <w:drawing>
          <wp:inline distT="0" distB="0" distL="0" distR="0" wp14:anchorId="42638F0A" wp14:editId="007339F8">
            <wp:extent cx="1289849" cy="26458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9-15 at 6.30.22 PM.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323331" cy="271452"/>
                    </a:xfrm>
                    <a:prstGeom prst="rect">
                      <a:avLst/>
                    </a:prstGeom>
                  </pic:spPr>
                </pic:pic>
              </a:graphicData>
            </a:graphic>
          </wp:inline>
        </w:drawing>
      </w:r>
      <w:r>
        <w:t xml:space="preserve"> </w:t>
      </w:r>
    </w:p>
    <w:p w14:paraId="5DE6983C" w14:textId="77777777" w:rsidR="00F15749" w:rsidRDefault="00F15749" w:rsidP="00F15749"/>
    <w:p w14:paraId="726B2B82" w14:textId="77777777" w:rsidR="00F15749" w:rsidRDefault="00F15749" w:rsidP="00F15749">
      <w:r>
        <w:rPr>
          <w:noProof/>
        </w:rPr>
        <w:drawing>
          <wp:inline distT="0" distB="0" distL="0" distR="0" wp14:anchorId="5F838F92" wp14:editId="5527C1E2">
            <wp:extent cx="1774299" cy="38689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9-15 at 6.36.28 PM.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10238" cy="394733"/>
                    </a:xfrm>
                    <a:prstGeom prst="rect">
                      <a:avLst/>
                    </a:prstGeom>
                  </pic:spPr>
                </pic:pic>
              </a:graphicData>
            </a:graphic>
          </wp:inline>
        </w:drawing>
      </w:r>
      <w:r>
        <w:t xml:space="preserve"> (as of 2019 reinvent you can check encrypt when creating a volume from a snapshot)</w:t>
      </w:r>
    </w:p>
    <w:p w14:paraId="147101C8" w14:textId="77777777" w:rsidR="00F15749" w:rsidRDefault="00F15749" w:rsidP="00F15749"/>
    <w:p w14:paraId="3CB78244" w14:textId="77777777" w:rsidR="00FD5637" w:rsidRDefault="00F15749" w:rsidP="00F15749">
      <w:r>
        <w:rPr>
          <w:noProof/>
        </w:rPr>
        <w:drawing>
          <wp:inline distT="0" distB="0" distL="0" distR="0" wp14:anchorId="7145EB57" wp14:editId="22626C8E">
            <wp:extent cx="2071025" cy="110167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9-15 at 6.38.54 PM.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82408" cy="1107725"/>
                    </a:xfrm>
                    <a:prstGeom prst="rect">
                      <a:avLst/>
                    </a:prstGeom>
                  </pic:spPr>
                </pic:pic>
              </a:graphicData>
            </a:graphic>
          </wp:inline>
        </w:drawing>
      </w:r>
      <w:r>
        <w:t xml:space="preserve"> </w:t>
      </w:r>
      <w:r w:rsidR="00FD5637">
        <w:t xml:space="preserve"> </w:t>
      </w:r>
      <w:r>
        <w:rPr>
          <w:noProof/>
        </w:rPr>
        <w:drawing>
          <wp:inline distT="0" distB="0" distL="0" distR="0" wp14:anchorId="34EB587B" wp14:editId="43AE38CE">
            <wp:extent cx="2398029" cy="1192866"/>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9-15 at 6.40.43 PM.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53211" cy="1220316"/>
                    </a:xfrm>
                    <a:prstGeom prst="rect">
                      <a:avLst/>
                    </a:prstGeom>
                  </pic:spPr>
                </pic:pic>
              </a:graphicData>
            </a:graphic>
          </wp:inline>
        </w:drawing>
      </w:r>
      <w:r>
        <w:t xml:space="preserve"> </w:t>
      </w:r>
    </w:p>
    <w:p w14:paraId="28F0FC83" w14:textId="3DB0A505" w:rsidR="00F15749" w:rsidRDefault="00F15749" w:rsidP="00F15749">
      <w:r>
        <w:t>(as of 2019 you can share encrypted snapshots across accounts)</w:t>
      </w:r>
    </w:p>
    <w:p w14:paraId="4013E75C" w14:textId="77777777" w:rsidR="00F15749" w:rsidRDefault="00F15749" w:rsidP="00F15749"/>
    <w:p w14:paraId="569F8FFC" w14:textId="621600F4" w:rsidR="00F15749" w:rsidRDefault="00F15749" w:rsidP="00F15749">
      <w:r w:rsidRPr="008606BE">
        <w:rPr>
          <w:b/>
          <w:bCs/>
        </w:rPr>
        <w:t>AWS Config</w:t>
      </w:r>
      <w:r>
        <w:t xml:space="preserve"> – records the state of your AWS environment and can notify you of changes</w:t>
      </w:r>
      <w:r w:rsidR="000B243A">
        <w:t xml:space="preserve">; resource specific history, audit and compliance; </w:t>
      </w:r>
      <w:r w:rsidR="000B243A" w:rsidRPr="000B243A">
        <w:t>review changes in configurations and relationships between AWS resources, dive into detailed resource configuration histories, and determine your overall compliance against the configurations specified in your internal guidelines</w:t>
      </w:r>
    </w:p>
    <w:p w14:paraId="52770417" w14:textId="77777777" w:rsidR="00F15749" w:rsidRDefault="00F15749" w:rsidP="00172BAA"/>
    <w:p w14:paraId="51C826ED" w14:textId="4781BD8A" w:rsidR="00A20673" w:rsidRDefault="00A20673" w:rsidP="00172BAA"/>
    <w:p w14:paraId="57513099" w14:textId="489074CB" w:rsidR="00A20673" w:rsidRDefault="00A20673" w:rsidP="00172BAA">
      <w:r>
        <w:t>SSM</w:t>
      </w:r>
      <w:r w:rsidR="00F15749">
        <w:t xml:space="preserve"> – version secrets; TTL policies; </w:t>
      </w:r>
      <w:proofErr w:type="spellStart"/>
      <w:r w:rsidR="00F15749">
        <w:t>GetParameters</w:t>
      </w:r>
      <w:proofErr w:type="spellEnd"/>
      <w:r w:rsidR="00F15749">
        <w:t xml:space="preserve">, </w:t>
      </w:r>
      <w:proofErr w:type="spellStart"/>
      <w:r w:rsidR="00F15749">
        <w:t>GetParametersByPath</w:t>
      </w:r>
      <w:proofErr w:type="spellEnd"/>
      <w:r w:rsidR="00F15749">
        <w:t>; KMS optional</w:t>
      </w:r>
      <w:r w:rsidR="001A0D29">
        <w:t xml:space="preserve">; </w:t>
      </w:r>
      <w:proofErr w:type="spellStart"/>
      <w:r w:rsidR="001A0D29">
        <w:t>SecureString</w:t>
      </w:r>
      <w:proofErr w:type="spellEnd"/>
      <w:r w:rsidR="001A0D29">
        <w:t xml:space="preserve"> parameters</w:t>
      </w:r>
    </w:p>
    <w:p w14:paraId="6BBBD924" w14:textId="41CD2DC6" w:rsidR="00A20673" w:rsidRDefault="00A20673" w:rsidP="00172BAA">
      <w:r>
        <w:rPr>
          <w:noProof/>
        </w:rPr>
        <w:drawing>
          <wp:inline distT="0" distB="0" distL="0" distR="0" wp14:anchorId="13CB8C2F" wp14:editId="1BB31F87">
            <wp:extent cx="2809812" cy="12725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9-13 at 8.11.09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10509" cy="1272837"/>
                    </a:xfrm>
                    <a:prstGeom prst="rect">
                      <a:avLst/>
                    </a:prstGeom>
                  </pic:spPr>
                </pic:pic>
              </a:graphicData>
            </a:graphic>
          </wp:inline>
        </w:drawing>
      </w:r>
    </w:p>
    <w:p w14:paraId="7761D374" w14:textId="3066B193" w:rsidR="00A20673" w:rsidRDefault="00A20673" w:rsidP="00172BAA"/>
    <w:p w14:paraId="6EB7209A" w14:textId="37F3CEC5" w:rsidR="00A20673" w:rsidRDefault="00A20673" w:rsidP="00172BAA">
      <w:r>
        <w:t xml:space="preserve">Secrets Manager – </w:t>
      </w:r>
      <w:r w:rsidRPr="00A20673">
        <w:rPr>
          <w:b/>
          <w:bCs/>
          <w:u w:val="single"/>
        </w:rPr>
        <w:t>rotation</w:t>
      </w:r>
      <w:r>
        <w:t xml:space="preserve">, costly, mostly meant for RDS, KMS encryption </w:t>
      </w:r>
      <w:r w:rsidRPr="00F15749">
        <w:rPr>
          <w:u w:val="single"/>
        </w:rPr>
        <w:t>mandatory</w:t>
      </w:r>
    </w:p>
    <w:p w14:paraId="7E176AE9" w14:textId="77777777" w:rsidR="00A20673" w:rsidRDefault="00A20673" w:rsidP="00172BAA"/>
    <w:p w14:paraId="4215B005" w14:textId="798CEF1E" w:rsidR="00740DF9" w:rsidRPr="00740DF9" w:rsidRDefault="00740DF9" w:rsidP="00740DF9">
      <w:r w:rsidRPr="00740DF9">
        <w:fldChar w:fldCharType="begin"/>
      </w:r>
      <w:r w:rsidRPr="00740DF9">
        <w:instrText xml:space="preserve"> INCLUDEPICTURE "https://3.bp.blogspot.com/-Xq-LmKSB3JQ/TYsntsmz3AI/AAAAAAAABcg/QkLX0UvVLqQ/s1600/ultimate-port-list.gif" \* MERGEFORMATINET </w:instrText>
      </w:r>
      <w:r w:rsidRPr="00740DF9">
        <w:fldChar w:fldCharType="separate"/>
      </w:r>
      <w:r w:rsidRPr="00740DF9">
        <w:rPr>
          <w:noProof/>
        </w:rPr>
        <w:drawing>
          <wp:inline distT="0" distB="0" distL="0" distR="0" wp14:anchorId="4D8D557E" wp14:editId="2EFC5A2B">
            <wp:extent cx="1943857" cy="1609707"/>
            <wp:effectExtent l="0" t="0" r="0" b="3810"/>
            <wp:docPr id="34" name="Picture 34" descr="My Life Linux: Most Common TCP/UDP – Transport Lay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 Life Linux: Most Common TCP/UDP – Transport Layer Port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45647" cy="1611189"/>
                    </a:xfrm>
                    <a:prstGeom prst="rect">
                      <a:avLst/>
                    </a:prstGeom>
                    <a:noFill/>
                    <a:ln>
                      <a:noFill/>
                    </a:ln>
                  </pic:spPr>
                </pic:pic>
              </a:graphicData>
            </a:graphic>
          </wp:inline>
        </w:drawing>
      </w:r>
      <w:r w:rsidRPr="00740DF9">
        <w:fldChar w:fldCharType="end"/>
      </w:r>
    </w:p>
    <w:p w14:paraId="2D31A8B8" w14:textId="652265D8" w:rsidR="00740DF9" w:rsidRDefault="00740DF9" w:rsidP="00740DF9"/>
    <w:p w14:paraId="73AA08DA" w14:textId="1DBCF218" w:rsidR="00740DF9" w:rsidRDefault="00740DF9" w:rsidP="00740DF9"/>
    <w:p w14:paraId="74A04806" w14:textId="1A11B2D9" w:rsidR="00740DF9" w:rsidRPr="00172BAA" w:rsidRDefault="00740DF9" w:rsidP="00740DF9">
      <w:pPr>
        <w:rPr>
          <w:b/>
          <w:bCs/>
        </w:rPr>
      </w:pPr>
      <w:r w:rsidRPr="00172BAA">
        <w:rPr>
          <w:b/>
          <w:bCs/>
        </w:rPr>
        <w:t xml:space="preserve">API Functions:  </w:t>
      </w:r>
    </w:p>
    <w:p w14:paraId="3406F9C3" w14:textId="22EAA8E3" w:rsidR="00172BAA" w:rsidRDefault="00172BAA" w:rsidP="00740DF9">
      <w:proofErr w:type="spellStart"/>
      <w:r w:rsidRPr="00172BAA">
        <w:rPr>
          <w:b/>
          <w:bCs/>
        </w:rPr>
        <w:t>XRay</w:t>
      </w:r>
      <w:proofErr w:type="spellEnd"/>
      <w:r>
        <w:t xml:space="preserve"> – </w:t>
      </w:r>
      <w:proofErr w:type="spellStart"/>
      <w:r>
        <w:t>PutTraceSegments</w:t>
      </w:r>
      <w:proofErr w:type="spellEnd"/>
      <w:r>
        <w:t xml:space="preserve">, </w:t>
      </w:r>
      <w:proofErr w:type="spellStart"/>
      <w:r>
        <w:t>PutTelemetryRecords</w:t>
      </w:r>
      <w:proofErr w:type="spellEnd"/>
      <w:r>
        <w:t xml:space="preserve">, </w:t>
      </w:r>
      <w:proofErr w:type="spellStart"/>
      <w:r>
        <w:t>GetSamplingRules</w:t>
      </w:r>
      <w:proofErr w:type="spellEnd"/>
      <w:r>
        <w:t xml:space="preserve">, </w:t>
      </w:r>
      <w:proofErr w:type="spellStart"/>
      <w:r>
        <w:t>GetSamplingTargets</w:t>
      </w:r>
      <w:proofErr w:type="spellEnd"/>
      <w:r>
        <w:t xml:space="preserve">, </w:t>
      </w:r>
      <w:proofErr w:type="spellStart"/>
      <w:r>
        <w:t>GetServiceGraph</w:t>
      </w:r>
      <w:proofErr w:type="spellEnd"/>
      <w:r>
        <w:t xml:space="preserve">, </w:t>
      </w:r>
      <w:proofErr w:type="spellStart"/>
      <w:r>
        <w:t>BatchGetTraces</w:t>
      </w:r>
      <w:proofErr w:type="spellEnd"/>
      <w:r>
        <w:t xml:space="preserve">, </w:t>
      </w:r>
      <w:proofErr w:type="spellStart"/>
      <w:r>
        <w:t>GetTraceSummaries</w:t>
      </w:r>
      <w:proofErr w:type="spellEnd"/>
      <w:r>
        <w:t xml:space="preserve">, </w:t>
      </w:r>
      <w:proofErr w:type="spellStart"/>
      <w:r>
        <w:t>GetTraceGraph</w:t>
      </w:r>
      <w:proofErr w:type="spellEnd"/>
    </w:p>
    <w:p w14:paraId="1F5DDE4A" w14:textId="6BEB0AF5" w:rsidR="00172BAA" w:rsidRDefault="00172BAA" w:rsidP="00740DF9">
      <w:r w:rsidRPr="00172BAA">
        <w:rPr>
          <w:b/>
          <w:bCs/>
        </w:rPr>
        <w:t>SQS</w:t>
      </w:r>
      <w:r>
        <w:t xml:space="preserve"> – </w:t>
      </w:r>
      <w:proofErr w:type="spellStart"/>
      <w:r>
        <w:t>CreateQueue</w:t>
      </w:r>
      <w:proofErr w:type="spellEnd"/>
      <w:r>
        <w:t xml:space="preserve">, </w:t>
      </w:r>
      <w:proofErr w:type="spellStart"/>
      <w:r>
        <w:t>DeleteQueue</w:t>
      </w:r>
      <w:proofErr w:type="spellEnd"/>
      <w:r>
        <w:t xml:space="preserve">, </w:t>
      </w:r>
      <w:proofErr w:type="spellStart"/>
      <w:r>
        <w:t>SendMessage</w:t>
      </w:r>
      <w:proofErr w:type="spellEnd"/>
      <w:r>
        <w:t xml:space="preserve">, </w:t>
      </w:r>
      <w:proofErr w:type="spellStart"/>
      <w:r>
        <w:t>ReceiveMessage</w:t>
      </w:r>
      <w:proofErr w:type="spellEnd"/>
      <w:r>
        <w:t xml:space="preserve">, </w:t>
      </w:r>
      <w:proofErr w:type="spellStart"/>
      <w:r>
        <w:t>DeleteMessage</w:t>
      </w:r>
      <w:proofErr w:type="spellEnd"/>
      <w:r>
        <w:t xml:space="preserve">, </w:t>
      </w:r>
      <w:proofErr w:type="spellStart"/>
      <w:r>
        <w:t>ChangeMessageVisibility</w:t>
      </w:r>
      <w:proofErr w:type="spellEnd"/>
      <w:r>
        <w:t xml:space="preserve">, </w:t>
      </w:r>
      <w:proofErr w:type="spellStart"/>
      <w:r>
        <w:t>PurgeQueue</w:t>
      </w:r>
      <w:proofErr w:type="spellEnd"/>
      <w:r>
        <w:t xml:space="preserve">, </w:t>
      </w:r>
      <w:proofErr w:type="spellStart"/>
      <w:r>
        <w:t>ReceiveMessageWaitTimeSeconds</w:t>
      </w:r>
      <w:proofErr w:type="spellEnd"/>
      <w:r>
        <w:t xml:space="preserve"> (Long Poll)</w:t>
      </w:r>
    </w:p>
    <w:p w14:paraId="33104C3F" w14:textId="1526C7BA" w:rsidR="00172BAA" w:rsidRDefault="00172BAA" w:rsidP="00740DF9">
      <w:r w:rsidRPr="00172BAA">
        <w:rPr>
          <w:b/>
          <w:bCs/>
        </w:rPr>
        <w:t>DynamoDB</w:t>
      </w:r>
      <w:r>
        <w:t xml:space="preserve"> – </w:t>
      </w:r>
      <w:proofErr w:type="spellStart"/>
      <w:r>
        <w:t>PutItem</w:t>
      </w:r>
      <w:proofErr w:type="spellEnd"/>
      <w:r>
        <w:t xml:space="preserve">, </w:t>
      </w:r>
      <w:proofErr w:type="spellStart"/>
      <w:r>
        <w:t>UpdateItem</w:t>
      </w:r>
      <w:proofErr w:type="spellEnd"/>
      <w:r>
        <w:t xml:space="preserve">, </w:t>
      </w:r>
      <w:proofErr w:type="spellStart"/>
      <w:r>
        <w:t>DeleteItem</w:t>
      </w:r>
      <w:proofErr w:type="spellEnd"/>
      <w:r>
        <w:t xml:space="preserve">, </w:t>
      </w:r>
      <w:proofErr w:type="spellStart"/>
      <w:r>
        <w:t>DeleteTable</w:t>
      </w:r>
      <w:proofErr w:type="spellEnd"/>
      <w:r>
        <w:t xml:space="preserve">, </w:t>
      </w:r>
      <w:proofErr w:type="spellStart"/>
      <w:proofErr w:type="gramStart"/>
      <w:r>
        <w:t>BatchWriteItem</w:t>
      </w:r>
      <w:proofErr w:type="spellEnd"/>
      <w:r>
        <w:t>(</w:t>
      </w:r>
      <w:proofErr w:type="gramEnd"/>
      <w:r>
        <w:t xml:space="preserve">max 25 items), </w:t>
      </w:r>
      <w:proofErr w:type="spellStart"/>
      <w:r>
        <w:t>GetItem</w:t>
      </w:r>
      <w:proofErr w:type="spellEnd"/>
      <w:r>
        <w:t xml:space="preserve">, </w:t>
      </w:r>
      <w:proofErr w:type="spellStart"/>
      <w:r>
        <w:t>BatchGetItem</w:t>
      </w:r>
      <w:proofErr w:type="spellEnd"/>
      <w:r>
        <w:t>(max 100)</w:t>
      </w:r>
    </w:p>
    <w:p w14:paraId="0BC8F01B" w14:textId="1D0255BB" w:rsidR="00A20673" w:rsidRDefault="00A20673" w:rsidP="00740DF9">
      <w:r w:rsidRPr="00A20673">
        <w:rPr>
          <w:b/>
          <w:bCs/>
        </w:rPr>
        <w:t>KMS</w:t>
      </w:r>
      <w:r>
        <w:t xml:space="preserve"> – Encrypt, Decrypt, </w:t>
      </w:r>
      <w:proofErr w:type="spellStart"/>
      <w:r w:rsidR="00F15749">
        <w:t>Reencrypt</w:t>
      </w:r>
      <w:proofErr w:type="spellEnd"/>
      <w:r w:rsidR="00F15749">
        <w:t xml:space="preserve">, </w:t>
      </w:r>
      <w:proofErr w:type="spellStart"/>
      <w:r>
        <w:t>GenerateDataKey</w:t>
      </w:r>
      <w:proofErr w:type="spellEnd"/>
      <w:r>
        <w:t xml:space="preserve">, </w:t>
      </w:r>
      <w:proofErr w:type="spellStart"/>
      <w:r>
        <w:t>GenerateDataKeyWithoutPlaintext</w:t>
      </w:r>
      <w:proofErr w:type="spellEnd"/>
      <w:r>
        <w:t xml:space="preserve">, </w:t>
      </w:r>
      <w:proofErr w:type="spellStart"/>
      <w:r>
        <w:t>GenerateRandom</w:t>
      </w:r>
      <w:proofErr w:type="spellEnd"/>
      <w:r w:rsidR="00F15749">
        <w:t>, (Sign, Verify – asymmetric)</w:t>
      </w:r>
    </w:p>
    <w:p w14:paraId="7B93F0DB" w14:textId="640425BF" w:rsidR="00A44F45" w:rsidRDefault="00A44F45" w:rsidP="00740DF9">
      <w:r w:rsidRPr="00A44F45">
        <w:rPr>
          <w:b/>
          <w:bCs/>
        </w:rPr>
        <w:t>STS</w:t>
      </w:r>
      <w:r>
        <w:t xml:space="preserve"> - decode-authorization-message, </w:t>
      </w:r>
      <w:proofErr w:type="spellStart"/>
      <w:r>
        <w:t>AssumeRoleWithWebIdentity</w:t>
      </w:r>
      <w:proofErr w:type="spellEnd"/>
      <w:r>
        <w:t xml:space="preserve">, </w:t>
      </w:r>
      <w:proofErr w:type="spellStart"/>
      <w:r>
        <w:t>AssumeRole</w:t>
      </w:r>
      <w:proofErr w:type="spellEnd"/>
      <w:r>
        <w:t xml:space="preserve"> (cross account 15min-1hr), </w:t>
      </w:r>
      <w:proofErr w:type="spellStart"/>
      <w:r>
        <w:t>GetSessionToken</w:t>
      </w:r>
      <w:proofErr w:type="spellEnd"/>
      <w:r>
        <w:t>(15min-12hr-36hr)</w:t>
      </w:r>
    </w:p>
    <w:p w14:paraId="1198319C" w14:textId="7001EB68" w:rsidR="00A20673" w:rsidRDefault="00A20673" w:rsidP="00740DF9">
      <w:r w:rsidRPr="00A20673">
        <w:rPr>
          <w:b/>
          <w:bCs/>
        </w:rPr>
        <w:t>SSM</w:t>
      </w:r>
      <w:r>
        <w:t xml:space="preserve"> – </w:t>
      </w:r>
      <w:proofErr w:type="spellStart"/>
      <w:proofErr w:type="gramStart"/>
      <w:r>
        <w:t>GetParameters</w:t>
      </w:r>
      <w:proofErr w:type="spellEnd"/>
      <w:r>
        <w:t>(</w:t>
      </w:r>
      <w:proofErr w:type="spellStart"/>
      <w:proofErr w:type="gramEnd"/>
      <w:r>
        <w:t>ByPath</w:t>
      </w:r>
      <w:proofErr w:type="spellEnd"/>
      <w:r>
        <w:t>)</w:t>
      </w:r>
    </w:p>
    <w:p w14:paraId="14B0EA7F" w14:textId="4ECA7C3C" w:rsidR="00F15749" w:rsidRDefault="00F15749" w:rsidP="00740DF9">
      <w:r w:rsidRPr="00777C5F">
        <w:rPr>
          <w:b/>
          <w:bCs/>
        </w:rPr>
        <w:t>Kinesis</w:t>
      </w:r>
      <w:r>
        <w:t xml:space="preserve"> </w:t>
      </w:r>
      <w:r w:rsidR="00777C5F">
        <w:t>–</w:t>
      </w:r>
      <w:r>
        <w:t xml:space="preserve"> </w:t>
      </w:r>
      <w:proofErr w:type="spellStart"/>
      <w:r>
        <w:t>PutRecord</w:t>
      </w:r>
      <w:proofErr w:type="spellEnd"/>
    </w:p>
    <w:p w14:paraId="26BEA736" w14:textId="4D9698D6" w:rsidR="00777C5F" w:rsidRDefault="00777C5F" w:rsidP="00740DF9">
      <w:r w:rsidRPr="00777C5F">
        <w:rPr>
          <w:b/>
          <w:bCs/>
        </w:rPr>
        <w:t>CloudWatch</w:t>
      </w:r>
      <w:r>
        <w:t xml:space="preserve"> – </w:t>
      </w:r>
      <w:proofErr w:type="spellStart"/>
      <w:r>
        <w:t>CreateLogGroup</w:t>
      </w:r>
      <w:proofErr w:type="spellEnd"/>
      <w:r>
        <w:t xml:space="preserve">, </w:t>
      </w:r>
      <w:proofErr w:type="spellStart"/>
      <w:r>
        <w:t>CreateLogStream</w:t>
      </w:r>
      <w:proofErr w:type="spellEnd"/>
      <w:r>
        <w:t xml:space="preserve">, </w:t>
      </w:r>
      <w:proofErr w:type="spellStart"/>
      <w:r>
        <w:t>PutLogEvents</w:t>
      </w:r>
      <w:proofErr w:type="spellEnd"/>
      <w:r w:rsidR="0041130F">
        <w:t xml:space="preserve">, </w:t>
      </w:r>
      <w:proofErr w:type="spellStart"/>
      <w:r w:rsidR="0041130F">
        <w:t>PutMetricData</w:t>
      </w:r>
      <w:proofErr w:type="spellEnd"/>
      <w:r w:rsidR="0041130F">
        <w:t xml:space="preserve">, </w:t>
      </w:r>
      <w:proofErr w:type="spellStart"/>
      <w:r w:rsidR="0041130F">
        <w:t>GetMetricStatistics</w:t>
      </w:r>
      <w:proofErr w:type="spellEnd"/>
    </w:p>
    <w:p w14:paraId="25722FA6" w14:textId="2E23D910" w:rsidR="00E52FF4" w:rsidRDefault="00E52FF4" w:rsidP="00740DF9">
      <w:r w:rsidRPr="00E52FF4">
        <w:rPr>
          <w:b/>
          <w:bCs/>
        </w:rPr>
        <w:t>EC2</w:t>
      </w:r>
      <w:r>
        <w:t xml:space="preserve"> - </w:t>
      </w:r>
      <w:proofErr w:type="spellStart"/>
      <w:r>
        <w:t>DescribeInstances</w:t>
      </w:r>
      <w:proofErr w:type="spellEnd"/>
    </w:p>
    <w:p w14:paraId="12796C1D" w14:textId="35572763" w:rsidR="00740DF9" w:rsidRDefault="00740DF9" w:rsidP="00740DF9"/>
    <w:p w14:paraId="65A61A6E" w14:textId="3E551086" w:rsidR="00740DF9" w:rsidRDefault="00740DF9" w:rsidP="00740DF9">
      <w:r>
        <w:t>Intrinsic Functions: Ref – reference parameter</w:t>
      </w:r>
      <w:r w:rsidR="002E698A">
        <w:t>/resource</w:t>
      </w:r>
      <w:r>
        <w:t xml:space="preserve">; </w:t>
      </w:r>
      <w:proofErr w:type="spellStart"/>
      <w:r>
        <w:t>GetAtt</w:t>
      </w:r>
      <w:proofErr w:type="spellEnd"/>
      <w:r>
        <w:t xml:space="preserve">, </w:t>
      </w:r>
      <w:proofErr w:type="spellStart"/>
      <w:r>
        <w:t>FindInMap</w:t>
      </w:r>
      <w:proofErr w:type="spellEnd"/>
      <w:r>
        <w:t xml:space="preserve">, </w:t>
      </w:r>
      <w:proofErr w:type="spellStart"/>
      <w:r>
        <w:t>ImportValue</w:t>
      </w:r>
      <w:proofErr w:type="spellEnd"/>
      <w:r>
        <w:t>, Join, Sub</w:t>
      </w:r>
    </w:p>
    <w:p w14:paraId="38EE6AEE" w14:textId="70AC634C" w:rsidR="00165A57" w:rsidRDefault="000B243A" w:rsidP="00740DF9">
      <w:proofErr w:type="gramStart"/>
      <w:r>
        <w:t>(</w:t>
      </w:r>
      <w:r>
        <w:rPr>
          <w:rStyle w:val="HTMLCode"/>
          <w:rFonts w:ascii="Consolas" w:hAnsi="Consolas" w:cs="Consolas"/>
          <w:b/>
          <w:bCs/>
          <w:color w:val="EC5252"/>
          <w:bdr w:val="single" w:sz="6" w:space="2" w:color="DEDFE0" w:frame="1"/>
          <w:shd w:val="clear" w:color="auto" w:fill="F2F3F5"/>
        </w:rPr>
        <w:t>!</w:t>
      </w:r>
      <w:proofErr w:type="spellStart"/>
      <w:r>
        <w:rPr>
          <w:rStyle w:val="HTMLCode"/>
          <w:rFonts w:ascii="Consolas" w:hAnsi="Consolas" w:cs="Consolas"/>
          <w:b/>
          <w:bCs/>
          <w:color w:val="EC5252"/>
          <w:bdr w:val="single" w:sz="6" w:space="2" w:color="DEDFE0" w:frame="1"/>
          <w:shd w:val="clear" w:color="auto" w:fill="F2F3F5"/>
        </w:rPr>
        <w:t>FindInMap</w:t>
      </w:r>
      <w:proofErr w:type="spellEnd"/>
      <w:proofErr w:type="gramEnd"/>
      <w:r>
        <w:rPr>
          <w:rStyle w:val="HTMLCode"/>
          <w:rFonts w:ascii="Consolas" w:hAnsi="Consolas" w:cs="Consolas"/>
          <w:b/>
          <w:bCs/>
          <w:color w:val="EC5252"/>
          <w:bdr w:val="single" w:sz="6" w:space="2" w:color="DEDFE0" w:frame="1"/>
          <w:shd w:val="clear" w:color="auto" w:fill="F2F3F5"/>
        </w:rPr>
        <w:t xml:space="preserve"> [ </w:t>
      </w:r>
      <w:proofErr w:type="spellStart"/>
      <w:r>
        <w:rPr>
          <w:rStyle w:val="HTMLCode"/>
          <w:rFonts w:ascii="Consolas" w:hAnsi="Consolas" w:cs="Consolas"/>
          <w:b/>
          <w:bCs/>
          <w:color w:val="EC5252"/>
          <w:bdr w:val="single" w:sz="6" w:space="2" w:color="DEDFE0" w:frame="1"/>
          <w:shd w:val="clear" w:color="auto" w:fill="F2F3F5"/>
        </w:rPr>
        <w:t>MapName</w:t>
      </w:r>
      <w:proofErr w:type="spellEnd"/>
      <w:r>
        <w:rPr>
          <w:rStyle w:val="HTMLCode"/>
          <w:rFonts w:ascii="Consolas" w:hAnsi="Consolas" w:cs="Consolas"/>
          <w:b/>
          <w:bCs/>
          <w:color w:val="EC5252"/>
          <w:bdr w:val="single" w:sz="6" w:space="2" w:color="DEDFE0" w:frame="1"/>
          <w:shd w:val="clear" w:color="auto" w:fill="F2F3F5"/>
        </w:rPr>
        <w:t xml:space="preserve">, </w:t>
      </w:r>
      <w:proofErr w:type="spellStart"/>
      <w:r>
        <w:rPr>
          <w:rStyle w:val="HTMLCode"/>
          <w:rFonts w:ascii="Consolas" w:hAnsi="Consolas" w:cs="Consolas"/>
          <w:b/>
          <w:bCs/>
          <w:color w:val="EC5252"/>
          <w:bdr w:val="single" w:sz="6" w:space="2" w:color="DEDFE0" w:frame="1"/>
          <w:shd w:val="clear" w:color="auto" w:fill="F2F3F5"/>
        </w:rPr>
        <w:t>TopLevelKey</w:t>
      </w:r>
      <w:proofErr w:type="spellEnd"/>
      <w:r>
        <w:rPr>
          <w:rStyle w:val="HTMLCode"/>
          <w:rFonts w:ascii="Consolas" w:hAnsi="Consolas" w:cs="Consolas"/>
          <w:b/>
          <w:bCs/>
          <w:color w:val="EC5252"/>
          <w:bdr w:val="single" w:sz="6" w:space="2" w:color="DEDFE0" w:frame="1"/>
          <w:shd w:val="clear" w:color="auto" w:fill="F2F3F5"/>
        </w:rPr>
        <w:t xml:space="preserve">, </w:t>
      </w:r>
      <w:proofErr w:type="spellStart"/>
      <w:r>
        <w:rPr>
          <w:rStyle w:val="HTMLCode"/>
          <w:rFonts w:ascii="Consolas" w:hAnsi="Consolas" w:cs="Consolas"/>
          <w:b/>
          <w:bCs/>
          <w:color w:val="EC5252"/>
          <w:bdr w:val="single" w:sz="6" w:space="2" w:color="DEDFE0" w:frame="1"/>
          <w:shd w:val="clear" w:color="auto" w:fill="F2F3F5"/>
        </w:rPr>
        <w:t>SecondLevelKey</w:t>
      </w:r>
      <w:proofErr w:type="spellEnd"/>
      <w:r>
        <w:rPr>
          <w:rStyle w:val="HTMLCode"/>
          <w:rFonts w:ascii="Consolas" w:hAnsi="Consolas" w:cs="Consolas"/>
          <w:b/>
          <w:bCs/>
          <w:color w:val="EC5252"/>
          <w:bdr w:val="single" w:sz="6" w:space="2" w:color="DEDFE0" w:frame="1"/>
          <w:shd w:val="clear" w:color="auto" w:fill="F2F3F5"/>
        </w:rPr>
        <w:t xml:space="preserve"> ]</w:t>
      </w:r>
      <w:r>
        <w:t>)</w:t>
      </w:r>
    </w:p>
    <w:p w14:paraId="1E66761D" w14:textId="4F857441" w:rsidR="00740DF9" w:rsidRDefault="00740DF9" w:rsidP="00740DF9"/>
    <w:p w14:paraId="3A55C8FF" w14:textId="77777777" w:rsidR="00236281" w:rsidRDefault="00236281" w:rsidP="00236281">
      <w:r>
        <w:t>IAM – Global</w:t>
      </w:r>
    </w:p>
    <w:p w14:paraId="080CB063" w14:textId="6DD30C31" w:rsidR="00236281" w:rsidRDefault="00236281" w:rsidP="00236281">
      <w:r>
        <w:t>EBS, Subnet, ENIs – AZ</w:t>
      </w:r>
    </w:p>
    <w:p w14:paraId="4DC9D4A1" w14:textId="2B3F8452" w:rsidR="00236281" w:rsidRDefault="000B0BB9" w:rsidP="00740DF9">
      <w:r>
        <w:t xml:space="preserve">EC2, </w:t>
      </w:r>
      <w:r w:rsidR="00236281">
        <w:t>AMI, S3, EFS, Security Groups, ELB, ASG</w:t>
      </w:r>
      <w:r w:rsidR="00165A57">
        <w:t>, KMS keys, Snapshot</w:t>
      </w:r>
      <w:r w:rsidR="001D5B5A">
        <w:t>, VPC</w:t>
      </w:r>
      <w:r w:rsidR="00FD00FD">
        <w:t>, Lambda, API</w:t>
      </w:r>
      <w:r w:rsidR="00236281">
        <w:t xml:space="preserve"> – Region</w:t>
      </w:r>
    </w:p>
    <w:p w14:paraId="34945A37" w14:textId="77777777" w:rsidR="00236281" w:rsidRDefault="00236281" w:rsidP="00740DF9"/>
    <w:p w14:paraId="7597008E" w14:textId="56FD9874" w:rsidR="00740DF9" w:rsidRDefault="00740DF9" w:rsidP="00740DF9">
      <w:r>
        <w:t xml:space="preserve">REVIEW:  VPC, ECS/ECR, </w:t>
      </w:r>
      <w:r w:rsidR="00172BAA">
        <w:t>Lambda Event Source Mapping, Lambda Mapper Scaling</w:t>
      </w:r>
    </w:p>
    <w:p w14:paraId="1A1D7C8D" w14:textId="212B1A2C" w:rsidR="007B1456" w:rsidRDefault="001F2382" w:rsidP="00740DF9">
      <w:r>
        <w:t>SDK – when to use</w:t>
      </w:r>
    </w:p>
    <w:p w14:paraId="4753D0EA" w14:textId="758269C3" w:rsidR="007B1456" w:rsidRDefault="007B1456" w:rsidP="00740DF9"/>
    <w:p w14:paraId="272045FE" w14:textId="1C29E755" w:rsidR="007B1456" w:rsidRDefault="007B1456" w:rsidP="00740DF9"/>
    <w:p w14:paraId="695E096D" w14:textId="77777777" w:rsidR="00236281" w:rsidRDefault="00236281" w:rsidP="00740DF9">
      <w:r>
        <w:t>Reinvent</w:t>
      </w:r>
      <w:r w:rsidR="007B1456">
        <w:t xml:space="preserve"> </w:t>
      </w:r>
      <w:r>
        <w:t>–</w:t>
      </w:r>
      <w:r w:rsidR="007B1456">
        <w:t xml:space="preserve"> </w:t>
      </w:r>
    </w:p>
    <w:p w14:paraId="41C30C6D" w14:textId="7BED20A4" w:rsidR="00236281" w:rsidRDefault="007B1456" w:rsidP="00740DF9">
      <w:r>
        <w:t>ASG</w:t>
      </w:r>
      <w:r w:rsidR="00236281">
        <w:t xml:space="preserve"> - </w:t>
      </w:r>
      <w:hyperlink r:id="rId188" w:history="1">
        <w:r w:rsidR="00236281" w:rsidRPr="00A41C0D">
          <w:rPr>
            <w:rStyle w:val="Hyperlink"/>
          </w:rPr>
          <w:t>https://www.youtube.com/watch?v=9BlsFNBnKHc</w:t>
        </w:r>
      </w:hyperlink>
    </w:p>
    <w:p w14:paraId="0A161B18" w14:textId="42ACE2BB" w:rsidR="00236281" w:rsidRDefault="00236281" w:rsidP="00740DF9">
      <w:r>
        <w:t xml:space="preserve">IAM - </w:t>
      </w:r>
      <w:hyperlink r:id="rId189" w:history="1">
        <w:r w:rsidRPr="00A41C0D">
          <w:rPr>
            <w:rStyle w:val="Hyperlink"/>
          </w:rPr>
          <w:t>https://www.youtube.com/watch?v=YQsK4MtsELU</w:t>
        </w:r>
      </w:hyperlink>
    </w:p>
    <w:p w14:paraId="732999DB" w14:textId="08A797EA" w:rsidR="007B1456" w:rsidRDefault="00236281" w:rsidP="00740DF9">
      <w:r>
        <w:t xml:space="preserve">ELB - </w:t>
      </w:r>
      <w:hyperlink r:id="rId190" w:history="1">
        <w:r w:rsidRPr="00A41C0D">
          <w:rPr>
            <w:rStyle w:val="Hyperlink"/>
          </w:rPr>
          <w:t>https://www.youtube.com/watch?v=VIgAT7vjol8</w:t>
        </w:r>
      </w:hyperlink>
    </w:p>
    <w:p w14:paraId="3AF73903" w14:textId="77777777" w:rsidR="00165A57" w:rsidRDefault="00165A57" w:rsidP="00165A57">
      <w:r>
        <w:t xml:space="preserve">EBS - </w:t>
      </w:r>
      <w:hyperlink r:id="rId191" w:history="1">
        <w:r>
          <w:rPr>
            <w:rStyle w:val="Hyperlink"/>
          </w:rPr>
          <w:t>https://www.youtube.com/watch?v=wsMWANWNoqQ</w:t>
        </w:r>
      </w:hyperlink>
    </w:p>
    <w:p w14:paraId="414E3FB8" w14:textId="763DA677" w:rsidR="00165A57" w:rsidRDefault="00165A57" w:rsidP="00740DF9">
      <w:r>
        <w:t xml:space="preserve">EC2 – </w:t>
      </w:r>
      <w:hyperlink r:id="rId192" w:history="1">
        <w:r>
          <w:rPr>
            <w:rStyle w:val="Hyperlink"/>
          </w:rPr>
          <w:t>https://www.youtube.com/watch?v=kMMybKqC2Y0</w:t>
        </w:r>
      </w:hyperlink>
    </w:p>
    <w:p w14:paraId="281047B3" w14:textId="77777777" w:rsidR="001D5B5A" w:rsidRDefault="00165A57" w:rsidP="001D5B5A">
      <w:r>
        <w:t xml:space="preserve">VPC - </w:t>
      </w:r>
      <w:hyperlink r:id="rId193" w:history="1">
        <w:r w:rsidR="001D5B5A">
          <w:rPr>
            <w:rStyle w:val="Hyperlink"/>
          </w:rPr>
          <w:t>https://www.youtube.com/watch?v=jZAvKgqlrjY</w:t>
        </w:r>
      </w:hyperlink>
    </w:p>
    <w:p w14:paraId="45968F9F" w14:textId="3029D728" w:rsidR="00A44F45" w:rsidRDefault="00A44F45" w:rsidP="00A44F45">
      <w:r>
        <w:t xml:space="preserve">ECS - </w:t>
      </w:r>
      <w:hyperlink r:id="rId194" w:history="1">
        <w:r>
          <w:rPr>
            <w:rStyle w:val="Hyperlink"/>
          </w:rPr>
          <w:t>https://www.youtube.com/watch?v=mUzsYt3Bj08</w:t>
        </w:r>
      </w:hyperlink>
    </w:p>
    <w:p w14:paraId="6213A182" w14:textId="77777777" w:rsidR="00A44F45" w:rsidRDefault="00A44F45" w:rsidP="00A44F45">
      <w:r>
        <w:t xml:space="preserve">Beanstalk - </w:t>
      </w:r>
      <w:hyperlink r:id="rId195" w:history="1">
        <w:r>
          <w:rPr>
            <w:rStyle w:val="Hyperlink"/>
          </w:rPr>
          <w:t>https://www.youtube.com/watch?v=o4clRJuH9xU&amp;t=2740s</w:t>
        </w:r>
      </w:hyperlink>
    </w:p>
    <w:p w14:paraId="0FE79585" w14:textId="77777777" w:rsidR="00FD00FD" w:rsidRDefault="00FD00FD" w:rsidP="00FD00FD">
      <w:proofErr w:type="spellStart"/>
      <w:r>
        <w:t>Cloudformation</w:t>
      </w:r>
      <w:proofErr w:type="spellEnd"/>
      <w:r>
        <w:t xml:space="preserve"> - </w:t>
      </w:r>
      <w:hyperlink r:id="rId196" w:history="1">
        <w:r>
          <w:rPr>
            <w:rStyle w:val="Hyperlink"/>
          </w:rPr>
          <w:t>https://www.youtube.com/watch?v=bJHHQM7GGro</w:t>
        </w:r>
      </w:hyperlink>
    </w:p>
    <w:p w14:paraId="56D19BFA" w14:textId="432F91DF" w:rsidR="00FD00FD" w:rsidRDefault="00FD00FD" w:rsidP="00FD00FD">
      <w:proofErr w:type="gramStart"/>
      <w:r>
        <w:t>Messaging(</w:t>
      </w:r>
      <w:proofErr w:type="gramEnd"/>
      <w:r>
        <w:t xml:space="preserve">SQS, Kinesis, SNS) - </w:t>
      </w:r>
      <w:hyperlink r:id="rId197" w:history="1">
        <w:r>
          <w:rPr>
            <w:rStyle w:val="Hyperlink"/>
          </w:rPr>
          <w:t>https://www.youtube.com/watch?v=4-JmX6MIDDI</w:t>
        </w:r>
      </w:hyperlink>
    </w:p>
    <w:p w14:paraId="1A417426" w14:textId="77777777" w:rsidR="00FD00FD" w:rsidRDefault="00FD00FD" w:rsidP="00FD00FD">
      <w:r>
        <w:t xml:space="preserve">DynamoDB - </w:t>
      </w:r>
      <w:hyperlink r:id="rId198" w:history="1">
        <w:r>
          <w:rPr>
            <w:rStyle w:val="Hyperlink"/>
          </w:rPr>
          <w:t>https://www.youtube.com/watch?v=HaEPXoXVf2k</w:t>
        </w:r>
      </w:hyperlink>
    </w:p>
    <w:p w14:paraId="348DA5B2" w14:textId="77777777" w:rsidR="00FD00FD" w:rsidRDefault="00FD00FD" w:rsidP="00FD00FD">
      <w:r>
        <w:t xml:space="preserve">API Gateway - </w:t>
      </w:r>
      <w:hyperlink r:id="rId199" w:history="1">
        <w:r>
          <w:rPr>
            <w:rStyle w:val="Hyperlink"/>
          </w:rPr>
          <w:t>https://www.youtube.com/watch?v=cc_pKfDOH2E</w:t>
        </w:r>
      </w:hyperlink>
    </w:p>
    <w:p w14:paraId="502FF910" w14:textId="400296CD" w:rsidR="00A44F45" w:rsidRDefault="00A44F45" w:rsidP="00A44F45"/>
    <w:p w14:paraId="62AF70F5" w14:textId="77777777" w:rsidR="00A44F45" w:rsidRDefault="00A44F45" w:rsidP="00A44F45"/>
    <w:p w14:paraId="52ACA165" w14:textId="0225CAA8" w:rsidR="00165A57" w:rsidRDefault="001B4C64" w:rsidP="00740DF9">
      <w:r>
        <w:t xml:space="preserve">If you continue to use the root </w:t>
      </w:r>
      <w:proofErr w:type="gramStart"/>
      <w:r>
        <w:t>account</w:t>
      </w:r>
      <w:proofErr w:type="gramEnd"/>
      <w:r>
        <w:t xml:space="preserve"> then use MFA</w:t>
      </w:r>
    </w:p>
    <w:p w14:paraId="2BD655B2" w14:textId="77777777" w:rsidR="001B4C64" w:rsidRPr="000B243A" w:rsidRDefault="001B4C64" w:rsidP="00740DF9"/>
    <w:p w14:paraId="3071E42E" w14:textId="77777777" w:rsidR="000B243A" w:rsidRPr="000B243A" w:rsidRDefault="000B243A" w:rsidP="000B243A">
      <w:r w:rsidRPr="000B243A">
        <w:rPr>
          <w:color w:val="29303B"/>
          <w:shd w:val="clear" w:color="auto" w:fill="FFFFFF"/>
        </w:rPr>
        <w:t>By default, IAM users do not have access to the AWS Billing and Cost Management console. You or your account administrator must grant users access. You can do this by activating IAM user access to the Billing and Cost Management console and attaching an IAM policy to your users. Then, you need to activate IAM user access for IAM policies to take effect. You only need to activate IAM user access once.</w:t>
      </w:r>
    </w:p>
    <w:p w14:paraId="23614041" w14:textId="77777777" w:rsidR="000B243A" w:rsidRDefault="000B243A" w:rsidP="000B243A"/>
    <w:p w14:paraId="0F850259" w14:textId="3374D021" w:rsidR="000B243A" w:rsidRPr="000B243A" w:rsidRDefault="000B243A" w:rsidP="000B243A">
      <w:r w:rsidRPr="000B243A">
        <w:t>AWS Budgets lets customers set custom budgets and receive alerts if their costs or usage exceed (or are forecasted to exceed) their budgeted amount.</w:t>
      </w:r>
    </w:p>
    <w:p w14:paraId="7CB7D50A" w14:textId="64DCB4B3" w:rsidR="000B243A" w:rsidRPr="000B243A" w:rsidRDefault="000B243A" w:rsidP="000B243A">
      <w:r w:rsidRPr="000B243A">
        <w:t>AWS requires approximately 5 weeks of usage data to generate budget forecasts. If you set a budget to alert based on a forecasted amount, this budget alert isn't triggered until you have enough historical usage information.</w:t>
      </w:r>
    </w:p>
    <w:p w14:paraId="669CE535" w14:textId="5398C369" w:rsidR="00165A57" w:rsidRDefault="00165A57" w:rsidP="000B243A"/>
    <w:p w14:paraId="268D6591" w14:textId="16449B7E" w:rsidR="000B243A" w:rsidRDefault="000B243A" w:rsidP="000B243A">
      <w:r>
        <w:t>T2 micro free during first 12 months</w:t>
      </w:r>
    </w:p>
    <w:p w14:paraId="610DF03C" w14:textId="6EC6283A" w:rsidR="000B243A" w:rsidRDefault="000B243A" w:rsidP="000B243A"/>
    <w:p w14:paraId="68F246EE" w14:textId="2E211575" w:rsidR="00190489" w:rsidRDefault="000B243A" w:rsidP="000B243A">
      <w:r>
        <w:t xml:space="preserve">EC2 key pairs used for SSH; </w:t>
      </w:r>
      <w:r w:rsidR="00190489">
        <w:t>you can generate a public key from a private key and store the public key in multiple regions</w:t>
      </w:r>
    </w:p>
    <w:p w14:paraId="2DC22020" w14:textId="0B572B51" w:rsidR="00190489" w:rsidRDefault="00190489" w:rsidP="000B243A">
      <w:r>
        <w:rPr>
          <w:noProof/>
        </w:rPr>
        <w:drawing>
          <wp:inline distT="0" distB="0" distL="0" distR="0" wp14:anchorId="2A25850A" wp14:editId="7C6D9676">
            <wp:extent cx="4723391" cy="495048"/>
            <wp:effectExtent l="0" t="0" r="127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20-09-25 at 2.34.27 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02015" cy="503288"/>
                    </a:xfrm>
                    <a:prstGeom prst="rect">
                      <a:avLst/>
                    </a:prstGeom>
                  </pic:spPr>
                </pic:pic>
              </a:graphicData>
            </a:graphic>
          </wp:inline>
        </w:drawing>
      </w:r>
    </w:p>
    <w:p w14:paraId="430231A1" w14:textId="5DE302E0" w:rsidR="000B243A" w:rsidRDefault="000B243A" w:rsidP="000B243A">
      <w:proofErr w:type="spellStart"/>
      <w:r>
        <w:t>Cloudfront</w:t>
      </w:r>
      <w:proofErr w:type="spellEnd"/>
      <w:r>
        <w:t xml:space="preserve"> key pairs – must use root credentials to create</w:t>
      </w:r>
    </w:p>
    <w:p w14:paraId="6484BD16" w14:textId="0D323E29" w:rsidR="000B243A" w:rsidRDefault="000B243A" w:rsidP="000B243A">
      <w:r>
        <w:t>CLI/API – access keys</w:t>
      </w:r>
    </w:p>
    <w:p w14:paraId="542E2949" w14:textId="51F5BF38" w:rsidR="000B243A" w:rsidRDefault="005570EA" w:rsidP="000B243A">
      <w:r>
        <w:t>Aws configure</w:t>
      </w:r>
    </w:p>
    <w:p w14:paraId="5BB5AAC6" w14:textId="3FB5BFC8" w:rsidR="001635FC" w:rsidRDefault="001635FC" w:rsidP="000B243A">
      <w:r>
        <w:rPr>
          <w:noProof/>
        </w:rPr>
        <w:drawing>
          <wp:inline distT="0" distB="0" distL="0" distR="0" wp14:anchorId="3A8B3379" wp14:editId="3861BF94">
            <wp:extent cx="2815868" cy="1490364"/>
            <wp:effectExtent l="0" t="0" r="3810" b="0"/>
            <wp:docPr id="211" name="Picture 211"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 letter, email&#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23596" cy="1494454"/>
                    </a:xfrm>
                    <a:prstGeom prst="rect">
                      <a:avLst/>
                    </a:prstGeom>
                  </pic:spPr>
                </pic:pic>
              </a:graphicData>
            </a:graphic>
          </wp:inline>
        </w:drawing>
      </w:r>
    </w:p>
    <w:p w14:paraId="41DCFCE3" w14:textId="77777777" w:rsidR="005570EA" w:rsidRDefault="005570EA" w:rsidP="000B243A"/>
    <w:p w14:paraId="2BB17413" w14:textId="77777777" w:rsidR="000B243A" w:rsidRDefault="000B243A" w:rsidP="000B243A">
      <w:r>
        <w:rPr>
          <w:rFonts w:ascii="Roboto" w:hAnsi="Roboto"/>
          <w:color w:val="29303B"/>
          <w:sz w:val="23"/>
          <w:szCs w:val="23"/>
          <w:shd w:val="clear" w:color="auto" w:fill="F2F3F5"/>
        </w:rPr>
        <w:t>SMS-based MFA is available only for IAM users, you cannot use this type of MFA with the AWS account root user</w:t>
      </w:r>
    </w:p>
    <w:p w14:paraId="3ECDE7A1" w14:textId="51BEBE64" w:rsidR="000B243A" w:rsidRDefault="000B243A" w:rsidP="000B243A"/>
    <w:p w14:paraId="5766C24B" w14:textId="59597DED" w:rsidR="00E212D3" w:rsidRDefault="000B243A" w:rsidP="000B243A">
      <w:r>
        <w:t>MFA – Hardware, virtual, U2F</w:t>
      </w:r>
    </w:p>
    <w:p w14:paraId="44F41EB1" w14:textId="644A57F9" w:rsidR="00E212D3" w:rsidRDefault="00E212D3" w:rsidP="000B243A"/>
    <w:p w14:paraId="131DC5F9" w14:textId="1C3B5826" w:rsidR="00E212D3" w:rsidRDefault="001A0D29" w:rsidP="000B243A">
      <w:r>
        <w:t>1GB = 1000MB</w:t>
      </w:r>
      <w:r w:rsidR="0058657F">
        <w:t xml:space="preserve">; </w:t>
      </w:r>
      <w:r w:rsidR="0058657F">
        <w:t>1MB = 1000 KB</w:t>
      </w:r>
    </w:p>
    <w:p w14:paraId="2DF3CB2C" w14:textId="7CC61EEA" w:rsidR="00454329" w:rsidRDefault="00454329" w:rsidP="000B243A"/>
    <w:p w14:paraId="184069FD" w14:textId="77777777" w:rsidR="0041130F" w:rsidRDefault="0041130F" w:rsidP="0041130F">
      <w:r>
        <w:t xml:space="preserve">If you want to execute a command (for example to stop an EC2 instance) then you must be in your default region; if </w:t>
      </w:r>
      <w:proofErr w:type="gramStart"/>
      <w:r>
        <w:t>not</w:t>
      </w:r>
      <w:proofErr w:type="gramEnd"/>
      <w:r>
        <w:t xml:space="preserve"> then use the --region parameter to set it</w:t>
      </w:r>
    </w:p>
    <w:p w14:paraId="579CDF3B" w14:textId="7A2EC169" w:rsidR="00454329" w:rsidRDefault="00454329" w:rsidP="000B243A"/>
    <w:p w14:paraId="6EBEC351" w14:textId="4EDBF762" w:rsidR="0041130F" w:rsidRDefault="0041130F" w:rsidP="000B243A">
      <w:r>
        <w:rPr>
          <w:noProof/>
        </w:rPr>
        <w:drawing>
          <wp:inline distT="0" distB="0" distL="0" distR="0" wp14:anchorId="0EB5307D" wp14:editId="38BDC00F">
            <wp:extent cx="2173971" cy="392523"/>
            <wp:effectExtent l="0" t="0" r="0" b="127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291852" cy="413807"/>
                    </a:xfrm>
                    <a:prstGeom prst="rect">
                      <a:avLst/>
                    </a:prstGeom>
                  </pic:spPr>
                </pic:pic>
              </a:graphicData>
            </a:graphic>
          </wp:inline>
        </w:drawing>
      </w:r>
    </w:p>
    <w:p w14:paraId="67AE5599" w14:textId="2616B71C" w:rsidR="00F54316" w:rsidRDefault="00F54316" w:rsidP="000B243A"/>
    <w:p w14:paraId="2A73983E" w14:textId="77777777" w:rsidR="00F54316" w:rsidRDefault="00F54316" w:rsidP="00F54316">
      <w:r>
        <w:t>Errors</w:t>
      </w:r>
    </w:p>
    <w:p w14:paraId="2FA44D74" w14:textId="77777777" w:rsidR="00F54316" w:rsidRDefault="00F54316" w:rsidP="00F54316">
      <w:pPr>
        <w:pStyle w:val="ListParagraph"/>
        <w:numPr>
          <w:ilvl w:val="0"/>
          <w:numId w:val="28"/>
        </w:numPr>
      </w:pPr>
      <w:r>
        <w:t xml:space="preserve">503 – service unavailable, at capacity or no registered target; 504 gateway </w:t>
      </w:r>
      <w:proofErr w:type="gramStart"/>
      <w:r>
        <w:t>timeout</w:t>
      </w:r>
      <w:proofErr w:type="gramEnd"/>
    </w:p>
    <w:p w14:paraId="4D3C2731" w14:textId="77777777" w:rsidR="00F54316" w:rsidRDefault="00F54316" w:rsidP="00F54316">
      <w:pPr>
        <w:pStyle w:val="ListParagraph"/>
        <w:numPr>
          <w:ilvl w:val="0"/>
          <w:numId w:val="28"/>
        </w:numPr>
      </w:pPr>
      <w:r>
        <w:t>429 – too many requests; 401 - unauthorized</w:t>
      </w:r>
    </w:p>
    <w:p w14:paraId="507B6F8F" w14:textId="557FB923" w:rsidR="00F54316" w:rsidRDefault="00F54316" w:rsidP="000B243A"/>
    <w:p w14:paraId="1FEE610A" w14:textId="54D38F3F" w:rsidR="00E52FF4" w:rsidRDefault="00E52FF4" w:rsidP="000B243A">
      <w:r>
        <w:t xml:space="preserve">Use SDK to </w:t>
      </w:r>
      <w:r>
        <w:t>perform actions on AWS directly from your applications code</w:t>
      </w:r>
    </w:p>
    <w:p w14:paraId="532B3DE0" w14:textId="3CF199FC" w:rsidR="005102A3" w:rsidRDefault="005102A3" w:rsidP="000B243A"/>
    <w:p w14:paraId="1BAD29B2" w14:textId="36322E6B" w:rsidR="005102A3" w:rsidRDefault="005102A3" w:rsidP="000B243A">
      <w:hyperlink r:id="rId203" w:history="1">
        <w:r w:rsidRPr="00585484">
          <w:rPr>
            <w:rStyle w:val="Hyperlink"/>
          </w:rPr>
          <w:t>https://d1.awsstatic.com/training-and-certification/docs-dev-associate/AWS-Certified-Developer-Associate_Sample-Questions.pdf</w:t>
        </w:r>
      </w:hyperlink>
    </w:p>
    <w:p w14:paraId="41A7FD83" w14:textId="3E2B8860" w:rsidR="005102A3" w:rsidRDefault="005102A3" w:rsidP="000B243A"/>
    <w:p w14:paraId="271BABFC" w14:textId="2000C57E" w:rsidR="005102A3" w:rsidRDefault="005102A3" w:rsidP="000B243A">
      <w:hyperlink r:id="rId204" w:history="1">
        <w:r w:rsidRPr="00585484">
          <w:rPr>
            <w:rStyle w:val="Hyperlink"/>
          </w:rPr>
          <w:t>https://d1.awsstatic.com/training-and-certification/docs-dev-associate/AWS_certified_developer_associate_examsample.pdf</w:t>
        </w:r>
      </w:hyperlink>
    </w:p>
    <w:p w14:paraId="15980422" w14:textId="77777777" w:rsidR="005102A3" w:rsidRPr="000B243A" w:rsidRDefault="005102A3" w:rsidP="000B243A"/>
    <w:sectPr w:rsidR="005102A3" w:rsidRPr="000B243A" w:rsidSect="0049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Arial"/>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11BC8"/>
    <w:multiLevelType w:val="hybridMultilevel"/>
    <w:tmpl w:val="1B1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21761"/>
    <w:multiLevelType w:val="hybridMultilevel"/>
    <w:tmpl w:val="5614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65ABC"/>
    <w:multiLevelType w:val="hybridMultilevel"/>
    <w:tmpl w:val="D1A43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86D1B"/>
    <w:multiLevelType w:val="hybridMultilevel"/>
    <w:tmpl w:val="E13EB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01CB0"/>
    <w:multiLevelType w:val="hybridMultilevel"/>
    <w:tmpl w:val="420ADE42"/>
    <w:lvl w:ilvl="0" w:tplc="8004A754">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0E0AAD"/>
    <w:multiLevelType w:val="hybridMultilevel"/>
    <w:tmpl w:val="9316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62D8F"/>
    <w:multiLevelType w:val="hybridMultilevel"/>
    <w:tmpl w:val="E5988420"/>
    <w:lvl w:ilvl="0" w:tplc="8004A754">
      <w:numFmt w:val="bullet"/>
      <w:lvlText w:val="-"/>
      <w:lvlJc w:val="left"/>
      <w:pPr>
        <w:ind w:left="1445" w:hanging="360"/>
      </w:pPr>
      <w:rPr>
        <w:rFonts w:ascii="Calibri" w:eastAsiaTheme="minorHAnsi" w:hAnsi="Calibri" w:cs="Calibri"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1549560E"/>
    <w:multiLevelType w:val="hybridMultilevel"/>
    <w:tmpl w:val="3470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F45743"/>
    <w:multiLevelType w:val="hybridMultilevel"/>
    <w:tmpl w:val="43E04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342BA"/>
    <w:multiLevelType w:val="hybridMultilevel"/>
    <w:tmpl w:val="00D09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225230"/>
    <w:multiLevelType w:val="hybridMultilevel"/>
    <w:tmpl w:val="25B4CC7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 w15:restartNumberingAfterBreak="0">
    <w:nsid w:val="21E3362E"/>
    <w:multiLevelType w:val="hybridMultilevel"/>
    <w:tmpl w:val="7B98F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95BC9"/>
    <w:multiLevelType w:val="hybridMultilevel"/>
    <w:tmpl w:val="0DC22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9F6AFA"/>
    <w:multiLevelType w:val="hybridMultilevel"/>
    <w:tmpl w:val="8A22B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83775"/>
    <w:multiLevelType w:val="hybridMultilevel"/>
    <w:tmpl w:val="6FE0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6739C5"/>
    <w:multiLevelType w:val="hybridMultilevel"/>
    <w:tmpl w:val="FE0E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60CA2"/>
    <w:multiLevelType w:val="hybridMultilevel"/>
    <w:tmpl w:val="8B36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816AB"/>
    <w:multiLevelType w:val="hybridMultilevel"/>
    <w:tmpl w:val="E68C4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B4080"/>
    <w:multiLevelType w:val="hybridMultilevel"/>
    <w:tmpl w:val="B7CCA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D1EDE"/>
    <w:multiLevelType w:val="hybridMultilevel"/>
    <w:tmpl w:val="C2305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B1018"/>
    <w:multiLevelType w:val="hybridMultilevel"/>
    <w:tmpl w:val="5CE6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E761D"/>
    <w:multiLevelType w:val="hybridMultilevel"/>
    <w:tmpl w:val="2A1A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F569D"/>
    <w:multiLevelType w:val="hybridMultilevel"/>
    <w:tmpl w:val="A02E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82DA9"/>
    <w:multiLevelType w:val="hybridMultilevel"/>
    <w:tmpl w:val="EE22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A537F"/>
    <w:multiLevelType w:val="hybridMultilevel"/>
    <w:tmpl w:val="5DF86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3406B"/>
    <w:multiLevelType w:val="hybridMultilevel"/>
    <w:tmpl w:val="2D6E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ED214A"/>
    <w:multiLevelType w:val="hybridMultilevel"/>
    <w:tmpl w:val="7A129B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7C72EB9"/>
    <w:multiLevelType w:val="hybridMultilevel"/>
    <w:tmpl w:val="0DC22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D55C7E"/>
    <w:multiLevelType w:val="hybridMultilevel"/>
    <w:tmpl w:val="4262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034084"/>
    <w:multiLevelType w:val="hybridMultilevel"/>
    <w:tmpl w:val="BFCA5284"/>
    <w:lvl w:ilvl="0" w:tplc="C16A8F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EBA455A"/>
    <w:multiLevelType w:val="hybridMultilevel"/>
    <w:tmpl w:val="80FE2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5D77F4"/>
    <w:multiLevelType w:val="hybridMultilevel"/>
    <w:tmpl w:val="4CE6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33CE0"/>
    <w:multiLevelType w:val="hybridMultilevel"/>
    <w:tmpl w:val="4CE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4139C"/>
    <w:multiLevelType w:val="hybridMultilevel"/>
    <w:tmpl w:val="E3F2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F6A49"/>
    <w:multiLevelType w:val="hybridMultilevel"/>
    <w:tmpl w:val="84FA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AD1361"/>
    <w:multiLevelType w:val="hybridMultilevel"/>
    <w:tmpl w:val="2D6E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D018B8"/>
    <w:multiLevelType w:val="hybridMultilevel"/>
    <w:tmpl w:val="E9F2A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BC69AF"/>
    <w:multiLevelType w:val="hybridMultilevel"/>
    <w:tmpl w:val="FBE0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A31A36"/>
    <w:multiLevelType w:val="hybridMultilevel"/>
    <w:tmpl w:val="61DA8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086AC6"/>
    <w:multiLevelType w:val="hybridMultilevel"/>
    <w:tmpl w:val="EA72CC0E"/>
    <w:lvl w:ilvl="0" w:tplc="8004A75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AE278C"/>
    <w:multiLevelType w:val="hybridMultilevel"/>
    <w:tmpl w:val="FEDE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FC4B81"/>
    <w:multiLevelType w:val="hybridMultilevel"/>
    <w:tmpl w:val="1E7E3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F2969"/>
    <w:multiLevelType w:val="hybridMultilevel"/>
    <w:tmpl w:val="CDB4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8"/>
  </w:num>
  <w:num w:numId="3">
    <w:abstractNumId w:val="36"/>
  </w:num>
  <w:num w:numId="4">
    <w:abstractNumId w:val="24"/>
  </w:num>
  <w:num w:numId="5">
    <w:abstractNumId w:val="21"/>
  </w:num>
  <w:num w:numId="6">
    <w:abstractNumId w:val="7"/>
  </w:num>
  <w:num w:numId="7">
    <w:abstractNumId w:val="13"/>
  </w:num>
  <w:num w:numId="8">
    <w:abstractNumId w:val="11"/>
  </w:num>
  <w:num w:numId="9">
    <w:abstractNumId w:val="33"/>
  </w:num>
  <w:num w:numId="10">
    <w:abstractNumId w:val="41"/>
  </w:num>
  <w:num w:numId="11">
    <w:abstractNumId w:val="38"/>
  </w:num>
  <w:num w:numId="12">
    <w:abstractNumId w:val="18"/>
  </w:num>
  <w:num w:numId="13">
    <w:abstractNumId w:val="42"/>
  </w:num>
  <w:num w:numId="14">
    <w:abstractNumId w:val="5"/>
  </w:num>
  <w:num w:numId="15">
    <w:abstractNumId w:val="15"/>
  </w:num>
  <w:num w:numId="16">
    <w:abstractNumId w:val="32"/>
  </w:num>
  <w:num w:numId="17">
    <w:abstractNumId w:val="20"/>
  </w:num>
  <w:num w:numId="18">
    <w:abstractNumId w:val="40"/>
  </w:num>
  <w:num w:numId="19">
    <w:abstractNumId w:val="2"/>
  </w:num>
  <w:num w:numId="20">
    <w:abstractNumId w:val="27"/>
  </w:num>
  <w:num w:numId="21">
    <w:abstractNumId w:val="9"/>
  </w:num>
  <w:num w:numId="22">
    <w:abstractNumId w:val="29"/>
  </w:num>
  <w:num w:numId="23">
    <w:abstractNumId w:val="25"/>
  </w:num>
  <w:num w:numId="24">
    <w:abstractNumId w:val="39"/>
  </w:num>
  <w:num w:numId="25">
    <w:abstractNumId w:val="23"/>
  </w:num>
  <w:num w:numId="26">
    <w:abstractNumId w:val="28"/>
  </w:num>
  <w:num w:numId="27">
    <w:abstractNumId w:val="4"/>
  </w:num>
  <w:num w:numId="28">
    <w:abstractNumId w:val="10"/>
  </w:num>
  <w:num w:numId="29">
    <w:abstractNumId w:val="6"/>
  </w:num>
  <w:num w:numId="30">
    <w:abstractNumId w:val="37"/>
  </w:num>
  <w:num w:numId="31">
    <w:abstractNumId w:val="19"/>
  </w:num>
  <w:num w:numId="32">
    <w:abstractNumId w:val="26"/>
  </w:num>
  <w:num w:numId="33">
    <w:abstractNumId w:val="1"/>
  </w:num>
  <w:num w:numId="34">
    <w:abstractNumId w:val="31"/>
  </w:num>
  <w:num w:numId="35">
    <w:abstractNumId w:val="16"/>
  </w:num>
  <w:num w:numId="36">
    <w:abstractNumId w:val="0"/>
  </w:num>
  <w:num w:numId="37">
    <w:abstractNumId w:val="17"/>
  </w:num>
  <w:num w:numId="38">
    <w:abstractNumId w:val="22"/>
  </w:num>
  <w:num w:numId="39">
    <w:abstractNumId w:val="12"/>
  </w:num>
  <w:num w:numId="40">
    <w:abstractNumId w:val="35"/>
  </w:num>
  <w:num w:numId="41">
    <w:abstractNumId w:val="14"/>
  </w:num>
  <w:num w:numId="42">
    <w:abstractNumId w:val="3"/>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5A3"/>
    <w:rsid w:val="00057090"/>
    <w:rsid w:val="0007650B"/>
    <w:rsid w:val="000B0BB9"/>
    <w:rsid w:val="000B243A"/>
    <w:rsid w:val="000C3C7E"/>
    <w:rsid w:val="000C52D6"/>
    <w:rsid w:val="000F76C0"/>
    <w:rsid w:val="0010754C"/>
    <w:rsid w:val="00121261"/>
    <w:rsid w:val="00126F24"/>
    <w:rsid w:val="00154D63"/>
    <w:rsid w:val="001635FC"/>
    <w:rsid w:val="00165A57"/>
    <w:rsid w:val="00172BAA"/>
    <w:rsid w:val="00182D5F"/>
    <w:rsid w:val="001835CE"/>
    <w:rsid w:val="00190489"/>
    <w:rsid w:val="001A0D29"/>
    <w:rsid w:val="001B2EA9"/>
    <w:rsid w:val="001B4C64"/>
    <w:rsid w:val="001D5B5A"/>
    <w:rsid w:val="001D7486"/>
    <w:rsid w:val="001F2382"/>
    <w:rsid w:val="00236281"/>
    <w:rsid w:val="00240661"/>
    <w:rsid w:val="002477AF"/>
    <w:rsid w:val="00262CAA"/>
    <w:rsid w:val="00265159"/>
    <w:rsid w:val="00291947"/>
    <w:rsid w:val="002B24E4"/>
    <w:rsid w:val="002B7D87"/>
    <w:rsid w:val="002E698A"/>
    <w:rsid w:val="003148B3"/>
    <w:rsid w:val="00340557"/>
    <w:rsid w:val="00370E65"/>
    <w:rsid w:val="003908A6"/>
    <w:rsid w:val="003916D9"/>
    <w:rsid w:val="00395D31"/>
    <w:rsid w:val="003966D0"/>
    <w:rsid w:val="003A141F"/>
    <w:rsid w:val="003C3373"/>
    <w:rsid w:val="003D420C"/>
    <w:rsid w:val="003D42B0"/>
    <w:rsid w:val="003D6373"/>
    <w:rsid w:val="003E2ACF"/>
    <w:rsid w:val="0041130F"/>
    <w:rsid w:val="00454329"/>
    <w:rsid w:val="0049024F"/>
    <w:rsid w:val="004951FB"/>
    <w:rsid w:val="005102A3"/>
    <w:rsid w:val="005405BC"/>
    <w:rsid w:val="005570EA"/>
    <w:rsid w:val="0058657F"/>
    <w:rsid w:val="00591A35"/>
    <w:rsid w:val="005B01E7"/>
    <w:rsid w:val="005B4B26"/>
    <w:rsid w:val="005D2C14"/>
    <w:rsid w:val="005F0201"/>
    <w:rsid w:val="005F1EFE"/>
    <w:rsid w:val="00607D0F"/>
    <w:rsid w:val="0061484B"/>
    <w:rsid w:val="00642333"/>
    <w:rsid w:val="0066405D"/>
    <w:rsid w:val="00667B2B"/>
    <w:rsid w:val="00690120"/>
    <w:rsid w:val="006A2CCB"/>
    <w:rsid w:val="006B4564"/>
    <w:rsid w:val="006C01B7"/>
    <w:rsid w:val="006D69BF"/>
    <w:rsid w:val="006E533E"/>
    <w:rsid w:val="00737DEE"/>
    <w:rsid w:val="00740DF9"/>
    <w:rsid w:val="00757BC5"/>
    <w:rsid w:val="0077519A"/>
    <w:rsid w:val="00777C5F"/>
    <w:rsid w:val="00782222"/>
    <w:rsid w:val="007852B1"/>
    <w:rsid w:val="007B1456"/>
    <w:rsid w:val="007E140E"/>
    <w:rsid w:val="007F07FD"/>
    <w:rsid w:val="007F4BBF"/>
    <w:rsid w:val="00802F78"/>
    <w:rsid w:val="008035FB"/>
    <w:rsid w:val="00813B9A"/>
    <w:rsid w:val="00815815"/>
    <w:rsid w:val="008236EB"/>
    <w:rsid w:val="00824D8B"/>
    <w:rsid w:val="008342A7"/>
    <w:rsid w:val="00851B48"/>
    <w:rsid w:val="008606BE"/>
    <w:rsid w:val="00881408"/>
    <w:rsid w:val="008A18F7"/>
    <w:rsid w:val="008B24BA"/>
    <w:rsid w:val="008B7B6C"/>
    <w:rsid w:val="008C08C6"/>
    <w:rsid w:val="008D53D7"/>
    <w:rsid w:val="008F61BC"/>
    <w:rsid w:val="008F77D0"/>
    <w:rsid w:val="00911795"/>
    <w:rsid w:val="0091353C"/>
    <w:rsid w:val="00915118"/>
    <w:rsid w:val="00933A0F"/>
    <w:rsid w:val="00940F33"/>
    <w:rsid w:val="0095330B"/>
    <w:rsid w:val="00964DE6"/>
    <w:rsid w:val="009802BF"/>
    <w:rsid w:val="009A12FB"/>
    <w:rsid w:val="009D1830"/>
    <w:rsid w:val="009D40B2"/>
    <w:rsid w:val="009D41A9"/>
    <w:rsid w:val="00A0742B"/>
    <w:rsid w:val="00A20673"/>
    <w:rsid w:val="00A25299"/>
    <w:rsid w:val="00A44F45"/>
    <w:rsid w:val="00A74581"/>
    <w:rsid w:val="00A804FC"/>
    <w:rsid w:val="00AB2523"/>
    <w:rsid w:val="00AC42D3"/>
    <w:rsid w:val="00AD2FC5"/>
    <w:rsid w:val="00AE65E2"/>
    <w:rsid w:val="00B24701"/>
    <w:rsid w:val="00B363CD"/>
    <w:rsid w:val="00B364E1"/>
    <w:rsid w:val="00B52753"/>
    <w:rsid w:val="00B67D72"/>
    <w:rsid w:val="00B67DCB"/>
    <w:rsid w:val="00BA7079"/>
    <w:rsid w:val="00BC0792"/>
    <w:rsid w:val="00BC2EC6"/>
    <w:rsid w:val="00BC5FDF"/>
    <w:rsid w:val="00BD364B"/>
    <w:rsid w:val="00BF05A3"/>
    <w:rsid w:val="00BF4359"/>
    <w:rsid w:val="00C056AC"/>
    <w:rsid w:val="00C1726C"/>
    <w:rsid w:val="00C203D3"/>
    <w:rsid w:val="00C26388"/>
    <w:rsid w:val="00C33D1D"/>
    <w:rsid w:val="00C44911"/>
    <w:rsid w:val="00C4556D"/>
    <w:rsid w:val="00C51482"/>
    <w:rsid w:val="00C51A12"/>
    <w:rsid w:val="00C633DD"/>
    <w:rsid w:val="00C801C6"/>
    <w:rsid w:val="00CA4603"/>
    <w:rsid w:val="00CC7F98"/>
    <w:rsid w:val="00D0060B"/>
    <w:rsid w:val="00D023D7"/>
    <w:rsid w:val="00D06607"/>
    <w:rsid w:val="00D26775"/>
    <w:rsid w:val="00D34C8A"/>
    <w:rsid w:val="00D36CE8"/>
    <w:rsid w:val="00D40E37"/>
    <w:rsid w:val="00D4639E"/>
    <w:rsid w:val="00D57894"/>
    <w:rsid w:val="00DA4969"/>
    <w:rsid w:val="00DA559A"/>
    <w:rsid w:val="00E212D3"/>
    <w:rsid w:val="00E32DE3"/>
    <w:rsid w:val="00E52FF4"/>
    <w:rsid w:val="00E7264A"/>
    <w:rsid w:val="00E75DAC"/>
    <w:rsid w:val="00E81467"/>
    <w:rsid w:val="00EC45FD"/>
    <w:rsid w:val="00ED6304"/>
    <w:rsid w:val="00EF7670"/>
    <w:rsid w:val="00F15749"/>
    <w:rsid w:val="00F17783"/>
    <w:rsid w:val="00F37A54"/>
    <w:rsid w:val="00F54316"/>
    <w:rsid w:val="00F721CC"/>
    <w:rsid w:val="00F77AD5"/>
    <w:rsid w:val="00F93DDB"/>
    <w:rsid w:val="00F97732"/>
    <w:rsid w:val="00FC2CD1"/>
    <w:rsid w:val="00FD00FD"/>
    <w:rsid w:val="00FD02F4"/>
    <w:rsid w:val="00FD451A"/>
    <w:rsid w:val="00FD5637"/>
    <w:rsid w:val="00FF1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2D0844"/>
  <w15:chartTrackingRefBased/>
  <w15:docId w15:val="{C099BA11-84D8-104F-8AA0-574CA81A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30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05A3"/>
    <w:rPr>
      <w:color w:val="0563C1" w:themeColor="hyperlink"/>
      <w:u w:val="single"/>
    </w:rPr>
  </w:style>
  <w:style w:type="paragraph" w:styleId="ListParagraph">
    <w:name w:val="List Paragraph"/>
    <w:basedOn w:val="Normal"/>
    <w:uiPriority w:val="34"/>
    <w:qFormat/>
    <w:rsid w:val="00BF05A3"/>
    <w:pPr>
      <w:ind w:left="720"/>
      <w:contextualSpacing/>
    </w:pPr>
  </w:style>
  <w:style w:type="character" w:styleId="UnresolvedMention">
    <w:name w:val="Unresolved Mention"/>
    <w:basedOn w:val="DefaultParagraphFont"/>
    <w:uiPriority w:val="99"/>
    <w:semiHidden/>
    <w:unhideWhenUsed/>
    <w:rsid w:val="00C801C6"/>
    <w:rPr>
      <w:color w:val="605E5C"/>
      <w:shd w:val="clear" w:color="auto" w:fill="E1DFDD"/>
    </w:rPr>
  </w:style>
  <w:style w:type="character" w:styleId="FollowedHyperlink">
    <w:name w:val="FollowedHyperlink"/>
    <w:basedOn w:val="DefaultParagraphFont"/>
    <w:uiPriority w:val="99"/>
    <w:semiHidden/>
    <w:unhideWhenUsed/>
    <w:rsid w:val="004951FB"/>
    <w:rPr>
      <w:color w:val="954F72" w:themeColor="followedHyperlink"/>
      <w:u w:val="single"/>
    </w:rPr>
  </w:style>
  <w:style w:type="character" w:styleId="Emphasis">
    <w:name w:val="Emphasis"/>
    <w:basedOn w:val="DefaultParagraphFont"/>
    <w:uiPriority w:val="20"/>
    <w:qFormat/>
    <w:rsid w:val="00D36CE8"/>
    <w:rPr>
      <w:i/>
      <w:iCs/>
    </w:rPr>
  </w:style>
  <w:style w:type="character" w:styleId="Strong">
    <w:name w:val="Strong"/>
    <w:basedOn w:val="DefaultParagraphFont"/>
    <w:uiPriority w:val="22"/>
    <w:qFormat/>
    <w:rsid w:val="00FD00FD"/>
    <w:rPr>
      <w:b/>
      <w:bCs/>
    </w:rPr>
  </w:style>
  <w:style w:type="character" w:styleId="HTMLCode">
    <w:name w:val="HTML Code"/>
    <w:basedOn w:val="DefaultParagraphFont"/>
    <w:uiPriority w:val="99"/>
    <w:semiHidden/>
    <w:unhideWhenUsed/>
    <w:rsid w:val="00911795"/>
    <w:rPr>
      <w:rFonts w:ascii="Courier New" w:eastAsia="Times New Roman" w:hAnsi="Courier New" w:cs="Courier New"/>
      <w:sz w:val="20"/>
      <w:szCs w:val="20"/>
    </w:rPr>
  </w:style>
  <w:style w:type="paragraph" w:styleId="NormalWeb">
    <w:name w:val="Normal (Web)"/>
    <w:basedOn w:val="Normal"/>
    <w:uiPriority w:val="99"/>
    <w:unhideWhenUsed/>
    <w:rsid w:val="000B243A"/>
    <w:pPr>
      <w:spacing w:before="100" w:beforeAutospacing="1" w:after="100" w:afterAutospacing="1"/>
    </w:pPr>
  </w:style>
  <w:style w:type="character" w:customStyle="1" w:styleId="hljs-attr">
    <w:name w:val="hljs-attr"/>
    <w:basedOn w:val="DefaultParagraphFont"/>
    <w:rsid w:val="000B243A"/>
  </w:style>
  <w:style w:type="character" w:customStyle="1" w:styleId="hljs-string">
    <w:name w:val="hljs-string"/>
    <w:basedOn w:val="DefaultParagraphFont"/>
    <w:rsid w:val="000B2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019592">
      <w:bodyDiv w:val="1"/>
      <w:marLeft w:val="0"/>
      <w:marRight w:val="0"/>
      <w:marTop w:val="0"/>
      <w:marBottom w:val="0"/>
      <w:divBdr>
        <w:top w:val="none" w:sz="0" w:space="0" w:color="auto"/>
        <w:left w:val="none" w:sz="0" w:space="0" w:color="auto"/>
        <w:bottom w:val="none" w:sz="0" w:space="0" w:color="auto"/>
        <w:right w:val="none" w:sz="0" w:space="0" w:color="auto"/>
      </w:divBdr>
    </w:div>
    <w:div w:id="81220729">
      <w:bodyDiv w:val="1"/>
      <w:marLeft w:val="0"/>
      <w:marRight w:val="0"/>
      <w:marTop w:val="0"/>
      <w:marBottom w:val="0"/>
      <w:divBdr>
        <w:top w:val="none" w:sz="0" w:space="0" w:color="auto"/>
        <w:left w:val="none" w:sz="0" w:space="0" w:color="auto"/>
        <w:bottom w:val="none" w:sz="0" w:space="0" w:color="auto"/>
        <w:right w:val="none" w:sz="0" w:space="0" w:color="auto"/>
      </w:divBdr>
    </w:div>
    <w:div w:id="127826523">
      <w:bodyDiv w:val="1"/>
      <w:marLeft w:val="0"/>
      <w:marRight w:val="0"/>
      <w:marTop w:val="0"/>
      <w:marBottom w:val="0"/>
      <w:divBdr>
        <w:top w:val="none" w:sz="0" w:space="0" w:color="auto"/>
        <w:left w:val="none" w:sz="0" w:space="0" w:color="auto"/>
        <w:bottom w:val="none" w:sz="0" w:space="0" w:color="auto"/>
        <w:right w:val="none" w:sz="0" w:space="0" w:color="auto"/>
      </w:divBdr>
    </w:div>
    <w:div w:id="166478773">
      <w:bodyDiv w:val="1"/>
      <w:marLeft w:val="0"/>
      <w:marRight w:val="0"/>
      <w:marTop w:val="0"/>
      <w:marBottom w:val="0"/>
      <w:divBdr>
        <w:top w:val="none" w:sz="0" w:space="0" w:color="auto"/>
        <w:left w:val="none" w:sz="0" w:space="0" w:color="auto"/>
        <w:bottom w:val="none" w:sz="0" w:space="0" w:color="auto"/>
        <w:right w:val="none" w:sz="0" w:space="0" w:color="auto"/>
      </w:divBdr>
    </w:div>
    <w:div w:id="259719945">
      <w:bodyDiv w:val="1"/>
      <w:marLeft w:val="0"/>
      <w:marRight w:val="0"/>
      <w:marTop w:val="0"/>
      <w:marBottom w:val="0"/>
      <w:divBdr>
        <w:top w:val="none" w:sz="0" w:space="0" w:color="auto"/>
        <w:left w:val="none" w:sz="0" w:space="0" w:color="auto"/>
        <w:bottom w:val="none" w:sz="0" w:space="0" w:color="auto"/>
        <w:right w:val="none" w:sz="0" w:space="0" w:color="auto"/>
      </w:divBdr>
    </w:div>
    <w:div w:id="267851569">
      <w:bodyDiv w:val="1"/>
      <w:marLeft w:val="0"/>
      <w:marRight w:val="0"/>
      <w:marTop w:val="0"/>
      <w:marBottom w:val="0"/>
      <w:divBdr>
        <w:top w:val="none" w:sz="0" w:space="0" w:color="auto"/>
        <w:left w:val="none" w:sz="0" w:space="0" w:color="auto"/>
        <w:bottom w:val="none" w:sz="0" w:space="0" w:color="auto"/>
        <w:right w:val="none" w:sz="0" w:space="0" w:color="auto"/>
      </w:divBdr>
    </w:div>
    <w:div w:id="271010009">
      <w:bodyDiv w:val="1"/>
      <w:marLeft w:val="0"/>
      <w:marRight w:val="0"/>
      <w:marTop w:val="0"/>
      <w:marBottom w:val="0"/>
      <w:divBdr>
        <w:top w:val="none" w:sz="0" w:space="0" w:color="auto"/>
        <w:left w:val="none" w:sz="0" w:space="0" w:color="auto"/>
        <w:bottom w:val="none" w:sz="0" w:space="0" w:color="auto"/>
        <w:right w:val="none" w:sz="0" w:space="0" w:color="auto"/>
      </w:divBdr>
    </w:div>
    <w:div w:id="274287779">
      <w:bodyDiv w:val="1"/>
      <w:marLeft w:val="0"/>
      <w:marRight w:val="0"/>
      <w:marTop w:val="0"/>
      <w:marBottom w:val="0"/>
      <w:divBdr>
        <w:top w:val="none" w:sz="0" w:space="0" w:color="auto"/>
        <w:left w:val="none" w:sz="0" w:space="0" w:color="auto"/>
        <w:bottom w:val="none" w:sz="0" w:space="0" w:color="auto"/>
        <w:right w:val="none" w:sz="0" w:space="0" w:color="auto"/>
      </w:divBdr>
    </w:div>
    <w:div w:id="275140051">
      <w:bodyDiv w:val="1"/>
      <w:marLeft w:val="0"/>
      <w:marRight w:val="0"/>
      <w:marTop w:val="0"/>
      <w:marBottom w:val="0"/>
      <w:divBdr>
        <w:top w:val="none" w:sz="0" w:space="0" w:color="auto"/>
        <w:left w:val="none" w:sz="0" w:space="0" w:color="auto"/>
        <w:bottom w:val="none" w:sz="0" w:space="0" w:color="auto"/>
        <w:right w:val="none" w:sz="0" w:space="0" w:color="auto"/>
      </w:divBdr>
    </w:div>
    <w:div w:id="276914774">
      <w:bodyDiv w:val="1"/>
      <w:marLeft w:val="0"/>
      <w:marRight w:val="0"/>
      <w:marTop w:val="0"/>
      <w:marBottom w:val="0"/>
      <w:divBdr>
        <w:top w:val="none" w:sz="0" w:space="0" w:color="auto"/>
        <w:left w:val="none" w:sz="0" w:space="0" w:color="auto"/>
        <w:bottom w:val="none" w:sz="0" w:space="0" w:color="auto"/>
        <w:right w:val="none" w:sz="0" w:space="0" w:color="auto"/>
      </w:divBdr>
    </w:div>
    <w:div w:id="305159206">
      <w:bodyDiv w:val="1"/>
      <w:marLeft w:val="0"/>
      <w:marRight w:val="0"/>
      <w:marTop w:val="0"/>
      <w:marBottom w:val="0"/>
      <w:divBdr>
        <w:top w:val="none" w:sz="0" w:space="0" w:color="auto"/>
        <w:left w:val="none" w:sz="0" w:space="0" w:color="auto"/>
        <w:bottom w:val="none" w:sz="0" w:space="0" w:color="auto"/>
        <w:right w:val="none" w:sz="0" w:space="0" w:color="auto"/>
      </w:divBdr>
    </w:div>
    <w:div w:id="330723303">
      <w:bodyDiv w:val="1"/>
      <w:marLeft w:val="0"/>
      <w:marRight w:val="0"/>
      <w:marTop w:val="0"/>
      <w:marBottom w:val="0"/>
      <w:divBdr>
        <w:top w:val="none" w:sz="0" w:space="0" w:color="auto"/>
        <w:left w:val="none" w:sz="0" w:space="0" w:color="auto"/>
        <w:bottom w:val="none" w:sz="0" w:space="0" w:color="auto"/>
        <w:right w:val="none" w:sz="0" w:space="0" w:color="auto"/>
      </w:divBdr>
    </w:div>
    <w:div w:id="342897632">
      <w:bodyDiv w:val="1"/>
      <w:marLeft w:val="0"/>
      <w:marRight w:val="0"/>
      <w:marTop w:val="0"/>
      <w:marBottom w:val="0"/>
      <w:divBdr>
        <w:top w:val="none" w:sz="0" w:space="0" w:color="auto"/>
        <w:left w:val="none" w:sz="0" w:space="0" w:color="auto"/>
        <w:bottom w:val="none" w:sz="0" w:space="0" w:color="auto"/>
        <w:right w:val="none" w:sz="0" w:space="0" w:color="auto"/>
      </w:divBdr>
    </w:div>
    <w:div w:id="449130712">
      <w:bodyDiv w:val="1"/>
      <w:marLeft w:val="0"/>
      <w:marRight w:val="0"/>
      <w:marTop w:val="0"/>
      <w:marBottom w:val="0"/>
      <w:divBdr>
        <w:top w:val="none" w:sz="0" w:space="0" w:color="auto"/>
        <w:left w:val="none" w:sz="0" w:space="0" w:color="auto"/>
        <w:bottom w:val="none" w:sz="0" w:space="0" w:color="auto"/>
        <w:right w:val="none" w:sz="0" w:space="0" w:color="auto"/>
      </w:divBdr>
    </w:div>
    <w:div w:id="451244979">
      <w:bodyDiv w:val="1"/>
      <w:marLeft w:val="0"/>
      <w:marRight w:val="0"/>
      <w:marTop w:val="0"/>
      <w:marBottom w:val="0"/>
      <w:divBdr>
        <w:top w:val="none" w:sz="0" w:space="0" w:color="auto"/>
        <w:left w:val="none" w:sz="0" w:space="0" w:color="auto"/>
        <w:bottom w:val="none" w:sz="0" w:space="0" w:color="auto"/>
        <w:right w:val="none" w:sz="0" w:space="0" w:color="auto"/>
      </w:divBdr>
    </w:div>
    <w:div w:id="475874208">
      <w:bodyDiv w:val="1"/>
      <w:marLeft w:val="0"/>
      <w:marRight w:val="0"/>
      <w:marTop w:val="0"/>
      <w:marBottom w:val="0"/>
      <w:divBdr>
        <w:top w:val="none" w:sz="0" w:space="0" w:color="auto"/>
        <w:left w:val="none" w:sz="0" w:space="0" w:color="auto"/>
        <w:bottom w:val="none" w:sz="0" w:space="0" w:color="auto"/>
        <w:right w:val="none" w:sz="0" w:space="0" w:color="auto"/>
      </w:divBdr>
    </w:div>
    <w:div w:id="505436232">
      <w:bodyDiv w:val="1"/>
      <w:marLeft w:val="0"/>
      <w:marRight w:val="0"/>
      <w:marTop w:val="0"/>
      <w:marBottom w:val="0"/>
      <w:divBdr>
        <w:top w:val="none" w:sz="0" w:space="0" w:color="auto"/>
        <w:left w:val="none" w:sz="0" w:space="0" w:color="auto"/>
        <w:bottom w:val="none" w:sz="0" w:space="0" w:color="auto"/>
        <w:right w:val="none" w:sz="0" w:space="0" w:color="auto"/>
      </w:divBdr>
    </w:div>
    <w:div w:id="550381555">
      <w:bodyDiv w:val="1"/>
      <w:marLeft w:val="0"/>
      <w:marRight w:val="0"/>
      <w:marTop w:val="0"/>
      <w:marBottom w:val="0"/>
      <w:divBdr>
        <w:top w:val="none" w:sz="0" w:space="0" w:color="auto"/>
        <w:left w:val="none" w:sz="0" w:space="0" w:color="auto"/>
        <w:bottom w:val="none" w:sz="0" w:space="0" w:color="auto"/>
        <w:right w:val="none" w:sz="0" w:space="0" w:color="auto"/>
      </w:divBdr>
    </w:div>
    <w:div w:id="551189960">
      <w:bodyDiv w:val="1"/>
      <w:marLeft w:val="0"/>
      <w:marRight w:val="0"/>
      <w:marTop w:val="0"/>
      <w:marBottom w:val="0"/>
      <w:divBdr>
        <w:top w:val="none" w:sz="0" w:space="0" w:color="auto"/>
        <w:left w:val="none" w:sz="0" w:space="0" w:color="auto"/>
        <w:bottom w:val="none" w:sz="0" w:space="0" w:color="auto"/>
        <w:right w:val="none" w:sz="0" w:space="0" w:color="auto"/>
      </w:divBdr>
    </w:div>
    <w:div w:id="564947254">
      <w:bodyDiv w:val="1"/>
      <w:marLeft w:val="0"/>
      <w:marRight w:val="0"/>
      <w:marTop w:val="0"/>
      <w:marBottom w:val="0"/>
      <w:divBdr>
        <w:top w:val="none" w:sz="0" w:space="0" w:color="auto"/>
        <w:left w:val="none" w:sz="0" w:space="0" w:color="auto"/>
        <w:bottom w:val="none" w:sz="0" w:space="0" w:color="auto"/>
        <w:right w:val="none" w:sz="0" w:space="0" w:color="auto"/>
      </w:divBdr>
    </w:div>
    <w:div w:id="654186595">
      <w:bodyDiv w:val="1"/>
      <w:marLeft w:val="0"/>
      <w:marRight w:val="0"/>
      <w:marTop w:val="0"/>
      <w:marBottom w:val="0"/>
      <w:divBdr>
        <w:top w:val="none" w:sz="0" w:space="0" w:color="auto"/>
        <w:left w:val="none" w:sz="0" w:space="0" w:color="auto"/>
        <w:bottom w:val="none" w:sz="0" w:space="0" w:color="auto"/>
        <w:right w:val="none" w:sz="0" w:space="0" w:color="auto"/>
      </w:divBdr>
    </w:div>
    <w:div w:id="666329921">
      <w:bodyDiv w:val="1"/>
      <w:marLeft w:val="0"/>
      <w:marRight w:val="0"/>
      <w:marTop w:val="0"/>
      <w:marBottom w:val="0"/>
      <w:divBdr>
        <w:top w:val="none" w:sz="0" w:space="0" w:color="auto"/>
        <w:left w:val="none" w:sz="0" w:space="0" w:color="auto"/>
        <w:bottom w:val="none" w:sz="0" w:space="0" w:color="auto"/>
        <w:right w:val="none" w:sz="0" w:space="0" w:color="auto"/>
      </w:divBdr>
    </w:div>
    <w:div w:id="732891886">
      <w:bodyDiv w:val="1"/>
      <w:marLeft w:val="0"/>
      <w:marRight w:val="0"/>
      <w:marTop w:val="0"/>
      <w:marBottom w:val="0"/>
      <w:divBdr>
        <w:top w:val="none" w:sz="0" w:space="0" w:color="auto"/>
        <w:left w:val="none" w:sz="0" w:space="0" w:color="auto"/>
        <w:bottom w:val="none" w:sz="0" w:space="0" w:color="auto"/>
        <w:right w:val="none" w:sz="0" w:space="0" w:color="auto"/>
      </w:divBdr>
    </w:div>
    <w:div w:id="770590769">
      <w:bodyDiv w:val="1"/>
      <w:marLeft w:val="0"/>
      <w:marRight w:val="0"/>
      <w:marTop w:val="0"/>
      <w:marBottom w:val="0"/>
      <w:divBdr>
        <w:top w:val="none" w:sz="0" w:space="0" w:color="auto"/>
        <w:left w:val="none" w:sz="0" w:space="0" w:color="auto"/>
        <w:bottom w:val="none" w:sz="0" w:space="0" w:color="auto"/>
        <w:right w:val="none" w:sz="0" w:space="0" w:color="auto"/>
      </w:divBdr>
    </w:div>
    <w:div w:id="827598838">
      <w:bodyDiv w:val="1"/>
      <w:marLeft w:val="0"/>
      <w:marRight w:val="0"/>
      <w:marTop w:val="0"/>
      <w:marBottom w:val="0"/>
      <w:divBdr>
        <w:top w:val="none" w:sz="0" w:space="0" w:color="auto"/>
        <w:left w:val="none" w:sz="0" w:space="0" w:color="auto"/>
        <w:bottom w:val="none" w:sz="0" w:space="0" w:color="auto"/>
        <w:right w:val="none" w:sz="0" w:space="0" w:color="auto"/>
      </w:divBdr>
    </w:div>
    <w:div w:id="846332757">
      <w:bodyDiv w:val="1"/>
      <w:marLeft w:val="0"/>
      <w:marRight w:val="0"/>
      <w:marTop w:val="0"/>
      <w:marBottom w:val="0"/>
      <w:divBdr>
        <w:top w:val="none" w:sz="0" w:space="0" w:color="auto"/>
        <w:left w:val="none" w:sz="0" w:space="0" w:color="auto"/>
        <w:bottom w:val="none" w:sz="0" w:space="0" w:color="auto"/>
        <w:right w:val="none" w:sz="0" w:space="0" w:color="auto"/>
      </w:divBdr>
    </w:div>
    <w:div w:id="910695609">
      <w:bodyDiv w:val="1"/>
      <w:marLeft w:val="0"/>
      <w:marRight w:val="0"/>
      <w:marTop w:val="0"/>
      <w:marBottom w:val="0"/>
      <w:divBdr>
        <w:top w:val="none" w:sz="0" w:space="0" w:color="auto"/>
        <w:left w:val="none" w:sz="0" w:space="0" w:color="auto"/>
        <w:bottom w:val="none" w:sz="0" w:space="0" w:color="auto"/>
        <w:right w:val="none" w:sz="0" w:space="0" w:color="auto"/>
      </w:divBdr>
    </w:div>
    <w:div w:id="928346084">
      <w:bodyDiv w:val="1"/>
      <w:marLeft w:val="0"/>
      <w:marRight w:val="0"/>
      <w:marTop w:val="0"/>
      <w:marBottom w:val="0"/>
      <w:divBdr>
        <w:top w:val="none" w:sz="0" w:space="0" w:color="auto"/>
        <w:left w:val="none" w:sz="0" w:space="0" w:color="auto"/>
        <w:bottom w:val="none" w:sz="0" w:space="0" w:color="auto"/>
        <w:right w:val="none" w:sz="0" w:space="0" w:color="auto"/>
      </w:divBdr>
    </w:div>
    <w:div w:id="943610867">
      <w:bodyDiv w:val="1"/>
      <w:marLeft w:val="0"/>
      <w:marRight w:val="0"/>
      <w:marTop w:val="0"/>
      <w:marBottom w:val="0"/>
      <w:divBdr>
        <w:top w:val="none" w:sz="0" w:space="0" w:color="auto"/>
        <w:left w:val="none" w:sz="0" w:space="0" w:color="auto"/>
        <w:bottom w:val="none" w:sz="0" w:space="0" w:color="auto"/>
        <w:right w:val="none" w:sz="0" w:space="0" w:color="auto"/>
      </w:divBdr>
    </w:div>
    <w:div w:id="966813044">
      <w:bodyDiv w:val="1"/>
      <w:marLeft w:val="0"/>
      <w:marRight w:val="0"/>
      <w:marTop w:val="0"/>
      <w:marBottom w:val="0"/>
      <w:divBdr>
        <w:top w:val="none" w:sz="0" w:space="0" w:color="auto"/>
        <w:left w:val="none" w:sz="0" w:space="0" w:color="auto"/>
        <w:bottom w:val="none" w:sz="0" w:space="0" w:color="auto"/>
        <w:right w:val="none" w:sz="0" w:space="0" w:color="auto"/>
      </w:divBdr>
    </w:div>
    <w:div w:id="972101734">
      <w:bodyDiv w:val="1"/>
      <w:marLeft w:val="0"/>
      <w:marRight w:val="0"/>
      <w:marTop w:val="0"/>
      <w:marBottom w:val="0"/>
      <w:divBdr>
        <w:top w:val="none" w:sz="0" w:space="0" w:color="auto"/>
        <w:left w:val="none" w:sz="0" w:space="0" w:color="auto"/>
        <w:bottom w:val="none" w:sz="0" w:space="0" w:color="auto"/>
        <w:right w:val="none" w:sz="0" w:space="0" w:color="auto"/>
      </w:divBdr>
    </w:div>
    <w:div w:id="983240660">
      <w:bodyDiv w:val="1"/>
      <w:marLeft w:val="0"/>
      <w:marRight w:val="0"/>
      <w:marTop w:val="0"/>
      <w:marBottom w:val="0"/>
      <w:divBdr>
        <w:top w:val="none" w:sz="0" w:space="0" w:color="auto"/>
        <w:left w:val="none" w:sz="0" w:space="0" w:color="auto"/>
        <w:bottom w:val="none" w:sz="0" w:space="0" w:color="auto"/>
        <w:right w:val="none" w:sz="0" w:space="0" w:color="auto"/>
      </w:divBdr>
    </w:div>
    <w:div w:id="1055272923">
      <w:bodyDiv w:val="1"/>
      <w:marLeft w:val="0"/>
      <w:marRight w:val="0"/>
      <w:marTop w:val="0"/>
      <w:marBottom w:val="0"/>
      <w:divBdr>
        <w:top w:val="none" w:sz="0" w:space="0" w:color="auto"/>
        <w:left w:val="none" w:sz="0" w:space="0" w:color="auto"/>
        <w:bottom w:val="none" w:sz="0" w:space="0" w:color="auto"/>
        <w:right w:val="none" w:sz="0" w:space="0" w:color="auto"/>
      </w:divBdr>
    </w:div>
    <w:div w:id="1085801751">
      <w:bodyDiv w:val="1"/>
      <w:marLeft w:val="0"/>
      <w:marRight w:val="0"/>
      <w:marTop w:val="0"/>
      <w:marBottom w:val="0"/>
      <w:divBdr>
        <w:top w:val="none" w:sz="0" w:space="0" w:color="auto"/>
        <w:left w:val="none" w:sz="0" w:space="0" w:color="auto"/>
        <w:bottom w:val="none" w:sz="0" w:space="0" w:color="auto"/>
        <w:right w:val="none" w:sz="0" w:space="0" w:color="auto"/>
      </w:divBdr>
    </w:div>
    <w:div w:id="1130592531">
      <w:bodyDiv w:val="1"/>
      <w:marLeft w:val="0"/>
      <w:marRight w:val="0"/>
      <w:marTop w:val="0"/>
      <w:marBottom w:val="0"/>
      <w:divBdr>
        <w:top w:val="none" w:sz="0" w:space="0" w:color="auto"/>
        <w:left w:val="none" w:sz="0" w:space="0" w:color="auto"/>
        <w:bottom w:val="none" w:sz="0" w:space="0" w:color="auto"/>
        <w:right w:val="none" w:sz="0" w:space="0" w:color="auto"/>
      </w:divBdr>
    </w:div>
    <w:div w:id="1139037668">
      <w:bodyDiv w:val="1"/>
      <w:marLeft w:val="0"/>
      <w:marRight w:val="0"/>
      <w:marTop w:val="0"/>
      <w:marBottom w:val="0"/>
      <w:divBdr>
        <w:top w:val="none" w:sz="0" w:space="0" w:color="auto"/>
        <w:left w:val="none" w:sz="0" w:space="0" w:color="auto"/>
        <w:bottom w:val="none" w:sz="0" w:space="0" w:color="auto"/>
        <w:right w:val="none" w:sz="0" w:space="0" w:color="auto"/>
      </w:divBdr>
    </w:div>
    <w:div w:id="1215697397">
      <w:bodyDiv w:val="1"/>
      <w:marLeft w:val="0"/>
      <w:marRight w:val="0"/>
      <w:marTop w:val="0"/>
      <w:marBottom w:val="0"/>
      <w:divBdr>
        <w:top w:val="none" w:sz="0" w:space="0" w:color="auto"/>
        <w:left w:val="none" w:sz="0" w:space="0" w:color="auto"/>
        <w:bottom w:val="none" w:sz="0" w:space="0" w:color="auto"/>
        <w:right w:val="none" w:sz="0" w:space="0" w:color="auto"/>
      </w:divBdr>
    </w:div>
    <w:div w:id="1249535640">
      <w:bodyDiv w:val="1"/>
      <w:marLeft w:val="0"/>
      <w:marRight w:val="0"/>
      <w:marTop w:val="0"/>
      <w:marBottom w:val="0"/>
      <w:divBdr>
        <w:top w:val="none" w:sz="0" w:space="0" w:color="auto"/>
        <w:left w:val="none" w:sz="0" w:space="0" w:color="auto"/>
        <w:bottom w:val="none" w:sz="0" w:space="0" w:color="auto"/>
        <w:right w:val="none" w:sz="0" w:space="0" w:color="auto"/>
      </w:divBdr>
    </w:div>
    <w:div w:id="1268346726">
      <w:bodyDiv w:val="1"/>
      <w:marLeft w:val="0"/>
      <w:marRight w:val="0"/>
      <w:marTop w:val="0"/>
      <w:marBottom w:val="0"/>
      <w:divBdr>
        <w:top w:val="none" w:sz="0" w:space="0" w:color="auto"/>
        <w:left w:val="none" w:sz="0" w:space="0" w:color="auto"/>
        <w:bottom w:val="none" w:sz="0" w:space="0" w:color="auto"/>
        <w:right w:val="none" w:sz="0" w:space="0" w:color="auto"/>
      </w:divBdr>
    </w:div>
    <w:div w:id="1271205008">
      <w:bodyDiv w:val="1"/>
      <w:marLeft w:val="0"/>
      <w:marRight w:val="0"/>
      <w:marTop w:val="0"/>
      <w:marBottom w:val="0"/>
      <w:divBdr>
        <w:top w:val="none" w:sz="0" w:space="0" w:color="auto"/>
        <w:left w:val="none" w:sz="0" w:space="0" w:color="auto"/>
        <w:bottom w:val="none" w:sz="0" w:space="0" w:color="auto"/>
        <w:right w:val="none" w:sz="0" w:space="0" w:color="auto"/>
      </w:divBdr>
    </w:div>
    <w:div w:id="1274901696">
      <w:bodyDiv w:val="1"/>
      <w:marLeft w:val="0"/>
      <w:marRight w:val="0"/>
      <w:marTop w:val="0"/>
      <w:marBottom w:val="0"/>
      <w:divBdr>
        <w:top w:val="none" w:sz="0" w:space="0" w:color="auto"/>
        <w:left w:val="none" w:sz="0" w:space="0" w:color="auto"/>
        <w:bottom w:val="none" w:sz="0" w:space="0" w:color="auto"/>
        <w:right w:val="none" w:sz="0" w:space="0" w:color="auto"/>
      </w:divBdr>
    </w:div>
    <w:div w:id="1344821388">
      <w:bodyDiv w:val="1"/>
      <w:marLeft w:val="0"/>
      <w:marRight w:val="0"/>
      <w:marTop w:val="0"/>
      <w:marBottom w:val="0"/>
      <w:divBdr>
        <w:top w:val="none" w:sz="0" w:space="0" w:color="auto"/>
        <w:left w:val="none" w:sz="0" w:space="0" w:color="auto"/>
        <w:bottom w:val="none" w:sz="0" w:space="0" w:color="auto"/>
        <w:right w:val="none" w:sz="0" w:space="0" w:color="auto"/>
      </w:divBdr>
    </w:div>
    <w:div w:id="1404256476">
      <w:bodyDiv w:val="1"/>
      <w:marLeft w:val="0"/>
      <w:marRight w:val="0"/>
      <w:marTop w:val="0"/>
      <w:marBottom w:val="0"/>
      <w:divBdr>
        <w:top w:val="none" w:sz="0" w:space="0" w:color="auto"/>
        <w:left w:val="none" w:sz="0" w:space="0" w:color="auto"/>
        <w:bottom w:val="none" w:sz="0" w:space="0" w:color="auto"/>
        <w:right w:val="none" w:sz="0" w:space="0" w:color="auto"/>
      </w:divBdr>
    </w:div>
    <w:div w:id="1433042051">
      <w:bodyDiv w:val="1"/>
      <w:marLeft w:val="0"/>
      <w:marRight w:val="0"/>
      <w:marTop w:val="0"/>
      <w:marBottom w:val="0"/>
      <w:divBdr>
        <w:top w:val="none" w:sz="0" w:space="0" w:color="auto"/>
        <w:left w:val="none" w:sz="0" w:space="0" w:color="auto"/>
        <w:bottom w:val="none" w:sz="0" w:space="0" w:color="auto"/>
        <w:right w:val="none" w:sz="0" w:space="0" w:color="auto"/>
      </w:divBdr>
    </w:div>
    <w:div w:id="1447315268">
      <w:bodyDiv w:val="1"/>
      <w:marLeft w:val="0"/>
      <w:marRight w:val="0"/>
      <w:marTop w:val="0"/>
      <w:marBottom w:val="0"/>
      <w:divBdr>
        <w:top w:val="none" w:sz="0" w:space="0" w:color="auto"/>
        <w:left w:val="none" w:sz="0" w:space="0" w:color="auto"/>
        <w:bottom w:val="none" w:sz="0" w:space="0" w:color="auto"/>
        <w:right w:val="none" w:sz="0" w:space="0" w:color="auto"/>
      </w:divBdr>
    </w:div>
    <w:div w:id="1512914763">
      <w:bodyDiv w:val="1"/>
      <w:marLeft w:val="0"/>
      <w:marRight w:val="0"/>
      <w:marTop w:val="0"/>
      <w:marBottom w:val="0"/>
      <w:divBdr>
        <w:top w:val="none" w:sz="0" w:space="0" w:color="auto"/>
        <w:left w:val="none" w:sz="0" w:space="0" w:color="auto"/>
        <w:bottom w:val="none" w:sz="0" w:space="0" w:color="auto"/>
        <w:right w:val="none" w:sz="0" w:space="0" w:color="auto"/>
      </w:divBdr>
    </w:div>
    <w:div w:id="1527792308">
      <w:bodyDiv w:val="1"/>
      <w:marLeft w:val="0"/>
      <w:marRight w:val="0"/>
      <w:marTop w:val="0"/>
      <w:marBottom w:val="0"/>
      <w:divBdr>
        <w:top w:val="none" w:sz="0" w:space="0" w:color="auto"/>
        <w:left w:val="none" w:sz="0" w:space="0" w:color="auto"/>
        <w:bottom w:val="none" w:sz="0" w:space="0" w:color="auto"/>
        <w:right w:val="none" w:sz="0" w:space="0" w:color="auto"/>
      </w:divBdr>
    </w:div>
    <w:div w:id="1534613886">
      <w:bodyDiv w:val="1"/>
      <w:marLeft w:val="0"/>
      <w:marRight w:val="0"/>
      <w:marTop w:val="0"/>
      <w:marBottom w:val="0"/>
      <w:divBdr>
        <w:top w:val="none" w:sz="0" w:space="0" w:color="auto"/>
        <w:left w:val="none" w:sz="0" w:space="0" w:color="auto"/>
        <w:bottom w:val="none" w:sz="0" w:space="0" w:color="auto"/>
        <w:right w:val="none" w:sz="0" w:space="0" w:color="auto"/>
      </w:divBdr>
    </w:div>
    <w:div w:id="1540782469">
      <w:bodyDiv w:val="1"/>
      <w:marLeft w:val="0"/>
      <w:marRight w:val="0"/>
      <w:marTop w:val="0"/>
      <w:marBottom w:val="0"/>
      <w:divBdr>
        <w:top w:val="none" w:sz="0" w:space="0" w:color="auto"/>
        <w:left w:val="none" w:sz="0" w:space="0" w:color="auto"/>
        <w:bottom w:val="none" w:sz="0" w:space="0" w:color="auto"/>
        <w:right w:val="none" w:sz="0" w:space="0" w:color="auto"/>
      </w:divBdr>
    </w:div>
    <w:div w:id="1573420440">
      <w:bodyDiv w:val="1"/>
      <w:marLeft w:val="0"/>
      <w:marRight w:val="0"/>
      <w:marTop w:val="0"/>
      <w:marBottom w:val="0"/>
      <w:divBdr>
        <w:top w:val="none" w:sz="0" w:space="0" w:color="auto"/>
        <w:left w:val="none" w:sz="0" w:space="0" w:color="auto"/>
        <w:bottom w:val="none" w:sz="0" w:space="0" w:color="auto"/>
        <w:right w:val="none" w:sz="0" w:space="0" w:color="auto"/>
      </w:divBdr>
    </w:div>
    <w:div w:id="1583220370">
      <w:bodyDiv w:val="1"/>
      <w:marLeft w:val="0"/>
      <w:marRight w:val="0"/>
      <w:marTop w:val="0"/>
      <w:marBottom w:val="0"/>
      <w:divBdr>
        <w:top w:val="none" w:sz="0" w:space="0" w:color="auto"/>
        <w:left w:val="none" w:sz="0" w:space="0" w:color="auto"/>
        <w:bottom w:val="none" w:sz="0" w:space="0" w:color="auto"/>
        <w:right w:val="none" w:sz="0" w:space="0" w:color="auto"/>
      </w:divBdr>
    </w:div>
    <w:div w:id="1586649442">
      <w:bodyDiv w:val="1"/>
      <w:marLeft w:val="0"/>
      <w:marRight w:val="0"/>
      <w:marTop w:val="0"/>
      <w:marBottom w:val="0"/>
      <w:divBdr>
        <w:top w:val="none" w:sz="0" w:space="0" w:color="auto"/>
        <w:left w:val="none" w:sz="0" w:space="0" w:color="auto"/>
        <w:bottom w:val="none" w:sz="0" w:space="0" w:color="auto"/>
        <w:right w:val="none" w:sz="0" w:space="0" w:color="auto"/>
      </w:divBdr>
    </w:div>
    <w:div w:id="1586839389">
      <w:bodyDiv w:val="1"/>
      <w:marLeft w:val="0"/>
      <w:marRight w:val="0"/>
      <w:marTop w:val="0"/>
      <w:marBottom w:val="0"/>
      <w:divBdr>
        <w:top w:val="none" w:sz="0" w:space="0" w:color="auto"/>
        <w:left w:val="none" w:sz="0" w:space="0" w:color="auto"/>
        <w:bottom w:val="none" w:sz="0" w:space="0" w:color="auto"/>
        <w:right w:val="none" w:sz="0" w:space="0" w:color="auto"/>
      </w:divBdr>
    </w:div>
    <w:div w:id="1617372476">
      <w:bodyDiv w:val="1"/>
      <w:marLeft w:val="0"/>
      <w:marRight w:val="0"/>
      <w:marTop w:val="0"/>
      <w:marBottom w:val="0"/>
      <w:divBdr>
        <w:top w:val="none" w:sz="0" w:space="0" w:color="auto"/>
        <w:left w:val="none" w:sz="0" w:space="0" w:color="auto"/>
        <w:bottom w:val="none" w:sz="0" w:space="0" w:color="auto"/>
        <w:right w:val="none" w:sz="0" w:space="0" w:color="auto"/>
      </w:divBdr>
    </w:div>
    <w:div w:id="1620991012">
      <w:bodyDiv w:val="1"/>
      <w:marLeft w:val="0"/>
      <w:marRight w:val="0"/>
      <w:marTop w:val="0"/>
      <w:marBottom w:val="0"/>
      <w:divBdr>
        <w:top w:val="none" w:sz="0" w:space="0" w:color="auto"/>
        <w:left w:val="none" w:sz="0" w:space="0" w:color="auto"/>
        <w:bottom w:val="none" w:sz="0" w:space="0" w:color="auto"/>
        <w:right w:val="none" w:sz="0" w:space="0" w:color="auto"/>
      </w:divBdr>
    </w:div>
    <w:div w:id="1638803952">
      <w:bodyDiv w:val="1"/>
      <w:marLeft w:val="0"/>
      <w:marRight w:val="0"/>
      <w:marTop w:val="0"/>
      <w:marBottom w:val="0"/>
      <w:divBdr>
        <w:top w:val="none" w:sz="0" w:space="0" w:color="auto"/>
        <w:left w:val="none" w:sz="0" w:space="0" w:color="auto"/>
        <w:bottom w:val="none" w:sz="0" w:space="0" w:color="auto"/>
        <w:right w:val="none" w:sz="0" w:space="0" w:color="auto"/>
      </w:divBdr>
    </w:div>
    <w:div w:id="1646814311">
      <w:bodyDiv w:val="1"/>
      <w:marLeft w:val="0"/>
      <w:marRight w:val="0"/>
      <w:marTop w:val="0"/>
      <w:marBottom w:val="0"/>
      <w:divBdr>
        <w:top w:val="none" w:sz="0" w:space="0" w:color="auto"/>
        <w:left w:val="none" w:sz="0" w:space="0" w:color="auto"/>
        <w:bottom w:val="none" w:sz="0" w:space="0" w:color="auto"/>
        <w:right w:val="none" w:sz="0" w:space="0" w:color="auto"/>
      </w:divBdr>
    </w:div>
    <w:div w:id="1691879914">
      <w:bodyDiv w:val="1"/>
      <w:marLeft w:val="0"/>
      <w:marRight w:val="0"/>
      <w:marTop w:val="0"/>
      <w:marBottom w:val="0"/>
      <w:divBdr>
        <w:top w:val="none" w:sz="0" w:space="0" w:color="auto"/>
        <w:left w:val="none" w:sz="0" w:space="0" w:color="auto"/>
        <w:bottom w:val="none" w:sz="0" w:space="0" w:color="auto"/>
        <w:right w:val="none" w:sz="0" w:space="0" w:color="auto"/>
      </w:divBdr>
    </w:div>
    <w:div w:id="1710689698">
      <w:bodyDiv w:val="1"/>
      <w:marLeft w:val="0"/>
      <w:marRight w:val="0"/>
      <w:marTop w:val="0"/>
      <w:marBottom w:val="0"/>
      <w:divBdr>
        <w:top w:val="none" w:sz="0" w:space="0" w:color="auto"/>
        <w:left w:val="none" w:sz="0" w:space="0" w:color="auto"/>
        <w:bottom w:val="none" w:sz="0" w:space="0" w:color="auto"/>
        <w:right w:val="none" w:sz="0" w:space="0" w:color="auto"/>
      </w:divBdr>
    </w:div>
    <w:div w:id="1742479244">
      <w:bodyDiv w:val="1"/>
      <w:marLeft w:val="0"/>
      <w:marRight w:val="0"/>
      <w:marTop w:val="0"/>
      <w:marBottom w:val="0"/>
      <w:divBdr>
        <w:top w:val="none" w:sz="0" w:space="0" w:color="auto"/>
        <w:left w:val="none" w:sz="0" w:space="0" w:color="auto"/>
        <w:bottom w:val="none" w:sz="0" w:space="0" w:color="auto"/>
        <w:right w:val="none" w:sz="0" w:space="0" w:color="auto"/>
      </w:divBdr>
    </w:div>
    <w:div w:id="1760328790">
      <w:bodyDiv w:val="1"/>
      <w:marLeft w:val="0"/>
      <w:marRight w:val="0"/>
      <w:marTop w:val="0"/>
      <w:marBottom w:val="0"/>
      <w:divBdr>
        <w:top w:val="none" w:sz="0" w:space="0" w:color="auto"/>
        <w:left w:val="none" w:sz="0" w:space="0" w:color="auto"/>
        <w:bottom w:val="none" w:sz="0" w:space="0" w:color="auto"/>
        <w:right w:val="none" w:sz="0" w:space="0" w:color="auto"/>
      </w:divBdr>
    </w:div>
    <w:div w:id="1793017871">
      <w:bodyDiv w:val="1"/>
      <w:marLeft w:val="0"/>
      <w:marRight w:val="0"/>
      <w:marTop w:val="0"/>
      <w:marBottom w:val="0"/>
      <w:divBdr>
        <w:top w:val="none" w:sz="0" w:space="0" w:color="auto"/>
        <w:left w:val="none" w:sz="0" w:space="0" w:color="auto"/>
        <w:bottom w:val="none" w:sz="0" w:space="0" w:color="auto"/>
        <w:right w:val="none" w:sz="0" w:space="0" w:color="auto"/>
      </w:divBdr>
    </w:div>
    <w:div w:id="1834443173">
      <w:bodyDiv w:val="1"/>
      <w:marLeft w:val="0"/>
      <w:marRight w:val="0"/>
      <w:marTop w:val="0"/>
      <w:marBottom w:val="0"/>
      <w:divBdr>
        <w:top w:val="none" w:sz="0" w:space="0" w:color="auto"/>
        <w:left w:val="none" w:sz="0" w:space="0" w:color="auto"/>
        <w:bottom w:val="none" w:sz="0" w:space="0" w:color="auto"/>
        <w:right w:val="none" w:sz="0" w:space="0" w:color="auto"/>
      </w:divBdr>
    </w:div>
    <w:div w:id="1840922381">
      <w:bodyDiv w:val="1"/>
      <w:marLeft w:val="0"/>
      <w:marRight w:val="0"/>
      <w:marTop w:val="0"/>
      <w:marBottom w:val="0"/>
      <w:divBdr>
        <w:top w:val="none" w:sz="0" w:space="0" w:color="auto"/>
        <w:left w:val="none" w:sz="0" w:space="0" w:color="auto"/>
        <w:bottom w:val="none" w:sz="0" w:space="0" w:color="auto"/>
        <w:right w:val="none" w:sz="0" w:space="0" w:color="auto"/>
      </w:divBdr>
    </w:div>
    <w:div w:id="1858038382">
      <w:bodyDiv w:val="1"/>
      <w:marLeft w:val="0"/>
      <w:marRight w:val="0"/>
      <w:marTop w:val="0"/>
      <w:marBottom w:val="0"/>
      <w:divBdr>
        <w:top w:val="none" w:sz="0" w:space="0" w:color="auto"/>
        <w:left w:val="none" w:sz="0" w:space="0" w:color="auto"/>
        <w:bottom w:val="none" w:sz="0" w:space="0" w:color="auto"/>
        <w:right w:val="none" w:sz="0" w:space="0" w:color="auto"/>
      </w:divBdr>
    </w:div>
    <w:div w:id="1905725172">
      <w:bodyDiv w:val="1"/>
      <w:marLeft w:val="0"/>
      <w:marRight w:val="0"/>
      <w:marTop w:val="0"/>
      <w:marBottom w:val="0"/>
      <w:divBdr>
        <w:top w:val="none" w:sz="0" w:space="0" w:color="auto"/>
        <w:left w:val="none" w:sz="0" w:space="0" w:color="auto"/>
        <w:bottom w:val="none" w:sz="0" w:space="0" w:color="auto"/>
        <w:right w:val="none" w:sz="0" w:space="0" w:color="auto"/>
      </w:divBdr>
    </w:div>
    <w:div w:id="1943369876">
      <w:bodyDiv w:val="1"/>
      <w:marLeft w:val="0"/>
      <w:marRight w:val="0"/>
      <w:marTop w:val="0"/>
      <w:marBottom w:val="0"/>
      <w:divBdr>
        <w:top w:val="none" w:sz="0" w:space="0" w:color="auto"/>
        <w:left w:val="none" w:sz="0" w:space="0" w:color="auto"/>
        <w:bottom w:val="none" w:sz="0" w:space="0" w:color="auto"/>
        <w:right w:val="none" w:sz="0" w:space="0" w:color="auto"/>
      </w:divBdr>
    </w:div>
    <w:div w:id="1946959194">
      <w:bodyDiv w:val="1"/>
      <w:marLeft w:val="0"/>
      <w:marRight w:val="0"/>
      <w:marTop w:val="0"/>
      <w:marBottom w:val="0"/>
      <w:divBdr>
        <w:top w:val="none" w:sz="0" w:space="0" w:color="auto"/>
        <w:left w:val="none" w:sz="0" w:space="0" w:color="auto"/>
        <w:bottom w:val="none" w:sz="0" w:space="0" w:color="auto"/>
        <w:right w:val="none" w:sz="0" w:space="0" w:color="auto"/>
      </w:divBdr>
    </w:div>
    <w:div w:id="1990086621">
      <w:bodyDiv w:val="1"/>
      <w:marLeft w:val="0"/>
      <w:marRight w:val="0"/>
      <w:marTop w:val="0"/>
      <w:marBottom w:val="0"/>
      <w:divBdr>
        <w:top w:val="none" w:sz="0" w:space="0" w:color="auto"/>
        <w:left w:val="none" w:sz="0" w:space="0" w:color="auto"/>
        <w:bottom w:val="none" w:sz="0" w:space="0" w:color="auto"/>
        <w:right w:val="none" w:sz="0" w:space="0" w:color="auto"/>
      </w:divBdr>
    </w:div>
    <w:div w:id="210779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3.tiff"/><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hyperlink" Target="https://www.youtube.com/watch?v=wsMWANWNoqQ" TargetMode="External"/><Relationship Id="rId205"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image" Target="media/image5.tiff"/><Relationship Id="rId32" Type="http://schemas.openxmlformats.org/officeDocument/2006/relationships/image" Target="media/image20.png"/><Relationship Id="rId53" Type="http://schemas.openxmlformats.org/officeDocument/2006/relationships/hyperlink" Target="https://aws.amazon.com/blogs/aws/new-host-based-routing-support-for-aws-application-load-balancers/" TargetMode="External"/><Relationship Id="rId74" Type="http://schemas.openxmlformats.org/officeDocument/2006/relationships/image" Target="media/image54.png"/><Relationship Id="rId128" Type="http://schemas.openxmlformats.org/officeDocument/2006/relationships/image" Target="media/image102.png"/><Relationship Id="rId149" Type="http://schemas.openxmlformats.org/officeDocument/2006/relationships/image" Target="media/image120.png"/><Relationship Id="rId5" Type="http://schemas.openxmlformats.org/officeDocument/2006/relationships/hyperlink" Target="http://169.254.169.254/latest/meta-data" TargetMode="External"/><Relationship Id="rId95" Type="http://schemas.openxmlformats.org/officeDocument/2006/relationships/image" Target="media/image72.png"/><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hyperlink" Target="https://s3-eu-west-1.amazonaws.com/acloudguru" TargetMode="External"/><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3.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hyperlink" Target="https://www.youtube.com/watch?v=kMMybKqC2Y0" TargetMode="External"/><Relationship Id="rId206" Type="http://schemas.openxmlformats.org/officeDocument/2006/relationships/theme" Target="theme/theme1.xml"/><Relationship Id="rId12" Type="http://schemas.openxmlformats.org/officeDocument/2006/relationships/image" Target="media/image6.tiff"/><Relationship Id="rId33" Type="http://schemas.openxmlformats.org/officeDocument/2006/relationships/image" Target="media/image21.png"/><Relationship Id="rId108" Type="http://schemas.openxmlformats.org/officeDocument/2006/relationships/image" Target="media/image84.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3.png"/><Relationship Id="rId140" Type="http://schemas.openxmlformats.org/officeDocument/2006/relationships/image" Target="media/image114.png"/><Relationship Id="rId161" Type="http://schemas.openxmlformats.org/officeDocument/2006/relationships/hyperlink" Target="https://aws.amazon.com/premiumsupport/knowledge-center/back-up-dynamodb-s3/" TargetMode="External"/><Relationship Id="rId182" Type="http://schemas.openxmlformats.org/officeDocument/2006/relationships/image" Target="media/image152.png"/><Relationship Id="rId6" Type="http://schemas.openxmlformats.org/officeDocument/2006/relationships/hyperlink" Target="https://docs.aws.amazon.com/AWSEC2/latest/UserGuide/ec2-instance-metadata.html" TargetMode="External"/><Relationship Id="rId23" Type="http://schemas.openxmlformats.org/officeDocument/2006/relationships/image" Target="media/image14.tiff"/><Relationship Id="rId119" Type="http://schemas.openxmlformats.org/officeDocument/2006/relationships/image" Target="media/image94.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3.png"/><Relationship Id="rId130" Type="http://schemas.openxmlformats.org/officeDocument/2006/relationships/image" Target="media/image104.png"/><Relationship Id="rId151" Type="http://schemas.openxmlformats.org/officeDocument/2006/relationships/image" Target="media/image122.png"/><Relationship Id="rId172" Type="http://schemas.openxmlformats.org/officeDocument/2006/relationships/image" Target="media/image142.png"/><Relationship Id="rId193" Type="http://schemas.openxmlformats.org/officeDocument/2006/relationships/hyperlink" Target="https://www.youtube.com/watch?v=jZAvKgqlrjY" TargetMode="External"/><Relationship Id="rId13" Type="http://schemas.openxmlformats.org/officeDocument/2006/relationships/image" Target="media/image7.tiff"/><Relationship Id="rId109" Type="http://schemas.openxmlformats.org/officeDocument/2006/relationships/image" Target="media/image85.png"/><Relationship Id="rId34" Type="http://schemas.openxmlformats.org/officeDocument/2006/relationships/hyperlink" Target="https://docs.aws.amazon.com/IAM/latest/UserGuide/access_policies.html" TargetMode="Externa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120" Type="http://schemas.openxmlformats.org/officeDocument/2006/relationships/image" Target="media/image95.png"/><Relationship Id="rId141" Type="http://schemas.openxmlformats.org/officeDocument/2006/relationships/image" Target="media/image115.png"/><Relationship Id="rId7" Type="http://schemas.openxmlformats.org/officeDocument/2006/relationships/image" Target="media/image1.tiff"/><Relationship Id="rId162" Type="http://schemas.openxmlformats.org/officeDocument/2006/relationships/image" Target="media/image132.png"/><Relationship Id="rId183" Type="http://schemas.openxmlformats.org/officeDocument/2006/relationships/image" Target="media/image153.png"/><Relationship Id="rId24" Type="http://schemas.openxmlformats.org/officeDocument/2006/relationships/hyperlink" Target="http://acloudguru.s3-website-ap-northeast-1.amazonaws.com" TargetMode="External"/><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hyperlink" Target="https://aws.amazon.com/premiumsupport/knowledge-center/cross-account-access-s3/" TargetMode="External"/><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hyperlink" Target="https://www.youtube.com/watch?v=mUzsYt3Bj08" TargetMode="External"/><Relationship Id="rId199" Type="http://schemas.openxmlformats.org/officeDocument/2006/relationships/hyperlink" Target="https://www.youtube.com/watch?v=cc_pKfDOH2E" TargetMode="External"/><Relationship Id="rId203" Type="http://schemas.openxmlformats.org/officeDocument/2006/relationships/hyperlink" Target="https://d1.awsstatic.com/training-and-certification/docs-dev-associate/AWS-Certified-Developer-Associate_Sample-Questions.pdf" TargetMode="External"/><Relationship Id="rId19" Type="http://schemas.openxmlformats.org/officeDocument/2006/relationships/image" Target="media/image11.tiff"/><Relationship Id="rId14" Type="http://schemas.openxmlformats.org/officeDocument/2006/relationships/image" Target="media/image8.tiff"/><Relationship Id="rId30" Type="http://schemas.openxmlformats.org/officeDocument/2006/relationships/image" Target="media/image19.png"/><Relationship Id="rId35" Type="http://schemas.openxmlformats.org/officeDocument/2006/relationships/hyperlink" Target="https://docs.aws.amazon.com/IAM/latest/UserGuide/tutorial_cross-account-with-roles.html" TargetMode="External"/><Relationship Id="rId56" Type="http://schemas.openxmlformats.org/officeDocument/2006/relationships/image" Target="media/image38.png"/><Relationship Id="rId77" Type="http://schemas.openxmlformats.org/officeDocument/2006/relationships/hyperlink" Target="https://docs.aws.amazon.com/AmazonS3/latest/dev/NotificationHowTo.html"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image" Target="media/image2.tiff"/><Relationship Id="rId51" Type="http://schemas.openxmlformats.org/officeDocument/2006/relationships/image" Target="media/image34.png"/><Relationship Id="rId72" Type="http://schemas.openxmlformats.org/officeDocument/2006/relationships/hyperlink" Target="https://aws.amazon.com/s3/storage-classes/"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docs.aws.amazon.com/awscloudtrail/latest/userguide/how-cloudtrail-works.html" TargetMode="External"/><Relationship Id="rId142" Type="http://schemas.openxmlformats.org/officeDocument/2006/relationships/hyperlink" Target="https://docs.aws.amazon.com/lambda/latest/dg/configuration-concurrency.html" TargetMode="External"/><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hyperlink" Target="https://www.youtube.com/watch?v=YQsK4MtsELU"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12.tiff"/><Relationship Id="rId41" Type="http://schemas.openxmlformats.org/officeDocument/2006/relationships/hyperlink" Target="https://aws.amazon.com/ec2/pricing/" TargetMode="External"/><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hyperlink" Target="https://www.youtube.com/watch?v=o4clRJuH9xU&amp;t=2740s" TargetMode="External"/><Relationship Id="rId190" Type="http://schemas.openxmlformats.org/officeDocument/2006/relationships/hyperlink" Target="https://www.youtube.com/watch?v=VIgAT7vjol8" TargetMode="External"/><Relationship Id="rId204" Type="http://schemas.openxmlformats.org/officeDocument/2006/relationships/hyperlink" Target="https://d1.awsstatic.com/training-and-certification/docs-dev-associate/AWS_certified_developer_associate_examsample.pdf" TargetMode="External"/><Relationship Id="rId15" Type="http://schemas.openxmlformats.org/officeDocument/2006/relationships/image" Target="media/image9.tiff"/><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hyperlink" Target="https://aws.amazon.com/storagegateway/?whats-new-cards.sort-by=item.additionalFields.postDateTime&amp;whats-new-cards.sort-order=desc" TargetMode="External"/><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hyperlink" Target="https://aws.amazon.com/premiumsupport/knowledge-center/elastic-beanstalk-migration-accounts/" TargetMode="External"/><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19.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3.tiff"/><Relationship Id="rId180" Type="http://schemas.openxmlformats.org/officeDocument/2006/relationships/image" Target="media/image150.png"/><Relationship Id="rId26" Type="http://schemas.openxmlformats.org/officeDocument/2006/relationships/hyperlink" Target="https://docs.aws.amazon.com/lambda/latest/dg/best-practices.html" TargetMode="External"/><Relationship Id="rId47" Type="http://schemas.openxmlformats.org/officeDocument/2006/relationships/image" Target="media/image32.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hyperlink" Target="https://docs.aws.amazon.com/AWSCloudFormation/latest/UserGuide/intrinsic-function-reference.html" TargetMode="External"/><Relationship Id="rId133" Type="http://schemas.openxmlformats.org/officeDocument/2006/relationships/image" Target="media/image107.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hyperlink" Target="https://www.youtube.com/watch?v=bJHHQM7GGro" TargetMode="External"/><Relationship Id="rId200" Type="http://schemas.openxmlformats.org/officeDocument/2006/relationships/image" Target="media/image158.png"/><Relationship Id="rId16" Type="http://schemas.openxmlformats.org/officeDocument/2006/relationships/image" Target="media/image10.tiff"/><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7.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6.png"/><Relationship Id="rId27" Type="http://schemas.openxmlformats.org/officeDocument/2006/relationships/image" Target="media/image16.png"/><Relationship Id="rId48" Type="http://schemas.openxmlformats.org/officeDocument/2006/relationships/hyperlink" Target="https://docs.aws.amazon.com/AWSEC2/latest/UserGuide/placement-groups.html" TargetMode="External"/><Relationship Id="rId69" Type="http://schemas.openxmlformats.org/officeDocument/2006/relationships/image" Target="media/image51.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59.png"/><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hyperlink" Target="https://www.youtube.com/watch?v=4-JmX6MIDDI" TargetMode="External"/><Relationship Id="rId201" Type="http://schemas.openxmlformats.org/officeDocument/2006/relationships/image" Target="media/image159.png"/><Relationship Id="rId17" Type="http://schemas.openxmlformats.org/officeDocument/2006/relationships/hyperlink" Target="https://docs.aws.amazon.com/Route53/latest/DeveloperGuide/ResourceRecordTypes.html" TargetMode="External"/><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8.png"/><Relationship Id="rId70" Type="http://schemas.openxmlformats.org/officeDocument/2006/relationships/hyperlink" Target="https://docs.aws.amazon.com/vpc/latest/userguide/VPC_Route_Tables.html" TargetMode="External"/><Relationship Id="rId91" Type="http://schemas.openxmlformats.org/officeDocument/2006/relationships/image" Target="media/image68.png"/><Relationship Id="rId145" Type="http://schemas.openxmlformats.org/officeDocument/2006/relationships/hyperlink" Target="https://aws.amazon.com/premiumsupport/knowledge-center/lambda-function-assume-iam-role/" TargetMode="External"/><Relationship Id="rId166" Type="http://schemas.openxmlformats.org/officeDocument/2006/relationships/image" Target="media/image136.png"/><Relationship Id="rId187" Type="http://schemas.openxmlformats.org/officeDocument/2006/relationships/image" Target="media/image157.gif"/><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9.png"/><Relationship Id="rId60" Type="http://schemas.openxmlformats.org/officeDocument/2006/relationships/image" Target="media/image42.png"/><Relationship Id="rId81" Type="http://schemas.openxmlformats.org/officeDocument/2006/relationships/hyperlink" Target="http://bucket-name.s3-website.Region.amazonaws.com" TargetMode="External"/><Relationship Id="rId135" Type="http://schemas.openxmlformats.org/officeDocument/2006/relationships/image" Target="media/image109.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hyperlink" Target="https://www.youtube.com/watch?v=HaEPXoXVf2k" TargetMode="External"/><Relationship Id="rId202" Type="http://schemas.openxmlformats.org/officeDocument/2006/relationships/image" Target="media/image160.png"/><Relationship Id="rId18" Type="http://schemas.openxmlformats.org/officeDocument/2006/relationships/hyperlink" Target="https://docs.aws.amazon.com/Route53/latest/DeveloperGuide/routing-policy.html" TargetMode="External"/><Relationship Id="rId39" Type="http://schemas.openxmlformats.org/officeDocument/2006/relationships/image" Target="media/image25.png"/><Relationship Id="rId50" Type="http://schemas.openxmlformats.org/officeDocument/2006/relationships/hyperlink" Target="https://docs.aws.amazon.com/elasticloadbalancing/latest/application/load-balancer-monitoring.html" TargetMode="External"/><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hyperlink" Target="https://docs.aws.amazon.com/lambda/latest/dg/invocation-async.html" TargetMode="External"/><Relationship Id="rId167" Type="http://schemas.openxmlformats.org/officeDocument/2006/relationships/image" Target="media/image137.png"/><Relationship Id="rId188" Type="http://schemas.openxmlformats.org/officeDocument/2006/relationships/hyperlink" Target="https://www.youtube.com/watch?v=9BlsFNBnKHc" TargetMode="Externa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12356</Words>
  <Characters>70434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 Joseph</dc:creator>
  <cp:keywords/>
  <dc:description/>
  <cp:lastModifiedBy>Engle, Joseph</cp:lastModifiedBy>
  <cp:revision>2</cp:revision>
  <dcterms:created xsi:type="dcterms:W3CDTF">2020-10-10T17:12:00Z</dcterms:created>
  <dcterms:modified xsi:type="dcterms:W3CDTF">2020-10-10T17:12:00Z</dcterms:modified>
</cp:coreProperties>
</file>